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6427" w14:textId="77777777" w:rsidR="0014707E" w:rsidRDefault="0014707E" w:rsidP="001D3B67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Liturg: Ds Johan Willemse</w:t>
      </w:r>
    </w:p>
    <w:p w14:paraId="13F5C9E0" w14:textId="77777777" w:rsidR="0014707E" w:rsidRDefault="0014707E" w:rsidP="001D3B67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</w:p>
    <w:p w14:paraId="031CB50C" w14:textId="0E5953F0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Teks</w:t>
      </w:r>
    </w:p>
    <w:p w14:paraId="7F5A2CD3" w14:textId="77777777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spacing w:val="-10"/>
          <w:kern w:val="28"/>
          <w:sz w:val="36"/>
          <w:szCs w:val="56"/>
        </w:rPr>
        <w:t>Lukas 8:22-56</w:t>
      </w:r>
    </w:p>
    <w:p w14:paraId="4176A5F2" w14:textId="696F9659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Fokusvers:</w:t>
      </w:r>
    </w:p>
    <w:p w14:paraId="7FC91917" w14:textId="77777777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spacing w:val="-10"/>
          <w:kern w:val="28"/>
          <w:sz w:val="36"/>
          <w:szCs w:val="56"/>
        </w:rPr>
        <w:t>Lukas 8:25b</w:t>
      </w:r>
    </w:p>
    <w:p w14:paraId="3DDCB969" w14:textId="77777777" w:rsidR="0009397F" w:rsidRPr="00AE4DBC" w:rsidRDefault="0009397F" w:rsidP="001D3B67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</w:p>
    <w:p w14:paraId="60D481F0" w14:textId="77777777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b/>
          <w:bCs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b/>
          <w:bCs/>
          <w:spacing w:val="-10"/>
          <w:kern w:val="28"/>
          <w:sz w:val="36"/>
          <w:szCs w:val="56"/>
        </w:rPr>
        <w:t>Tema:</w:t>
      </w:r>
    </w:p>
    <w:p w14:paraId="5389B452" w14:textId="0C8431FD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  <w:r w:rsidRPr="00AE4DBC">
        <w:rPr>
          <w:rFonts w:eastAsiaTheme="majorEastAsia" w:cstheme="majorBidi"/>
          <w:spacing w:val="-10"/>
          <w:kern w:val="28"/>
          <w:sz w:val="36"/>
          <w:szCs w:val="56"/>
        </w:rPr>
        <w:t xml:space="preserve">Die verstommende </w:t>
      </w:r>
      <w:r w:rsidR="00B04821" w:rsidRPr="00AE4DBC">
        <w:rPr>
          <w:rFonts w:eastAsiaTheme="majorEastAsia" w:cstheme="majorBidi"/>
          <w:spacing w:val="-10"/>
          <w:kern w:val="28"/>
          <w:sz w:val="36"/>
          <w:szCs w:val="56"/>
        </w:rPr>
        <w:t>krag</w:t>
      </w:r>
      <w:r w:rsidRPr="00AE4DBC">
        <w:rPr>
          <w:rFonts w:eastAsiaTheme="majorEastAsia" w:cstheme="majorBidi"/>
          <w:spacing w:val="-10"/>
          <w:kern w:val="28"/>
          <w:sz w:val="36"/>
          <w:szCs w:val="56"/>
        </w:rPr>
        <w:t xml:space="preserve"> van ons God en Verlosser</w:t>
      </w:r>
    </w:p>
    <w:p w14:paraId="68583A19" w14:textId="77777777" w:rsidR="001D3B67" w:rsidRPr="00AE4DBC" w:rsidRDefault="001D3B67" w:rsidP="001D3B67">
      <w:pPr>
        <w:spacing w:line="360" w:lineRule="auto"/>
        <w:jc w:val="center"/>
        <w:rPr>
          <w:rFonts w:eastAsiaTheme="majorEastAsia" w:cstheme="majorBidi"/>
          <w:spacing w:val="-10"/>
          <w:kern w:val="28"/>
          <w:sz w:val="36"/>
          <w:szCs w:val="56"/>
        </w:rPr>
      </w:pPr>
    </w:p>
    <w:p w14:paraId="34EC06E6" w14:textId="55421051" w:rsidR="00C23533" w:rsidRPr="00AE4DBC" w:rsidRDefault="00C23533" w:rsidP="00990F4C">
      <w:pPr>
        <w:pStyle w:val="NoSpacing"/>
        <w:rPr>
          <w:b/>
          <w:bCs/>
          <w:lang w:val="af-ZA"/>
        </w:rPr>
      </w:pPr>
      <w:r w:rsidRPr="00AE4DBC">
        <w:rPr>
          <w:b/>
          <w:bCs/>
          <w:lang w:val="af-ZA"/>
        </w:rPr>
        <w:t>Datum</w:t>
      </w:r>
      <w:r w:rsidR="009631D8" w:rsidRPr="00AE4DBC">
        <w:rPr>
          <w:b/>
          <w:bCs/>
          <w:lang w:val="af-ZA"/>
        </w:rPr>
        <w:t>:</w:t>
      </w:r>
    </w:p>
    <w:p w14:paraId="20286010" w14:textId="39C4005A" w:rsidR="008B504A" w:rsidRPr="00AE4DBC" w:rsidRDefault="001D3B67" w:rsidP="00990F4C">
      <w:pPr>
        <w:pStyle w:val="NoSpacing"/>
        <w:rPr>
          <w:lang w:val="af-ZA"/>
        </w:rPr>
      </w:pPr>
      <w:r w:rsidRPr="00AE4DBC">
        <w:rPr>
          <w:lang w:val="af-ZA"/>
        </w:rPr>
        <w:t xml:space="preserve">28 Junie </w:t>
      </w:r>
      <w:r w:rsidR="008B504A" w:rsidRPr="00AE4DBC">
        <w:rPr>
          <w:lang w:val="af-ZA"/>
        </w:rPr>
        <w:t>202</w:t>
      </w:r>
      <w:r w:rsidR="00522754" w:rsidRPr="00AE4DBC">
        <w:rPr>
          <w:lang w:val="af-ZA"/>
        </w:rPr>
        <w:t>6</w:t>
      </w:r>
    </w:p>
    <w:p w14:paraId="7E47846E" w14:textId="77777777" w:rsidR="00522754" w:rsidRPr="00AE4DBC" w:rsidRDefault="00522754" w:rsidP="00990F4C">
      <w:pPr>
        <w:pStyle w:val="NoSpacing"/>
        <w:rPr>
          <w:lang w:val="af-ZA"/>
        </w:rPr>
      </w:pPr>
    </w:p>
    <w:p w14:paraId="16C3F895" w14:textId="772433D5" w:rsidR="008B504A" w:rsidRPr="00AE4DBC" w:rsidRDefault="008B504A" w:rsidP="00990F4C">
      <w:pPr>
        <w:spacing w:line="360" w:lineRule="auto"/>
        <w:jc w:val="left"/>
        <w:rPr>
          <w:sz w:val="36"/>
          <w:lang w:bidi="he-IL"/>
        </w:rPr>
      </w:pPr>
      <w:r w:rsidRPr="00AE4DBC">
        <w:br w:type="page"/>
      </w:r>
    </w:p>
    <w:p w14:paraId="04238320" w14:textId="17577BC2" w:rsidR="00501DE5" w:rsidRPr="00AE4DBC" w:rsidRDefault="00624E19" w:rsidP="00EC6693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AE4DBC">
        <w:rPr>
          <w:sz w:val="22"/>
          <w:szCs w:val="22"/>
        </w:rPr>
        <w:lastRenderedPageBreak/>
        <w:t>Inleiding</w:t>
      </w:r>
    </w:p>
    <w:p w14:paraId="08E729C0" w14:textId="1F2D7D98" w:rsidR="00587EBA" w:rsidRPr="00AE4DBC" w:rsidRDefault="008B031D" w:rsidP="00EC6693">
      <w:r w:rsidRPr="00AE4DBC">
        <w:t>Geliefdes in ons Here Jesus,</w:t>
      </w:r>
    </w:p>
    <w:p w14:paraId="5544D642" w14:textId="3F3687D3" w:rsidR="00E6126B" w:rsidRPr="00AE4DBC" w:rsidRDefault="003C04FD" w:rsidP="00184E0F">
      <w:r w:rsidRPr="00AE4DBC">
        <w:t>Toe die wind</w:t>
      </w:r>
      <w:r w:rsidR="002D7787" w:rsidRPr="00AE4DBC">
        <w:t xml:space="preserve"> die boot uitmekaar begin ruk</w:t>
      </w:r>
      <w:r w:rsidR="00E32374">
        <w:t xml:space="preserve"> het</w:t>
      </w:r>
      <w:r w:rsidR="002D7787" w:rsidRPr="00AE4DBC">
        <w:t xml:space="preserve">, en die water dreig om </w:t>
      </w:r>
      <w:r w:rsidR="00C32297" w:rsidRPr="00AE4DBC">
        <w:t>hulle</w:t>
      </w:r>
      <w:r w:rsidR="002D7787" w:rsidRPr="00AE4DBC">
        <w:t xml:space="preserve"> in te sluk, </w:t>
      </w:r>
      <w:r w:rsidR="000E43A5" w:rsidRPr="00AE4DBC">
        <w:t xml:space="preserve">het die dissipels </w:t>
      </w:r>
      <w:r w:rsidR="00A03E86" w:rsidRPr="00AE4DBC">
        <w:t>in hulle</w:t>
      </w:r>
      <w:r w:rsidR="00556592" w:rsidRPr="00AE4DBC">
        <w:t xml:space="preserve"> nood en</w:t>
      </w:r>
      <w:r w:rsidR="00A03E86" w:rsidRPr="00AE4DBC">
        <w:t xml:space="preserve"> angs</w:t>
      </w:r>
      <w:r w:rsidR="000E43A5" w:rsidRPr="00AE4DBC">
        <w:t xml:space="preserve"> uitgeroep</w:t>
      </w:r>
      <w:r w:rsidR="00C56510" w:rsidRPr="00AE4DBC">
        <w:t xml:space="preserve"> (8:24)</w:t>
      </w:r>
      <w:r w:rsidR="000E43A5" w:rsidRPr="00AE4DBC">
        <w:t xml:space="preserve">: </w:t>
      </w:r>
      <w:r w:rsidR="00EE5CCB" w:rsidRPr="00AE4DBC">
        <w:t>“</w:t>
      </w:r>
      <w:r w:rsidR="000E43A5" w:rsidRPr="00AE4DBC">
        <w:rPr>
          <w:i/>
          <w:iCs/>
        </w:rPr>
        <w:t>Meester, Meester, ons vergaan!</w:t>
      </w:r>
      <w:r w:rsidR="000E43A5" w:rsidRPr="00AE4DBC">
        <w:t>”</w:t>
      </w:r>
    </w:p>
    <w:p w14:paraId="78524C3D" w14:textId="07C4559E" w:rsidR="00F07EA0" w:rsidRPr="00AE4DBC" w:rsidRDefault="00F03EB6" w:rsidP="00E6126B">
      <w:pPr>
        <w:pStyle w:val="ListParagraph"/>
        <w:numPr>
          <w:ilvl w:val="0"/>
          <w:numId w:val="23"/>
        </w:numPr>
      </w:pPr>
      <w:r w:rsidRPr="00AE4DBC">
        <w:t xml:space="preserve">Maar Jesus </w:t>
      </w:r>
      <w:r w:rsidR="00482516" w:rsidRPr="00AE4DBC">
        <w:t>vra</w:t>
      </w:r>
      <w:r w:rsidRPr="00AE4DBC">
        <w:t xml:space="preserve"> vir hulle</w:t>
      </w:r>
      <w:r w:rsidR="009757A0" w:rsidRPr="00AE4DBC">
        <w:t xml:space="preserve"> (8:25)</w:t>
      </w:r>
      <w:r w:rsidRPr="00AE4DBC">
        <w:t>: “</w:t>
      </w:r>
      <w:r w:rsidRPr="00AE4DBC">
        <w:rPr>
          <w:i/>
          <w:iCs/>
        </w:rPr>
        <w:t xml:space="preserve">Waar is julle </w:t>
      </w:r>
      <w:r w:rsidRPr="00B22C97">
        <w:rPr>
          <w:b/>
          <w:bCs/>
          <w:i/>
          <w:iCs/>
        </w:rPr>
        <w:t>geloof</w:t>
      </w:r>
      <w:r w:rsidRPr="00AE4DBC">
        <w:rPr>
          <w:i/>
          <w:iCs/>
        </w:rPr>
        <w:t>?</w:t>
      </w:r>
      <w:r w:rsidRPr="00AE4DBC">
        <w:t>”</w:t>
      </w:r>
    </w:p>
    <w:p w14:paraId="45C1048B" w14:textId="78E7B55C" w:rsidR="00EE0D32" w:rsidRPr="00AE4DBC" w:rsidRDefault="00465B90" w:rsidP="009F47BF">
      <w:r w:rsidRPr="00AE4DBC">
        <w:t>Later in die hoofstuk lees ons hoe ŉ</w:t>
      </w:r>
      <w:r w:rsidR="006A4EF6" w:rsidRPr="00AE4DBC">
        <w:t xml:space="preserve"> ander tipe</w:t>
      </w:r>
      <w:r w:rsidRPr="00AE4DBC">
        <w:t xml:space="preserve"> storm vir Jaïrus tref.</w:t>
      </w:r>
      <w:r w:rsidR="00206AAA" w:rsidRPr="00AE4DBC">
        <w:t xml:space="preserve"> </w:t>
      </w:r>
      <w:r w:rsidR="00684947" w:rsidRPr="00AE4DBC">
        <w:t>Sy enigste dogter</w:t>
      </w:r>
      <w:r w:rsidR="00EE0ABB" w:rsidRPr="00AE4DBC">
        <w:t xml:space="preserve"> is in ŉ kritieke toestand, sy lê op sterwe</w:t>
      </w:r>
      <w:r w:rsidR="008E2B9F" w:rsidRPr="00AE4DBC">
        <w:t>.</w:t>
      </w:r>
      <w:r w:rsidR="001A01B6" w:rsidRPr="00AE4DBC">
        <w:t xml:space="preserve"> </w:t>
      </w:r>
      <w:r w:rsidR="00561BE7" w:rsidRPr="00AE4DBC">
        <w:t xml:space="preserve">In sy nood hardloop hy na Jesus: </w:t>
      </w:r>
      <w:r w:rsidR="003C5318" w:rsidRPr="00AE4DBC">
        <w:t>“</w:t>
      </w:r>
      <w:r w:rsidR="00561BE7" w:rsidRPr="00AE4DBC">
        <w:rPr>
          <w:i/>
          <w:iCs/>
        </w:rPr>
        <w:t>Meester, Meester</w:t>
      </w:r>
      <w:r w:rsidR="003C5318" w:rsidRPr="00AE4DBC">
        <w:rPr>
          <w:i/>
          <w:iCs/>
        </w:rPr>
        <w:t>, My dogtertjie lê op sterwe, kom gou!</w:t>
      </w:r>
      <w:r w:rsidR="003C5318" w:rsidRPr="00AE4DBC">
        <w:t>”</w:t>
      </w:r>
      <w:r w:rsidR="009F47BF" w:rsidRPr="00AE4DBC">
        <w:t xml:space="preserve">  </w:t>
      </w:r>
      <w:r w:rsidR="009A33E7" w:rsidRPr="00AE4DBC">
        <w:t xml:space="preserve">Maar dan </w:t>
      </w:r>
      <w:r w:rsidR="007712F4" w:rsidRPr="00AE4DBC">
        <w:t>word die storm</w:t>
      </w:r>
      <w:r w:rsidR="00845472" w:rsidRPr="00AE4DBC">
        <w:t xml:space="preserve"> nog erger</w:t>
      </w:r>
      <w:r w:rsidR="006E0E7B" w:rsidRPr="00AE4DBC">
        <w:t>,</w:t>
      </w:r>
      <w:r w:rsidR="00845472" w:rsidRPr="00AE4DBC">
        <w:t xml:space="preserve"> </w:t>
      </w:r>
      <w:r w:rsidR="00D4747F" w:rsidRPr="00AE4DBC">
        <w:t xml:space="preserve">toe iemand </w:t>
      </w:r>
      <w:r w:rsidR="007822CD" w:rsidRPr="00AE4DBC">
        <w:t>van sy huis af</w:t>
      </w:r>
      <w:r w:rsidR="00D4747F" w:rsidRPr="00AE4DBC">
        <w:t xml:space="preserve"> kom</w:t>
      </w:r>
      <w:r w:rsidR="007822CD" w:rsidRPr="00AE4DBC">
        <w:t xml:space="preserve"> met die </w:t>
      </w:r>
      <w:r w:rsidR="0058133D" w:rsidRPr="00AE4DBC">
        <w:t>nuus (8:49): “</w:t>
      </w:r>
      <w:r w:rsidR="0058133D" w:rsidRPr="00AE4DBC">
        <w:rPr>
          <w:i/>
          <w:iCs/>
        </w:rPr>
        <w:t>U dogter is dood...</w:t>
      </w:r>
      <w:r w:rsidR="0058133D" w:rsidRPr="00AE4DBC">
        <w:t>”</w:t>
      </w:r>
    </w:p>
    <w:p w14:paraId="37F5B158" w14:textId="0109668B" w:rsidR="00E6126B" w:rsidRPr="00AE4DBC" w:rsidRDefault="00B21C65" w:rsidP="00E6126B">
      <w:pPr>
        <w:pStyle w:val="ListParagraph"/>
        <w:numPr>
          <w:ilvl w:val="0"/>
          <w:numId w:val="23"/>
        </w:numPr>
      </w:pPr>
      <w:r w:rsidRPr="00AE4DBC">
        <w:t xml:space="preserve">Maar net soos Jesus vroeër die dissipels opgeroep het, sê Hy nou </w:t>
      </w:r>
      <w:r w:rsidR="00395443" w:rsidRPr="00AE4DBC">
        <w:t xml:space="preserve">ook </w:t>
      </w:r>
      <w:r w:rsidRPr="00AE4DBC">
        <w:t>vir Jaïrus</w:t>
      </w:r>
      <w:r w:rsidR="005733E8" w:rsidRPr="00AE4DBC">
        <w:t xml:space="preserve"> (8:50)</w:t>
      </w:r>
      <w:r w:rsidRPr="00AE4DBC">
        <w:t>: “</w:t>
      </w:r>
      <w:r w:rsidR="005733E8" w:rsidRPr="00AE4DBC">
        <w:rPr>
          <w:i/>
          <w:iCs/>
        </w:rPr>
        <w:t xml:space="preserve">Moenie vrees nie. </w:t>
      </w:r>
      <w:r w:rsidR="005733E8" w:rsidRPr="00B22C97">
        <w:rPr>
          <w:b/>
          <w:bCs/>
          <w:i/>
          <w:iCs/>
        </w:rPr>
        <w:t>Glo net</w:t>
      </w:r>
      <w:r w:rsidR="005733E8" w:rsidRPr="00AE4DBC">
        <w:rPr>
          <w:i/>
          <w:iCs/>
        </w:rPr>
        <w:t>, en sy sal gered word.</w:t>
      </w:r>
      <w:r w:rsidR="000C6AF2" w:rsidRPr="00AE4DBC">
        <w:t>”</w:t>
      </w:r>
    </w:p>
    <w:p w14:paraId="0FE5C409" w14:textId="6C25933D" w:rsidR="00674BB0" w:rsidRPr="00AE4DBC" w:rsidRDefault="00674BB0" w:rsidP="002D7A6D">
      <w:pPr>
        <w:jc w:val="center"/>
        <w:rPr>
          <w:b/>
          <w:bCs/>
        </w:rPr>
      </w:pPr>
    </w:p>
    <w:p w14:paraId="7C9C742B" w14:textId="6B7B5F8D" w:rsidR="0097761F" w:rsidRPr="00AE4DBC" w:rsidRDefault="00486A75" w:rsidP="00A64977">
      <w:r>
        <w:t>Glo net... Dit is baie duidelik die boodskap van hierdie gedeelte</w:t>
      </w:r>
      <w:r w:rsidR="0025443F">
        <w:t>s</w:t>
      </w:r>
      <w:r>
        <w:t xml:space="preserve">. </w:t>
      </w:r>
      <w:r w:rsidR="00767FBC" w:rsidRPr="00AE4DBC">
        <w:t xml:space="preserve">Geloof te midde van </w:t>
      </w:r>
      <w:r w:rsidR="00176DB6" w:rsidRPr="00AE4DBC">
        <w:t>storms</w:t>
      </w:r>
      <w:r w:rsidR="00767FBC" w:rsidRPr="00AE4DBC">
        <w:t>!</w:t>
      </w:r>
      <w:r w:rsidR="00A64977" w:rsidRPr="00AE4DBC">
        <w:t xml:space="preserve"> </w:t>
      </w:r>
      <w:r w:rsidR="00F23201" w:rsidRPr="00AE4DBC">
        <w:t xml:space="preserve">Baie predikers </w:t>
      </w:r>
      <w:r w:rsidR="0025443F">
        <w:t>plaas dan</w:t>
      </w:r>
      <w:r w:rsidR="00F23201" w:rsidRPr="00AE4DBC">
        <w:t xml:space="preserve"> veral</w:t>
      </w:r>
      <w:r w:rsidR="00B11BF9" w:rsidRPr="00AE4DBC">
        <w:t xml:space="preserve"> klem op </w:t>
      </w:r>
      <w:r w:rsidR="0025443F">
        <w:t xml:space="preserve">die </w:t>
      </w:r>
      <w:r w:rsidR="00F23201" w:rsidRPr="00AE4DBC">
        <w:rPr>
          <w:b/>
          <w:bCs/>
          <w:i/>
          <w:iCs/>
        </w:rPr>
        <w:t>krag van</w:t>
      </w:r>
      <w:r w:rsidR="00B11BF9" w:rsidRPr="00AE4DBC">
        <w:rPr>
          <w:b/>
          <w:bCs/>
          <w:i/>
          <w:iCs/>
        </w:rPr>
        <w:t xml:space="preserve"> </w:t>
      </w:r>
      <w:r w:rsidR="00C60A06">
        <w:rPr>
          <w:b/>
          <w:bCs/>
          <w:i/>
          <w:iCs/>
        </w:rPr>
        <w:t xml:space="preserve">ons </w:t>
      </w:r>
      <w:r w:rsidR="00B11BF9" w:rsidRPr="00AE4DBC">
        <w:rPr>
          <w:b/>
          <w:bCs/>
          <w:i/>
          <w:iCs/>
        </w:rPr>
        <w:t>geloof</w:t>
      </w:r>
      <w:r w:rsidR="00B11BF9" w:rsidRPr="00AE4DBC">
        <w:t>.</w:t>
      </w:r>
      <w:r w:rsidR="0097761F" w:rsidRPr="00AE4DBC">
        <w:t xml:space="preserve"> Baie preke oor hierdie gedeelte gaan as volg:</w:t>
      </w:r>
    </w:p>
    <w:p w14:paraId="5CB774D2" w14:textId="788E7F12" w:rsidR="0023705D" w:rsidRPr="00AE4DBC" w:rsidRDefault="00E07D7A" w:rsidP="00DA58A8">
      <w:r>
        <w:t>“</w:t>
      </w:r>
      <w:r w:rsidR="00CF34F2" w:rsidRPr="00AA1EF7">
        <w:rPr>
          <w:i/>
          <w:iCs/>
        </w:rPr>
        <w:t>D</w:t>
      </w:r>
      <w:r w:rsidR="006E36CD" w:rsidRPr="00AA1EF7">
        <w:rPr>
          <w:i/>
          <w:iCs/>
        </w:rPr>
        <w:t>aar is</w:t>
      </w:r>
      <w:r w:rsidR="009751BF" w:rsidRPr="00AA1EF7">
        <w:rPr>
          <w:i/>
          <w:iCs/>
        </w:rPr>
        <w:t xml:space="preserve"> baie storms in </w:t>
      </w:r>
      <w:r w:rsidR="0069232B" w:rsidRPr="00AA1EF7">
        <w:rPr>
          <w:i/>
          <w:iCs/>
        </w:rPr>
        <w:t>die</w:t>
      </w:r>
      <w:r w:rsidR="009751BF" w:rsidRPr="00AA1EF7">
        <w:rPr>
          <w:i/>
          <w:iCs/>
        </w:rPr>
        <w:t xml:space="preserve"> </w:t>
      </w:r>
      <w:r w:rsidR="0069232B" w:rsidRPr="00AA1EF7">
        <w:rPr>
          <w:i/>
          <w:iCs/>
        </w:rPr>
        <w:t xml:space="preserve">wêreld. </w:t>
      </w:r>
      <w:r w:rsidR="00C60264">
        <w:rPr>
          <w:i/>
          <w:iCs/>
        </w:rPr>
        <w:t>Dikwels</w:t>
      </w:r>
      <w:r w:rsidR="0069232B" w:rsidRPr="00AA1EF7">
        <w:rPr>
          <w:i/>
          <w:iCs/>
        </w:rPr>
        <w:t xml:space="preserve"> slaan die storms op ons bootjie toe. Maar onthou Jesus </w:t>
      </w:r>
      <w:r w:rsidR="00CF34F2" w:rsidRPr="00AA1EF7">
        <w:rPr>
          <w:i/>
          <w:iCs/>
        </w:rPr>
        <w:t>maak die storm stil</w:t>
      </w:r>
      <w:r w:rsidR="0069232B" w:rsidRPr="00AA1EF7">
        <w:rPr>
          <w:i/>
          <w:iCs/>
        </w:rPr>
        <w:t xml:space="preserve">. </w:t>
      </w:r>
      <w:r w:rsidR="001469FB" w:rsidRPr="00AA1EF7">
        <w:rPr>
          <w:i/>
          <w:iCs/>
        </w:rPr>
        <w:t>Glo net</w:t>
      </w:r>
      <w:r w:rsidR="0069232B" w:rsidRPr="00AA1EF7">
        <w:rPr>
          <w:i/>
          <w:iCs/>
        </w:rPr>
        <w:t>.</w:t>
      </w:r>
      <w:r w:rsidR="00DA58A8" w:rsidRPr="00AA1EF7">
        <w:rPr>
          <w:i/>
          <w:iCs/>
        </w:rPr>
        <w:t xml:space="preserve"> Hoe groter die storm, hoe meer moet ons glo!</w:t>
      </w:r>
      <w:r w:rsidR="00AA1EF7">
        <w:t>”</w:t>
      </w:r>
    </w:p>
    <w:p w14:paraId="27FF3606" w14:textId="523E0D20" w:rsidR="0009295C" w:rsidRPr="00AE4DBC" w:rsidRDefault="00734AA9" w:rsidP="00BF4795">
      <w:r>
        <w:t>Só ŉ boodskap is baie mooi en kosbaar, maar dit vertel nie vir ons die ware diepte van hierdie teks nie.</w:t>
      </w:r>
      <w:r w:rsidR="00BF4795">
        <w:t xml:space="preserve"> </w:t>
      </w:r>
      <w:r w:rsidR="00E90B5E" w:rsidRPr="00AE4DBC">
        <w:t>Lukas 8:22-56 gaan nie in die eerste plek oor die krag van ons geloof nie</w:t>
      </w:r>
      <w:r w:rsidR="00491172">
        <w:t xml:space="preserve">. Dit gaan </w:t>
      </w:r>
      <w:r w:rsidR="00E90B5E" w:rsidRPr="00AE4DBC">
        <w:t xml:space="preserve">oor </w:t>
      </w:r>
      <w:r w:rsidR="00E90B5E" w:rsidRPr="00491172">
        <w:rPr>
          <w:b/>
          <w:bCs/>
        </w:rPr>
        <w:t>die krag van die Een ín wie ons glo</w:t>
      </w:r>
      <w:r w:rsidR="00E90B5E" w:rsidRPr="00AE4DBC">
        <w:t>.</w:t>
      </w:r>
      <w:r w:rsidR="00146924" w:rsidRPr="00AE4DBC">
        <w:t xml:space="preserve"> Dit gaan ten diepste oor die vraag</w:t>
      </w:r>
      <w:r w:rsidR="00661AA7" w:rsidRPr="00AE4DBC">
        <w:t xml:space="preserve"> wat ons vir onsself moet vra</w:t>
      </w:r>
      <w:r w:rsidR="00DF33BB">
        <w:t>,</w:t>
      </w:r>
      <w:r w:rsidR="00661AA7" w:rsidRPr="00AE4DBC">
        <w:t xml:space="preserve"> te midde van ons storms: “</w:t>
      </w:r>
      <w:r w:rsidR="00661AA7" w:rsidRPr="00AE4DBC">
        <w:rPr>
          <w:i/>
          <w:iCs/>
        </w:rPr>
        <w:t>Wie is Hy tog, dat Hy selfs die winde en die water gebied en hulle Hom gehoorsaam is!</w:t>
      </w:r>
      <w:r w:rsidR="00661AA7" w:rsidRPr="00AE4DBC">
        <w:t>”</w:t>
      </w:r>
    </w:p>
    <w:p w14:paraId="05692BC3" w14:textId="0DADD5BF" w:rsidR="002813C7" w:rsidRDefault="002813C7" w:rsidP="00B70127">
      <w:pPr>
        <w:jc w:val="center"/>
        <w:rPr>
          <w:b/>
          <w:bCs/>
        </w:rPr>
      </w:pPr>
    </w:p>
    <w:p w14:paraId="6EE5D412" w14:textId="4C2D9034" w:rsidR="00AA1D23" w:rsidRPr="00AE4DBC" w:rsidRDefault="00412822" w:rsidP="003D6C80">
      <w:r w:rsidRPr="00AE4DBC">
        <w:t xml:space="preserve">Kom ons </w:t>
      </w:r>
      <w:r w:rsidR="00617848" w:rsidRPr="00AE4DBC">
        <w:t xml:space="preserve">kyk dan </w:t>
      </w:r>
      <w:r w:rsidR="00885B2D">
        <w:t>vanmore</w:t>
      </w:r>
      <w:r w:rsidR="00001CC4">
        <w:t xml:space="preserve"> </w:t>
      </w:r>
      <w:r w:rsidR="00617848" w:rsidRPr="00AE4DBC">
        <w:t xml:space="preserve">hoe Lukas 8 vir ons hierdie vraag beantwoord. </w:t>
      </w:r>
      <w:r w:rsidR="00AB3FE4" w:rsidRPr="00AE4DBC">
        <w:t xml:space="preserve">Ons padkaart vir die preek is </w:t>
      </w:r>
      <w:r w:rsidR="00AA1D23" w:rsidRPr="00AE4DBC">
        <w:t>as volg:</w:t>
      </w:r>
    </w:p>
    <w:p w14:paraId="7F5224CF" w14:textId="2E9C4461" w:rsidR="00AA1D23" w:rsidRPr="00AE4DBC" w:rsidRDefault="00AA1D23" w:rsidP="00AA1D23">
      <w:pPr>
        <w:pStyle w:val="ListParagraph"/>
        <w:numPr>
          <w:ilvl w:val="0"/>
          <w:numId w:val="25"/>
        </w:numPr>
      </w:pPr>
      <w:r w:rsidRPr="00AE4DBC">
        <w:lastRenderedPageBreak/>
        <w:t>Eerstens gaan ons die verha</w:t>
      </w:r>
      <w:r w:rsidR="005A551F" w:rsidRPr="00AE4DBC">
        <w:t>le weer vertel en die ooreenkomste en fokuspunte uitlig</w:t>
      </w:r>
      <w:r w:rsidR="00D95F82" w:rsidRPr="00AE4DBC">
        <w:t>.</w:t>
      </w:r>
    </w:p>
    <w:p w14:paraId="3A3F0579" w14:textId="78A30CA0" w:rsidR="005A551F" w:rsidRPr="00AE4DBC" w:rsidRDefault="005A551F" w:rsidP="00AA1D23">
      <w:pPr>
        <w:pStyle w:val="ListParagraph"/>
        <w:numPr>
          <w:ilvl w:val="0"/>
          <w:numId w:val="25"/>
        </w:numPr>
      </w:pPr>
      <w:r w:rsidRPr="00AE4DBC">
        <w:t>Tweedens gaan ons die vraag beantwoord</w:t>
      </w:r>
      <w:r w:rsidR="00111129" w:rsidRPr="00AE4DBC">
        <w:t xml:space="preserve"> oor Jesus se identiteit.</w:t>
      </w:r>
    </w:p>
    <w:p w14:paraId="5F0E3E8D" w14:textId="2AEABD07" w:rsidR="005A551F" w:rsidRPr="00AE4DBC" w:rsidRDefault="003A1B5C" w:rsidP="00AA1D23">
      <w:pPr>
        <w:pStyle w:val="ListParagraph"/>
        <w:numPr>
          <w:ilvl w:val="0"/>
          <w:numId w:val="25"/>
        </w:numPr>
      </w:pPr>
      <w:r w:rsidRPr="00AE4DBC">
        <w:t>En dan</w:t>
      </w:r>
      <w:r w:rsidR="00123E55" w:rsidRPr="00AE4DBC">
        <w:t>,</w:t>
      </w:r>
      <w:r w:rsidRPr="00AE4DBC">
        <w:t xml:space="preserve"> i</w:t>
      </w:r>
      <w:r w:rsidR="00B921A5" w:rsidRPr="00AE4DBC">
        <w:t>n die derde plek</w:t>
      </w:r>
      <w:r w:rsidR="00123E55" w:rsidRPr="00AE4DBC">
        <w:t>,</w:t>
      </w:r>
      <w:r w:rsidR="00B921A5" w:rsidRPr="00AE4DBC">
        <w:t xml:space="preserve"> gaan ons dan kyk na </w:t>
      </w:r>
      <w:r w:rsidR="004626D0" w:rsidRPr="00AE4DBC">
        <w:t>die oproep om te glo</w:t>
      </w:r>
      <w:r w:rsidR="00B921A5" w:rsidRPr="00AE4DBC">
        <w:t>.</w:t>
      </w:r>
    </w:p>
    <w:p w14:paraId="63EB8BD6" w14:textId="77777777" w:rsidR="00382A46" w:rsidRPr="00AE4DBC" w:rsidRDefault="00382A46" w:rsidP="00382A46"/>
    <w:p w14:paraId="768EAB2C" w14:textId="7E59C217" w:rsidR="00382A46" w:rsidRPr="00AE4DBC" w:rsidRDefault="00382A46" w:rsidP="00382A46">
      <w:r w:rsidRPr="00AE4DBC">
        <w:t>Kom ons begin dan deur</w:t>
      </w:r>
      <w:r w:rsidR="00CC76A7" w:rsidRPr="00AE4DBC">
        <w:t xml:space="preserve"> die verhale </w:t>
      </w:r>
      <w:r w:rsidR="003F1838" w:rsidRPr="00AE4DBC">
        <w:t>meer in diepte te ondersoek.</w:t>
      </w:r>
    </w:p>
    <w:p w14:paraId="58E7CD1A" w14:textId="5C24BB02" w:rsidR="003A1B5C" w:rsidRPr="00AE4DBC" w:rsidRDefault="003A1B5C">
      <w:pPr>
        <w:spacing w:line="259" w:lineRule="auto"/>
        <w:jc w:val="left"/>
      </w:pPr>
      <w:r w:rsidRPr="00AE4DBC">
        <w:br w:type="page"/>
      </w:r>
    </w:p>
    <w:p w14:paraId="62919AD5" w14:textId="5B00A77A" w:rsidR="00983000" w:rsidRPr="00AE4DBC" w:rsidRDefault="00624E19" w:rsidP="00F81401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AE4DBC">
        <w:rPr>
          <w:sz w:val="22"/>
          <w:szCs w:val="22"/>
        </w:rPr>
        <w:lastRenderedPageBreak/>
        <w:t>Liggaam</w:t>
      </w:r>
    </w:p>
    <w:p w14:paraId="2AF204CD" w14:textId="29414579" w:rsidR="00D95F82" w:rsidRPr="00AE4DBC" w:rsidRDefault="00577E51" w:rsidP="00D95F82">
      <w:pPr>
        <w:pStyle w:val="Heading2"/>
        <w:numPr>
          <w:ilvl w:val="1"/>
          <w:numId w:val="5"/>
        </w:numPr>
      </w:pPr>
      <w:r w:rsidRPr="00AE4DBC">
        <w:t>Die verhale se fokus:</w:t>
      </w:r>
    </w:p>
    <w:p w14:paraId="165CDB07" w14:textId="3CB05E03" w:rsidR="002F6735" w:rsidRPr="00AE4DBC" w:rsidRDefault="00FE629A" w:rsidP="00CC76A7">
      <w:r w:rsidRPr="00AE4DBC">
        <w:t>Lukas vertel vir ons drie verhale</w:t>
      </w:r>
      <w:r w:rsidR="00A93186" w:rsidRPr="00AE4DBC">
        <w:t>.</w:t>
      </w:r>
      <w:r w:rsidR="001E0CA9" w:rsidRPr="00AE4DBC">
        <w:t xml:space="preserve"> </w:t>
      </w:r>
      <w:r w:rsidR="003E41C0">
        <w:t>Elke verhaal</w:t>
      </w:r>
      <w:r w:rsidR="00A82C66" w:rsidRPr="00AE4DBC">
        <w:t xml:space="preserve"> </w:t>
      </w:r>
      <w:r w:rsidR="00E80B97" w:rsidRPr="00AE4DBC">
        <w:t>het ŉ unieke uitdaging en vind plaas op ŉ ander plek</w:t>
      </w:r>
      <w:r w:rsidR="00981341" w:rsidRPr="00AE4DBC">
        <w:t>, met ŉ ander gehoor en uitkoms</w:t>
      </w:r>
      <w:r w:rsidR="00923277" w:rsidRPr="00AE4DBC">
        <w:t>te</w:t>
      </w:r>
      <w:r w:rsidR="00E80B97" w:rsidRPr="00AE4DBC">
        <w:t>.</w:t>
      </w:r>
      <w:r w:rsidR="00F078EC" w:rsidRPr="00AE4DBC">
        <w:t xml:space="preserve"> Maar daar is ŉ paar </w:t>
      </w:r>
      <w:r w:rsidR="007366F0">
        <w:t>gedagtes</w:t>
      </w:r>
      <w:r w:rsidR="00F078EC" w:rsidRPr="00AE4DBC">
        <w:t xml:space="preserve"> wat met mekaar ooreenstem </w:t>
      </w:r>
      <w:r w:rsidR="00D30307" w:rsidRPr="00AE4DBC">
        <w:t>wat ons maklik kan miskyk.</w:t>
      </w:r>
    </w:p>
    <w:p w14:paraId="1E6D1653" w14:textId="264B9105" w:rsidR="00EB33FD" w:rsidRDefault="00AD0613" w:rsidP="00AD0613">
      <w:r w:rsidRPr="00AD0613">
        <w:t xml:space="preserve">Wanneer </w:t>
      </w:r>
      <w:r>
        <w:t xml:space="preserve">ons hierdie gedeeltes lees, dan is dit belangrik om te sien hoe elke verhaal </w:t>
      </w:r>
      <w:r w:rsidR="00F22B85" w:rsidRPr="003C5720">
        <w:rPr>
          <w:b/>
          <w:bCs/>
        </w:rPr>
        <w:t>ŉ ernstige noodtoestand</w:t>
      </w:r>
      <w:r w:rsidR="00ED3A17" w:rsidRPr="003C5720">
        <w:rPr>
          <w:b/>
          <w:bCs/>
        </w:rPr>
        <w:t xml:space="preserve"> </w:t>
      </w:r>
      <w:r w:rsidR="00C60264">
        <w:rPr>
          <w:b/>
          <w:bCs/>
        </w:rPr>
        <w:t>beskryf</w:t>
      </w:r>
      <w:r w:rsidR="00F22B85" w:rsidRPr="003C5720">
        <w:rPr>
          <w:b/>
          <w:bCs/>
        </w:rPr>
        <w:t>.</w:t>
      </w:r>
      <w:r w:rsidR="00C62B1D" w:rsidRPr="00AE4DBC">
        <w:t xml:space="preserve"> Om aan te sluit by die preke wat ons gewoonlik oor hierdie gedeeltes hoor, </w:t>
      </w:r>
      <w:r w:rsidR="00060503" w:rsidRPr="00AE4DBC">
        <w:t>‘</w:t>
      </w:r>
      <w:r w:rsidR="00C62B1D" w:rsidRPr="00AE4DBC">
        <w:rPr>
          <w:i/>
          <w:iCs/>
        </w:rPr>
        <w:t xml:space="preserve">elke </w:t>
      </w:r>
      <w:r w:rsidR="004D5A90" w:rsidRPr="00AE4DBC">
        <w:rPr>
          <w:i/>
          <w:iCs/>
        </w:rPr>
        <w:t>storie het ŉ storm</w:t>
      </w:r>
      <w:r w:rsidR="00060503" w:rsidRPr="00AE4DBC">
        <w:t>’</w:t>
      </w:r>
      <w:r w:rsidR="00C60264">
        <w:t xml:space="preserve"> - d</w:t>
      </w:r>
      <w:r w:rsidR="0086194E" w:rsidRPr="00AE4DBC">
        <w:t>ie welstand en lewe van die mense is elke keer in gevaar.</w:t>
      </w:r>
      <w:r w:rsidR="00060503" w:rsidRPr="00AE4DBC">
        <w:t xml:space="preserve"> </w:t>
      </w:r>
      <w:r w:rsidR="00E24CED">
        <w:t xml:space="preserve">Dit </w:t>
      </w:r>
      <w:r w:rsidR="00060503" w:rsidRPr="00AE4DBC">
        <w:t>is</w:t>
      </w:r>
      <w:r w:rsidR="000F6399">
        <w:t xml:space="preserve"> veral</w:t>
      </w:r>
      <w:r w:rsidR="00060503" w:rsidRPr="00AE4DBC">
        <w:t xml:space="preserve"> belangrik om te sien hoe hierdie ‘storms’</w:t>
      </w:r>
      <w:r w:rsidR="00027566" w:rsidRPr="00AE4DBC">
        <w:t xml:space="preserve"> vir ons beskryf word.</w:t>
      </w:r>
    </w:p>
    <w:p w14:paraId="765BA34E" w14:textId="3C073546" w:rsidR="00CE4F69" w:rsidRPr="00AD0613" w:rsidRDefault="00CE4F69" w:rsidP="00EB33FD">
      <w:pPr>
        <w:jc w:val="center"/>
      </w:pPr>
    </w:p>
    <w:p w14:paraId="3A0560D8" w14:textId="7B938AB4" w:rsidR="005331D4" w:rsidRDefault="00725A26" w:rsidP="005331D4">
      <w:r w:rsidRPr="00AE4DBC">
        <w:t>In vers 2</w:t>
      </w:r>
      <w:r w:rsidR="006463D3" w:rsidRPr="00AE4DBC">
        <w:t>2 vaar Jesus saam met sy dissipels oor die Gennesaretmeer</w:t>
      </w:r>
      <w:r w:rsidR="004F11CD" w:rsidRPr="00AE4DBC">
        <w:t xml:space="preserve"> (5:1, 8:22)</w:t>
      </w:r>
      <w:r w:rsidR="0015192E" w:rsidRPr="00AE4DBC">
        <w:t>.</w:t>
      </w:r>
      <w:r w:rsidR="008C26F5" w:rsidRPr="00AE4DBC">
        <w:t xml:space="preserve"> </w:t>
      </w:r>
      <w:r w:rsidR="00BE16B0" w:rsidRPr="00AE4DBC">
        <w:t xml:space="preserve">Die groep manne </w:t>
      </w:r>
      <w:r w:rsidR="009F49E0" w:rsidRPr="00AE4DBC">
        <w:t>kon padlangs gestap het</w:t>
      </w:r>
      <w:r w:rsidR="00BE16B0" w:rsidRPr="00AE4DBC">
        <w:t xml:space="preserve">, maar aangesien </w:t>
      </w:r>
      <w:r w:rsidR="003A4550" w:rsidRPr="00AE4DBC">
        <w:t>daar</w:t>
      </w:r>
      <w:r w:rsidR="00BE16B0" w:rsidRPr="00AE4DBC">
        <w:t xml:space="preserve"> ŉ </w:t>
      </w:r>
      <w:r w:rsidR="001B015D" w:rsidRPr="00AE4DBC">
        <w:t xml:space="preserve">paar </w:t>
      </w:r>
      <w:r w:rsidR="00FC6F5B" w:rsidRPr="00AE4DBC">
        <w:t xml:space="preserve">ervare </w:t>
      </w:r>
      <w:r w:rsidR="001B015D" w:rsidRPr="00AE4DBC">
        <w:t>vi</w:t>
      </w:r>
      <w:r w:rsidR="00B36885" w:rsidRPr="00AE4DBC">
        <w:t xml:space="preserve">ssermanne in die groep </w:t>
      </w:r>
      <w:r w:rsidR="00FC6F5B" w:rsidRPr="00AE4DBC">
        <w:t>was</w:t>
      </w:r>
      <w:r w:rsidR="003A4550" w:rsidRPr="00AE4DBC">
        <w:t xml:space="preserve">, </w:t>
      </w:r>
      <w:r w:rsidR="0014120F" w:rsidRPr="00AE4DBC">
        <w:t xml:space="preserve">klim hulle in ŉ </w:t>
      </w:r>
      <w:r w:rsidR="001A680A" w:rsidRPr="00AE4DBC">
        <w:t xml:space="preserve">boot en </w:t>
      </w:r>
      <w:r w:rsidR="0007380C" w:rsidRPr="00AE4DBC">
        <w:t xml:space="preserve">vat </w:t>
      </w:r>
      <w:r w:rsidR="000512F4" w:rsidRPr="00AE4DBC">
        <w:t>ŉ kortpad</w:t>
      </w:r>
      <w:r w:rsidR="001A680A" w:rsidRPr="00AE4DBC">
        <w:t>.</w:t>
      </w:r>
      <w:r w:rsidR="008B09EC">
        <w:t xml:space="preserve"> </w:t>
      </w:r>
      <w:r w:rsidR="00072566" w:rsidRPr="00AE4DBC">
        <w:t xml:space="preserve">Maar </w:t>
      </w:r>
      <w:r w:rsidR="009200FF" w:rsidRPr="00AE4DBC">
        <w:t xml:space="preserve">die </w:t>
      </w:r>
      <w:r w:rsidR="002E0E28" w:rsidRPr="00AE4DBC">
        <w:t xml:space="preserve">geografiese ligging </w:t>
      </w:r>
      <w:r w:rsidR="002E0E28">
        <w:t xml:space="preserve">van hierdie </w:t>
      </w:r>
      <w:r w:rsidR="009200FF" w:rsidRPr="00AE4DBC">
        <w:t xml:space="preserve">watermassa </w:t>
      </w:r>
      <w:r w:rsidR="002E0E28">
        <w:t>het ŉ unieke gevaar ingehou</w:t>
      </w:r>
      <w:r w:rsidR="005331D4">
        <w:t>.</w:t>
      </w:r>
    </w:p>
    <w:p w14:paraId="0CE87100" w14:textId="497D28BA" w:rsidR="005868A0" w:rsidRPr="00AE4DBC" w:rsidRDefault="00CC30B8" w:rsidP="005331D4">
      <w:r w:rsidRPr="00AE4DBC">
        <w:t xml:space="preserve">Die </w:t>
      </w:r>
      <w:r w:rsidR="00322B0E" w:rsidRPr="00AE4DBC">
        <w:t>meer lê in ŉ diep kloof</w:t>
      </w:r>
      <w:r w:rsidR="00E60D53">
        <w:t xml:space="preserve"> </w:t>
      </w:r>
      <w:r w:rsidR="00C7681E" w:rsidRPr="00AE4DBC">
        <w:t xml:space="preserve">(212m) </w:t>
      </w:r>
      <w:r w:rsidR="00322B0E" w:rsidRPr="00AE4DBC">
        <w:t xml:space="preserve">onder </w:t>
      </w:r>
      <w:r w:rsidRPr="00AE4DBC">
        <w:t>seevlak</w:t>
      </w:r>
      <w:r w:rsidR="001B4B19">
        <w:t>,</w:t>
      </w:r>
      <w:r w:rsidR="00B9449C" w:rsidRPr="00AE4DBC">
        <w:t xml:space="preserve"> wat</w:t>
      </w:r>
      <w:r w:rsidR="001B4B19">
        <w:t xml:space="preserve"> veroorsaak dat</w:t>
      </w:r>
      <w:r w:rsidR="00B9449C" w:rsidRPr="00AE4DBC">
        <w:t xml:space="preserve"> warm lug vasvang</w:t>
      </w:r>
      <w:r w:rsidR="001B4B19">
        <w:t xml:space="preserve"> word</w:t>
      </w:r>
      <w:r w:rsidRPr="00AE4DBC">
        <w:t>. Reg rondom die meer is daar steil heuwels</w:t>
      </w:r>
      <w:r w:rsidR="0054385B" w:rsidRPr="00AE4DBC">
        <w:t xml:space="preserve"> </w:t>
      </w:r>
      <w:r w:rsidR="00554AB2" w:rsidRPr="00AE4DBC">
        <w:t>wat</w:t>
      </w:r>
      <w:r w:rsidR="000E764C" w:rsidRPr="00AE4DBC">
        <w:t xml:space="preserve"> </w:t>
      </w:r>
      <w:r w:rsidR="00554AB2" w:rsidRPr="00AE4DBC">
        <w:t xml:space="preserve">die lug </w:t>
      </w:r>
      <w:r w:rsidR="003B1288" w:rsidRPr="00AE4DBC">
        <w:t xml:space="preserve">weer </w:t>
      </w:r>
      <w:r w:rsidR="00554AB2" w:rsidRPr="00AE4DBC">
        <w:t>afkoel.</w:t>
      </w:r>
      <w:r w:rsidR="0097712B" w:rsidRPr="00AE4DBC">
        <w:t xml:space="preserve"> </w:t>
      </w:r>
      <w:r w:rsidR="003B1288">
        <w:t>In sekere besondere omstandi</w:t>
      </w:r>
      <w:r w:rsidR="003B1288" w:rsidRPr="00ED6B3C">
        <w:t>ghede</w:t>
      </w:r>
      <w:r w:rsidR="00580286" w:rsidRPr="00ED6B3C">
        <w:t>,</w:t>
      </w:r>
      <w:r w:rsidR="00EB4122" w:rsidRPr="00ED6B3C">
        <w:t xml:space="preserve"> kan daar</w:t>
      </w:r>
      <w:r w:rsidR="00A62F21" w:rsidRPr="00ED6B3C">
        <w:t xml:space="preserve"> ŉ </w:t>
      </w:r>
      <w:r w:rsidR="00A62F21" w:rsidRPr="00ED6B3C">
        <w:rPr>
          <w:u w:val="single"/>
        </w:rPr>
        <w:t>skielike</w:t>
      </w:r>
      <w:r w:rsidR="00A62F21" w:rsidRPr="00ED6B3C">
        <w:t xml:space="preserve"> en </w:t>
      </w:r>
      <w:r w:rsidR="0097712B" w:rsidRPr="00ED6B3C">
        <w:rPr>
          <w:u w:val="single"/>
        </w:rPr>
        <w:t>onvoorspel</w:t>
      </w:r>
      <w:r w:rsidR="00EB4122" w:rsidRPr="00ED6B3C">
        <w:rPr>
          <w:u w:val="single"/>
        </w:rPr>
        <w:t>bare</w:t>
      </w:r>
      <w:r w:rsidR="00EB4122" w:rsidRPr="00ED6B3C">
        <w:t xml:space="preserve"> storm </w:t>
      </w:r>
      <w:r w:rsidR="00EB4122" w:rsidRPr="00AE4DBC">
        <w:t>op die meer vorm</w:t>
      </w:r>
      <w:r w:rsidR="00C22364" w:rsidRPr="00AE4DBC">
        <w:t>.</w:t>
      </w:r>
      <w:r w:rsidR="00A62F21" w:rsidRPr="00AE4DBC">
        <w:t xml:space="preserve"> </w:t>
      </w:r>
      <w:r w:rsidR="008A0404" w:rsidRPr="00AE4DBC">
        <w:t xml:space="preserve">Binne ŉ paar minute word die </w:t>
      </w:r>
      <w:r w:rsidR="00AF1BED" w:rsidRPr="00AE4DBC">
        <w:t xml:space="preserve">gladde water </w:t>
      </w:r>
      <w:r w:rsidR="00801C03" w:rsidRPr="00ED6B3C">
        <w:rPr>
          <w:b/>
          <w:bCs/>
          <w:i/>
          <w:iCs/>
        </w:rPr>
        <w:t>stormagtig</w:t>
      </w:r>
      <w:r w:rsidR="00414343" w:rsidRPr="00ED6B3C">
        <w:rPr>
          <w:b/>
          <w:bCs/>
          <w:i/>
          <w:iCs/>
        </w:rPr>
        <w:t xml:space="preserve"> en onstuimig</w:t>
      </w:r>
      <w:r w:rsidR="004B7899" w:rsidRPr="00ED6B3C">
        <w:rPr>
          <w:b/>
          <w:bCs/>
          <w:i/>
          <w:iCs/>
        </w:rPr>
        <w:t>.</w:t>
      </w:r>
    </w:p>
    <w:p w14:paraId="7ACD123F" w14:textId="663D1825" w:rsidR="004C587F" w:rsidRPr="00AE4DBC" w:rsidRDefault="00577D1B" w:rsidP="00034C55">
      <w:r w:rsidRPr="00AE4DBC">
        <w:t xml:space="preserve">Terwyl hulle oor die meer geseil het, het daar </w:t>
      </w:r>
      <w:r w:rsidR="000410A5">
        <w:t xml:space="preserve">juis </w:t>
      </w:r>
      <w:r w:rsidRPr="00AE4DBC">
        <w:t>só ŉ storm</w:t>
      </w:r>
      <w:r w:rsidR="00EF27A8" w:rsidRPr="00AE4DBC">
        <w:t xml:space="preserve"> op hulle toegesak. Matteus (8:24) sê dit het gevoel asof daar ŉ aardbewing op die see was.</w:t>
      </w:r>
      <w:r w:rsidR="00B2336B" w:rsidRPr="00AE4DBC">
        <w:t xml:space="preserve"> Skielik is </w:t>
      </w:r>
      <w:r w:rsidR="0091149D" w:rsidRPr="00AE4DBC">
        <w:t xml:space="preserve">hulle </w:t>
      </w:r>
      <w:r w:rsidR="00C60264" w:rsidRPr="00AE4DBC">
        <w:t>t</w:t>
      </w:r>
      <w:r w:rsidR="00C60264">
        <w:t>óe</w:t>
      </w:r>
      <w:r w:rsidR="00C60264" w:rsidRPr="00AE4DBC">
        <w:t xml:space="preserve"> </w:t>
      </w:r>
      <w:r w:rsidR="00B2336B" w:rsidRPr="00AE4DBC">
        <w:t xml:space="preserve">onder die golwe en </w:t>
      </w:r>
      <w:r w:rsidR="0091149D" w:rsidRPr="00AE4DBC">
        <w:t xml:space="preserve">die skuit </w:t>
      </w:r>
      <w:r w:rsidR="00B2336B" w:rsidRPr="00AE4DBC">
        <w:t>word vol water.</w:t>
      </w:r>
      <w:r w:rsidR="00034C55" w:rsidRPr="00AE4DBC">
        <w:t xml:space="preserve"> Die</w:t>
      </w:r>
      <w:r w:rsidR="00631F8F" w:rsidRPr="00AE4DBC">
        <w:t xml:space="preserve"> nood was so groot dat die ervare vissermanne </w:t>
      </w:r>
      <w:r w:rsidR="006C6DBE">
        <w:t xml:space="preserve">besef </w:t>
      </w:r>
      <w:r w:rsidR="00C60264">
        <w:t xml:space="preserve">het </w:t>
      </w:r>
      <w:r w:rsidR="006C6DBE">
        <w:t xml:space="preserve">dit is verby. Hulle </w:t>
      </w:r>
      <w:r w:rsidR="00636EC2" w:rsidRPr="00AE4DBC">
        <w:t>roep uit</w:t>
      </w:r>
      <w:r w:rsidR="00E41290" w:rsidRPr="00AE4DBC">
        <w:t xml:space="preserve"> (8:24)</w:t>
      </w:r>
      <w:r w:rsidR="00631F8F" w:rsidRPr="00AE4DBC">
        <w:t>: “</w:t>
      </w:r>
      <w:r w:rsidR="00E41290" w:rsidRPr="00AE4DBC">
        <w:rPr>
          <w:i/>
          <w:iCs/>
        </w:rPr>
        <w:t>ons vergaan!</w:t>
      </w:r>
      <w:r w:rsidR="00E41290" w:rsidRPr="00AE4DBC">
        <w:t xml:space="preserve">” </w:t>
      </w:r>
    </w:p>
    <w:p w14:paraId="552F9D19" w14:textId="1DF94A6B" w:rsidR="006077F3" w:rsidRDefault="006378FD" w:rsidP="009907B0">
      <w:r w:rsidRPr="00AE4DBC">
        <w:t xml:space="preserve">Wat kan ons as mense tog doen teen die </w:t>
      </w:r>
      <w:r w:rsidR="00F71437" w:rsidRPr="00AE4DBC">
        <w:t xml:space="preserve">verskriklike kragte van die </w:t>
      </w:r>
      <w:r w:rsidR="004A26D4">
        <w:t>skepping</w:t>
      </w:r>
      <w:r w:rsidR="00F71437" w:rsidRPr="00AE4DBC">
        <w:t>?</w:t>
      </w:r>
      <w:r w:rsidR="001868D3" w:rsidRPr="00AE4DBC">
        <w:t xml:space="preserve"> Selfs met</w:t>
      </w:r>
      <w:r w:rsidR="00803621" w:rsidRPr="00AE4DBC">
        <w:t xml:space="preserve"> al ons tegnologie kan ons nog steeds nie ŉ storm, </w:t>
      </w:r>
      <w:r w:rsidR="00D463E5" w:rsidRPr="00AE4DBC">
        <w:t>tornado</w:t>
      </w:r>
      <w:r w:rsidR="005E7EEE" w:rsidRPr="00AE4DBC">
        <w:t xml:space="preserve">, </w:t>
      </w:r>
      <w:r w:rsidR="00D463E5" w:rsidRPr="00AE4DBC">
        <w:t>vulkaan</w:t>
      </w:r>
      <w:r w:rsidR="005E7EEE" w:rsidRPr="00AE4DBC">
        <w:t xml:space="preserve"> of aardbewing keer nie.</w:t>
      </w:r>
      <w:r w:rsidR="007737F7" w:rsidRPr="00AE4DBC">
        <w:t xml:space="preserve"> Ons is </w:t>
      </w:r>
      <w:r w:rsidR="007737F7" w:rsidRPr="00AE4DBC">
        <w:rPr>
          <w:b/>
          <w:bCs/>
        </w:rPr>
        <w:t>magteloos</w:t>
      </w:r>
      <w:r w:rsidR="007737F7" w:rsidRPr="00AE4DBC">
        <w:t xml:space="preserve"> teen sulke kragte.</w:t>
      </w:r>
    </w:p>
    <w:p w14:paraId="28DABF33" w14:textId="77777777" w:rsidR="003B44B2" w:rsidRPr="00AE4DBC" w:rsidRDefault="003B44B2" w:rsidP="009907B0"/>
    <w:p w14:paraId="3BC94DD2" w14:textId="50D42DEA" w:rsidR="00380D46" w:rsidRPr="00AE4DBC" w:rsidRDefault="00997766" w:rsidP="00405DDF">
      <w:r w:rsidRPr="00AE4DBC">
        <w:lastRenderedPageBreak/>
        <w:t xml:space="preserve">Hierdie selfde </w:t>
      </w:r>
      <w:r w:rsidRPr="00AE4DBC">
        <w:rPr>
          <w:b/>
          <w:bCs/>
        </w:rPr>
        <w:t>magteloosheid</w:t>
      </w:r>
      <w:r w:rsidRPr="00AE4DBC">
        <w:t xml:space="preserve"> kry ons in die volgende verhaal</w:t>
      </w:r>
      <w:r w:rsidR="000F7F35" w:rsidRPr="00AE4DBC">
        <w:t>.</w:t>
      </w:r>
      <w:r w:rsidR="00091B8D" w:rsidRPr="00AE4DBC">
        <w:t xml:space="preserve"> Aan die ander kant van die meer kom ŉ man</w:t>
      </w:r>
      <w:r w:rsidR="00177908" w:rsidRPr="00AE4DBC">
        <w:t xml:space="preserve"> hulle tegemoet. Hy is al ŉ geruime tyd van duiwels besete</w:t>
      </w:r>
      <w:r w:rsidR="008332BF" w:rsidRPr="00AE4DBC">
        <w:t xml:space="preserve"> (8:26-27)</w:t>
      </w:r>
      <w:r w:rsidR="00380D46" w:rsidRPr="00AE4DBC">
        <w:t>.</w:t>
      </w:r>
    </w:p>
    <w:p w14:paraId="7136EA49" w14:textId="76F2481D" w:rsidR="00405DDF" w:rsidRPr="00AE4DBC" w:rsidRDefault="00D53E72" w:rsidP="00405DDF">
      <w:r w:rsidRPr="00AE4DBC">
        <w:t>Hierdie demoniese magte het die man se hele lewe</w:t>
      </w:r>
      <w:r w:rsidR="00960E16" w:rsidRPr="00AE4DBC">
        <w:t xml:space="preserve"> oorgeneem en h</w:t>
      </w:r>
      <w:r w:rsidR="002B1222" w:rsidRPr="00AE4DBC">
        <w:t xml:space="preserve">y het </w:t>
      </w:r>
      <w:r w:rsidR="002B1222" w:rsidRPr="005058C7">
        <w:rPr>
          <w:i/>
          <w:iCs/>
          <w:u w:val="single"/>
        </w:rPr>
        <w:t>geen beheer</w:t>
      </w:r>
      <w:r w:rsidR="00960E16" w:rsidRPr="00AE4DBC">
        <w:t xml:space="preserve"> </w:t>
      </w:r>
      <w:r w:rsidR="00C60264">
        <w:t>oor</w:t>
      </w:r>
      <w:r w:rsidR="00960E16" w:rsidRPr="00AE4DBC">
        <w:t xml:space="preserve"> sy </w:t>
      </w:r>
      <w:r w:rsidR="002B1222" w:rsidRPr="00AE4DBC">
        <w:t>denke en dade</w:t>
      </w:r>
      <w:r w:rsidR="00960E16" w:rsidRPr="00AE4DBC">
        <w:t xml:space="preserve"> gehad</w:t>
      </w:r>
      <w:r w:rsidR="002B1222" w:rsidRPr="00AE4DBC">
        <w:t xml:space="preserve"> nie</w:t>
      </w:r>
      <w:r w:rsidR="003437E9" w:rsidRPr="00AE4DBC">
        <w:t>.</w:t>
      </w:r>
      <w:r w:rsidR="00405DDF" w:rsidRPr="00AE4DBC">
        <w:t xml:space="preserve"> Hy het nie klere gedra nie</w:t>
      </w:r>
      <w:r w:rsidR="00BD1DE8">
        <w:t>,</w:t>
      </w:r>
      <w:r w:rsidR="00873A5D" w:rsidRPr="00AE4DBC">
        <w:t xml:space="preserve"> en die geeste het hom na verlate plekke gedryf</w:t>
      </w:r>
      <w:r w:rsidR="00E81FEC" w:rsidRPr="00AE4DBC">
        <w:t>,</w:t>
      </w:r>
      <w:r w:rsidR="00873A5D" w:rsidRPr="00AE4DBC">
        <w:t xml:space="preserve"> </w:t>
      </w:r>
      <w:r w:rsidR="000A02BD" w:rsidRPr="00AE4DBC">
        <w:t xml:space="preserve">totdat hy </w:t>
      </w:r>
      <w:r w:rsidR="00E81FEC" w:rsidRPr="00AE4DBC">
        <w:t>uiteindelik</w:t>
      </w:r>
      <w:r w:rsidR="000A02BD" w:rsidRPr="00AE4DBC">
        <w:t xml:space="preserve"> maar in ŉ begraafplaas gaan bly het.</w:t>
      </w:r>
      <w:r w:rsidR="00C95D91" w:rsidRPr="00AE4DBC">
        <w:t xml:space="preserve"> Ons lees ook </w:t>
      </w:r>
      <w:r w:rsidR="00773836" w:rsidRPr="00AE4DBC">
        <w:t xml:space="preserve">dat </w:t>
      </w:r>
      <w:r w:rsidR="00C95D91" w:rsidRPr="00AE4DBC">
        <w:t xml:space="preserve">hy dag en nag geskree </w:t>
      </w:r>
      <w:r w:rsidR="00773836" w:rsidRPr="00AE4DBC">
        <w:t xml:space="preserve">het </w:t>
      </w:r>
      <w:r w:rsidR="00C95D91" w:rsidRPr="00AE4DBC">
        <w:t>en homself met klippe stukkend geslaan</w:t>
      </w:r>
      <w:r w:rsidR="00773836" w:rsidRPr="00AE4DBC">
        <w:t xml:space="preserve"> het</w:t>
      </w:r>
      <w:r w:rsidR="00C95D91" w:rsidRPr="00AE4DBC">
        <w:t xml:space="preserve"> (Mar. 5:5).</w:t>
      </w:r>
    </w:p>
    <w:p w14:paraId="663D3C04" w14:textId="40C95172" w:rsidR="000222A5" w:rsidRPr="00AE4DBC" w:rsidRDefault="00AD29A0" w:rsidP="00AD29A0">
      <w:r w:rsidRPr="00AE4DBC">
        <w:t xml:space="preserve">Hy het </w:t>
      </w:r>
      <w:r w:rsidR="007C4B73" w:rsidRPr="00AE4DBC">
        <w:t xml:space="preserve">ook </w:t>
      </w:r>
      <w:r w:rsidRPr="00AE4DBC">
        <w:t xml:space="preserve">die mense in die </w:t>
      </w:r>
      <w:r w:rsidR="00BD1DE8">
        <w:t>omgewing</w:t>
      </w:r>
      <w:r w:rsidRPr="00AE4DBC">
        <w:t xml:space="preserve"> </w:t>
      </w:r>
      <w:r w:rsidR="008B4C1F" w:rsidRPr="00AE4DBC">
        <w:t>geteister en</w:t>
      </w:r>
      <w:r w:rsidRPr="00AE4DBC">
        <w:t xml:space="preserve"> leed aangedoen</w:t>
      </w:r>
      <w:r w:rsidR="008B4C1F" w:rsidRPr="00AE4DBC">
        <w:t xml:space="preserve"> (Mat. 8:28)</w:t>
      </w:r>
      <w:r w:rsidRPr="00AE4DBC">
        <w:t xml:space="preserve">. Daarom het hulle hom probeer vasmaak met </w:t>
      </w:r>
      <w:r w:rsidR="00B54078" w:rsidRPr="00AE4DBC">
        <w:t>kettings</w:t>
      </w:r>
      <w:r w:rsidRPr="00AE4DBC">
        <w:t xml:space="preserve"> en boeie. Maar </w:t>
      </w:r>
      <w:r w:rsidR="00380D46" w:rsidRPr="00AE4DBC">
        <w:t>die g</w:t>
      </w:r>
      <w:r w:rsidR="007C4B73" w:rsidRPr="00AE4DBC">
        <w:t xml:space="preserve">eeste het hom </w:t>
      </w:r>
      <w:r w:rsidR="003F21AF">
        <w:t xml:space="preserve">ook </w:t>
      </w:r>
      <w:r w:rsidR="007C4B73" w:rsidRPr="00AE4DBC">
        <w:t>buitengewone krag gege</w:t>
      </w:r>
      <w:r w:rsidR="008867D9">
        <w:t xml:space="preserve">e, sodat hy elke keer uit die kettings </w:t>
      </w:r>
      <w:r w:rsidR="00C60264">
        <w:t xml:space="preserve">kon </w:t>
      </w:r>
      <w:r w:rsidR="008867D9">
        <w:t>breek</w:t>
      </w:r>
      <w:r w:rsidR="00B54078" w:rsidRPr="00AE4DBC">
        <w:t>.</w:t>
      </w:r>
      <w:r w:rsidR="00EF2387" w:rsidRPr="00AE4DBC">
        <w:t xml:space="preserve"> </w:t>
      </w:r>
      <w:r w:rsidR="00EF2387" w:rsidRPr="00784295">
        <w:rPr>
          <w:i/>
          <w:iCs/>
          <w:u w:val="single"/>
        </w:rPr>
        <w:t xml:space="preserve">Die bose kragte </w:t>
      </w:r>
      <w:r w:rsidR="00204941" w:rsidRPr="00784295">
        <w:rPr>
          <w:i/>
          <w:iCs/>
          <w:u w:val="single"/>
        </w:rPr>
        <w:t>het sy lewe vernietig en niks en niemand kon hom onder beheer bring nie.</w:t>
      </w:r>
      <w:r w:rsidR="00C95D91" w:rsidRPr="00AE4DBC">
        <w:t xml:space="preserve"> </w:t>
      </w:r>
    </w:p>
    <w:p w14:paraId="4072CB78" w14:textId="38AADE5F" w:rsidR="00B57C01" w:rsidRPr="00AE4DBC" w:rsidRDefault="005D0D1A" w:rsidP="00AE6B25">
      <w:r w:rsidRPr="00AE4DBC">
        <w:t xml:space="preserve">Maar die nood raak nog erger wanneer ons in vers 30 lees </w:t>
      </w:r>
      <w:r w:rsidR="00151533" w:rsidRPr="00AE4DBC">
        <w:t xml:space="preserve">dat hy met </w:t>
      </w:r>
      <w:r w:rsidR="00151533" w:rsidRPr="000A475E">
        <w:rPr>
          <w:b/>
          <w:bCs/>
          <w:i/>
          <w:iCs/>
        </w:rPr>
        <w:t>baie</w:t>
      </w:r>
      <w:r w:rsidR="00151533" w:rsidRPr="00AE4DBC">
        <w:rPr>
          <w:i/>
          <w:iCs/>
        </w:rPr>
        <w:t xml:space="preserve"> </w:t>
      </w:r>
      <w:r w:rsidR="00F973E2" w:rsidRPr="00AE4DBC">
        <w:rPr>
          <w:i/>
          <w:iCs/>
        </w:rPr>
        <w:t xml:space="preserve">en </w:t>
      </w:r>
      <w:r w:rsidR="00F973E2" w:rsidRPr="000A475E">
        <w:rPr>
          <w:b/>
          <w:bCs/>
          <w:i/>
          <w:iCs/>
        </w:rPr>
        <w:t>wrede</w:t>
      </w:r>
      <w:r w:rsidR="00F973E2" w:rsidRPr="00AE4DBC">
        <w:rPr>
          <w:i/>
          <w:iCs/>
        </w:rPr>
        <w:t xml:space="preserve"> </w:t>
      </w:r>
      <w:r w:rsidR="00151533" w:rsidRPr="00AE4DBC">
        <w:rPr>
          <w:i/>
          <w:iCs/>
        </w:rPr>
        <w:t>demone</w:t>
      </w:r>
      <w:r w:rsidR="00151533" w:rsidRPr="00AE4DBC">
        <w:t xml:space="preserve"> besete was.</w:t>
      </w:r>
      <w:r w:rsidR="00555B62" w:rsidRPr="00AE4DBC">
        <w:t xml:space="preserve"> </w:t>
      </w:r>
      <w:r w:rsidR="009906AE" w:rsidRPr="00AE4DBC">
        <w:t xml:space="preserve">Wanneer Jesus </w:t>
      </w:r>
      <w:r w:rsidR="00F03A25">
        <w:t>na sy naam vra,</w:t>
      </w:r>
      <w:r w:rsidR="009906AE" w:rsidRPr="00AE4DBC">
        <w:t xml:space="preserve"> dan antwoord die</w:t>
      </w:r>
      <w:r w:rsidR="00555B62" w:rsidRPr="00AE4DBC">
        <w:t xml:space="preserve"> demone: </w:t>
      </w:r>
      <w:r w:rsidR="00A303E7" w:rsidRPr="00AE4DBC">
        <w:t>“</w:t>
      </w:r>
      <w:r w:rsidR="00A303E7" w:rsidRPr="00AE4DBC">
        <w:rPr>
          <w:i/>
          <w:iCs/>
        </w:rPr>
        <w:t>Legio is my naam, want ons is baie.</w:t>
      </w:r>
      <w:r w:rsidR="009906AE" w:rsidRPr="00AE4DBC">
        <w:t>”</w:t>
      </w:r>
      <w:r w:rsidR="003756AD" w:rsidRPr="00AE4DBC">
        <w:t xml:space="preserve"> </w:t>
      </w:r>
      <w:r w:rsidR="00B57C01" w:rsidRPr="00AE4DBC">
        <w:t xml:space="preserve">ŉ </w:t>
      </w:r>
      <w:r w:rsidR="00C1476C" w:rsidRPr="00AE4DBC">
        <w:t>Legi</w:t>
      </w:r>
      <w:r w:rsidR="00C1476C">
        <w:t>oen</w:t>
      </w:r>
      <w:r w:rsidR="00B57C01" w:rsidRPr="00AE4DBC">
        <w:t xml:space="preserve"> was</w:t>
      </w:r>
      <w:r w:rsidR="003756AD" w:rsidRPr="00AE4DBC">
        <w:t xml:space="preserve"> ŉ </w:t>
      </w:r>
      <w:r w:rsidR="00E1701E" w:rsidRPr="00AE4DBC">
        <w:t>afdeling van</w:t>
      </w:r>
      <w:r w:rsidR="0017378C" w:rsidRPr="00AE4DBC">
        <w:t xml:space="preserve"> 5-tot-6-duisend </w:t>
      </w:r>
      <w:r w:rsidR="002363FC" w:rsidRPr="00AE4DBC">
        <w:t>soldate.</w:t>
      </w:r>
      <w:r w:rsidR="00087AA5" w:rsidRPr="00AE4DBC">
        <w:t xml:space="preserve"> Met ander woorde</w:t>
      </w:r>
      <w:r w:rsidR="007B1E17" w:rsidRPr="00AE4DBC">
        <w:t>,</w:t>
      </w:r>
      <w:r w:rsidR="00087AA5" w:rsidRPr="00AE4DBC">
        <w:t xml:space="preserve"> hierdie man het </w:t>
      </w:r>
      <w:r w:rsidR="00087AA5" w:rsidRPr="00AE4DBC">
        <w:rPr>
          <w:u w:val="single"/>
        </w:rPr>
        <w:t>baie</w:t>
      </w:r>
      <w:r w:rsidR="00087AA5" w:rsidRPr="00AE4DBC">
        <w:t xml:space="preserve"> bose geeste </w:t>
      </w:r>
      <w:r w:rsidR="007B1E17" w:rsidRPr="00AE4DBC">
        <w:t xml:space="preserve">wat </w:t>
      </w:r>
      <w:r w:rsidR="007B1E17" w:rsidRPr="00917C70">
        <w:rPr>
          <w:u w:val="single"/>
        </w:rPr>
        <w:t>gewapen</w:t>
      </w:r>
      <w:r w:rsidR="007B1E17" w:rsidRPr="00AE4DBC">
        <w:t xml:space="preserve"> is en </w:t>
      </w:r>
      <w:r w:rsidR="007B1E17" w:rsidRPr="00AE4DBC">
        <w:rPr>
          <w:u w:val="single"/>
        </w:rPr>
        <w:t>gereed is vir oorlog</w:t>
      </w:r>
      <w:r w:rsidR="00B063EB" w:rsidRPr="00AE4DBC">
        <w:t>.</w:t>
      </w:r>
    </w:p>
    <w:p w14:paraId="53AFAFB1" w14:textId="47C58622" w:rsidR="003E5801" w:rsidRPr="00AE4DBC" w:rsidRDefault="004967FB" w:rsidP="00AE6B25">
      <w:r w:rsidRPr="00AE4DBC">
        <w:t>Later sien ons die vernietigende effek van die bose geeste</w:t>
      </w:r>
      <w:r w:rsidR="00F66B60">
        <w:t>,</w:t>
      </w:r>
      <w:r w:rsidRPr="00AE4DBC">
        <w:t xml:space="preserve"> wanneer Jesus hull</w:t>
      </w:r>
      <w:r w:rsidR="004C03DD" w:rsidRPr="00AE4DBC">
        <w:t>e uitdryf en toelaat om in die varke in te gaan.</w:t>
      </w:r>
      <w:r w:rsidR="00DE352D" w:rsidRPr="00AE4DBC">
        <w:t xml:space="preserve"> </w:t>
      </w:r>
      <w:r w:rsidR="00C60264">
        <w:t xml:space="preserve">Uiteindelik </w:t>
      </w:r>
      <w:r w:rsidR="00917C70">
        <w:t>het die g</w:t>
      </w:r>
      <w:r w:rsidR="00DE352D" w:rsidRPr="00AE4DBC">
        <w:t xml:space="preserve">root trop varke van die krans af in die see in </w:t>
      </w:r>
      <w:r w:rsidR="0032365E">
        <w:t>ge</w:t>
      </w:r>
      <w:r w:rsidR="00DE352D" w:rsidRPr="00AE4DBC">
        <w:t xml:space="preserve">storm en </w:t>
      </w:r>
      <w:r w:rsidR="0032365E">
        <w:t xml:space="preserve">almal </w:t>
      </w:r>
      <w:r w:rsidR="00DE352D" w:rsidRPr="00AE4DBC">
        <w:t>verdrink</w:t>
      </w:r>
      <w:r w:rsidR="008779BE" w:rsidRPr="00AE4DBC">
        <w:t>.</w:t>
      </w:r>
    </w:p>
    <w:p w14:paraId="167D9E16" w14:textId="7FB79B18" w:rsidR="00E450E6" w:rsidRDefault="008B1254" w:rsidP="009907B0">
      <w:r w:rsidRPr="00AE4DBC">
        <w:t>Wat kan ons as mense tog doen aan magte wat so</w:t>
      </w:r>
      <w:r w:rsidR="003B44B2">
        <w:t xml:space="preserve"> ŉ</w:t>
      </w:r>
      <w:r w:rsidRPr="00AE4DBC">
        <w:t xml:space="preserve"> groot en vernietigende effek het</w:t>
      </w:r>
      <w:r w:rsidR="003B44B2">
        <w:t>?</w:t>
      </w:r>
      <w:r w:rsidR="00251D0F" w:rsidRPr="00AE4DBC">
        <w:t xml:space="preserve"> Wat kan ons doen teen demoniese geeste wat ons nie kan sien of beheer nie?</w:t>
      </w:r>
      <w:r w:rsidR="00B81301" w:rsidRPr="00AE4DBC">
        <w:t xml:space="preserve"> Hoe staan ons ŉ kans teen </w:t>
      </w:r>
      <w:r w:rsidR="00C60264">
        <w:t xml:space="preserve">súlke </w:t>
      </w:r>
      <w:r w:rsidR="002F6960" w:rsidRPr="00AE4DBC">
        <w:t>vyande?</w:t>
      </w:r>
    </w:p>
    <w:p w14:paraId="0BB3D67C" w14:textId="77777777" w:rsidR="003B44B2" w:rsidRPr="00AE4DBC" w:rsidRDefault="003B44B2" w:rsidP="009907B0"/>
    <w:p w14:paraId="7D3ABB64" w14:textId="41C5D244" w:rsidR="00376180" w:rsidRPr="00AE4DBC" w:rsidRDefault="001153E3" w:rsidP="00C22F27">
      <w:r w:rsidRPr="00AE4DBC">
        <w:t>Dan kry ons die derde verhaal. In die eerste plek hoor ons van Jaïrus se dogter</w:t>
      </w:r>
      <w:r w:rsidR="00CD029F" w:rsidRPr="00AE4DBC">
        <w:t>tjie wat op sterwe lê.</w:t>
      </w:r>
      <w:r w:rsidR="008606FF" w:rsidRPr="00AE4DBC">
        <w:t xml:space="preserve"> </w:t>
      </w:r>
      <w:r w:rsidR="00533979" w:rsidRPr="00AE4DBC">
        <w:t xml:space="preserve">Op pad na Jaïrus se huis word </w:t>
      </w:r>
      <w:r w:rsidR="006A4552">
        <w:t>Jesus</w:t>
      </w:r>
      <w:r w:rsidR="00533979" w:rsidRPr="00AE4DBC">
        <w:t xml:space="preserve"> onderbreek deur ŉ siek vrou</w:t>
      </w:r>
      <w:r w:rsidR="00E529EE" w:rsidRPr="00AE4DBC">
        <w:t xml:space="preserve"> wat aan </w:t>
      </w:r>
      <w:r w:rsidR="00E529EE" w:rsidRPr="00AE4DBC">
        <w:rPr>
          <w:i/>
          <w:iCs/>
        </w:rPr>
        <w:t>bloedvloeiing ly</w:t>
      </w:r>
      <w:r w:rsidR="00E529EE" w:rsidRPr="00AE4DBC">
        <w:t>.</w:t>
      </w:r>
      <w:r w:rsidR="00A1771B" w:rsidRPr="00AE4DBC">
        <w:t xml:space="preserve"> </w:t>
      </w:r>
      <w:r w:rsidR="00553AAA">
        <w:t>Dit</w:t>
      </w:r>
      <w:r w:rsidR="00A1771B" w:rsidRPr="00AE4DBC">
        <w:t xml:space="preserve"> verwys waarskynlik na ŉ toestand van </w:t>
      </w:r>
      <w:r w:rsidR="00C60264">
        <w:t>aanhoudende</w:t>
      </w:r>
      <w:r w:rsidR="00C60264" w:rsidRPr="00AE4DBC">
        <w:t xml:space="preserve"> </w:t>
      </w:r>
      <w:r w:rsidR="00A1771B" w:rsidRPr="00AE4DBC">
        <w:t>bloeding</w:t>
      </w:r>
      <w:r w:rsidR="005C11A4" w:rsidRPr="00AE4DBC">
        <w:t>.</w:t>
      </w:r>
      <w:r w:rsidR="00376180" w:rsidRPr="00AE4DBC">
        <w:t xml:space="preserve"> </w:t>
      </w:r>
    </w:p>
    <w:p w14:paraId="74E7C4DF" w14:textId="0CCEF622" w:rsidR="00E57518" w:rsidRPr="00AE4DBC" w:rsidRDefault="00A12D92" w:rsidP="002F583E">
      <w:r w:rsidRPr="00AE4DBC">
        <w:lastRenderedPageBreak/>
        <w:t>Vir twaalf jaar lank het die vrou nie geweet wat ‘normaal’ was nie.</w:t>
      </w:r>
      <w:r w:rsidR="007325D8" w:rsidRPr="00AE4DBC">
        <w:t xml:space="preserve"> S</w:t>
      </w:r>
      <w:r w:rsidR="00C22F27" w:rsidRPr="00AE4DBC">
        <w:t xml:space="preserve">y </w:t>
      </w:r>
      <w:r w:rsidR="007325D8" w:rsidRPr="00AE4DBC">
        <w:t xml:space="preserve">het </w:t>
      </w:r>
      <w:r w:rsidR="00C22F27" w:rsidRPr="00AE4DBC">
        <w:t>al haar besittings</w:t>
      </w:r>
      <w:r w:rsidR="007325D8" w:rsidRPr="00AE4DBC">
        <w:t xml:space="preserve"> aan slim en ervare geneeshere spandeer.</w:t>
      </w:r>
      <w:r w:rsidR="00C22F27" w:rsidRPr="00AE4DBC">
        <w:t xml:space="preserve"> Maar in die proses het sy erg onder baie dokters gely en dit het net slegter met haar gegaan (Mar. 5:26).</w:t>
      </w:r>
    </w:p>
    <w:p w14:paraId="3A25DF83" w14:textId="636EF9E7" w:rsidR="00491D82" w:rsidRPr="00AE4DBC" w:rsidRDefault="00332E81" w:rsidP="004B6DAA">
      <w:r w:rsidRPr="00AE4DBC">
        <w:t>“</w:t>
      </w:r>
      <w:r w:rsidRPr="00AE4DBC">
        <w:rPr>
          <w:i/>
          <w:iCs/>
        </w:rPr>
        <w:t>Daar is niks wat ons vir jou kan doen nie...</w:t>
      </w:r>
      <w:r w:rsidRPr="00AE4DBC">
        <w:t xml:space="preserve">” </w:t>
      </w:r>
      <w:r w:rsidR="00D7556D" w:rsidRPr="00AE4DBC">
        <w:t>Woorde wat b</w:t>
      </w:r>
      <w:r w:rsidR="002F583E" w:rsidRPr="00AE4DBC">
        <w:t>aie mense al</w:t>
      </w:r>
      <w:r w:rsidR="00D7556D" w:rsidRPr="00AE4DBC">
        <w:t xml:space="preserve"> moes hoor.</w:t>
      </w:r>
      <w:r w:rsidR="002007D4" w:rsidRPr="00AE4DBC">
        <w:t xml:space="preserve"> Woorde wat ons </w:t>
      </w:r>
      <w:r w:rsidR="002007D4" w:rsidRPr="00AE4DBC">
        <w:rPr>
          <w:b/>
          <w:bCs/>
          <w:u w:val="single"/>
        </w:rPr>
        <w:t>verslaan en magteloos</w:t>
      </w:r>
      <w:r w:rsidR="002007D4" w:rsidRPr="00AE4DBC">
        <w:t xml:space="preserve"> laat.</w:t>
      </w:r>
    </w:p>
    <w:p w14:paraId="3AF8F188" w14:textId="77777777" w:rsidR="006F3433" w:rsidRPr="00AE4DBC" w:rsidRDefault="00491D82" w:rsidP="006F3433">
      <w:r w:rsidRPr="00AE4DBC">
        <w:t xml:space="preserve">Maar </w:t>
      </w:r>
      <w:r w:rsidR="006407C9" w:rsidRPr="00AE4DBC">
        <w:t xml:space="preserve">onderwyl die gebeure met die vrou afgespeel het, het Jaïrus se dogtertjie gesterwe. </w:t>
      </w:r>
      <w:r w:rsidR="009113F9" w:rsidRPr="00AE4DBC">
        <w:t xml:space="preserve">Net soos in al die ander gevalle was </w:t>
      </w:r>
      <w:r w:rsidR="006407C9" w:rsidRPr="00AE4DBC">
        <w:rPr>
          <w:b/>
          <w:bCs/>
        </w:rPr>
        <w:t xml:space="preserve">alle hoop </w:t>
      </w:r>
      <w:r w:rsidR="009106C9" w:rsidRPr="00AE4DBC">
        <w:rPr>
          <w:b/>
          <w:bCs/>
        </w:rPr>
        <w:t>verlore.</w:t>
      </w:r>
      <w:r w:rsidR="006F6E26" w:rsidRPr="00AE4DBC">
        <w:t xml:space="preserve"> Die dood... Die een ding wat geen mens kan keer</w:t>
      </w:r>
      <w:r w:rsidR="008B606F" w:rsidRPr="00AE4DBC">
        <w:t xml:space="preserve"> nie, maak nie saak hoeveel geld of mag jy het nie.</w:t>
      </w:r>
    </w:p>
    <w:p w14:paraId="5C2D7D81" w14:textId="699AB3CD" w:rsidR="006407C9" w:rsidRPr="00AE4DBC" w:rsidRDefault="00E249AD" w:rsidP="006F3433">
      <w:r w:rsidRPr="00AE4DBC">
        <w:t xml:space="preserve">Die mense rondom Jesus het dit goed verstaan. </w:t>
      </w:r>
      <w:r w:rsidR="00726006" w:rsidRPr="00AE4DBC">
        <w:t>Die boodskappers sê in vers 49: “</w:t>
      </w:r>
      <w:r w:rsidR="00726006" w:rsidRPr="00AE4DBC">
        <w:rPr>
          <w:i/>
          <w:iCs/>
        </w:rPr>
        <w:t>U dogter is dood, moenie die Meester</w:t>
      </w:r>
      <w:r w:rsidR="000F1BB9" w:rsidRPr="00AE4DBC">
        <w:rPr>
          <w:i/>
          <w:iCs/>
        </w:rPr>
        <w:t xml:space="preserve"> langer</w:t>
      </w:r>
      <w:r w:rsidR="00726006" w:rsidRPr="00AE4DBC">
        <w:rPr>
          <w:i/>
          <w:iCs/>
        </w:rPr>
        <w:t xml:space="preserve"> lastig val nie.</w:t>
      </w:r>
      <w:r w:rsidR="00726006" w:rsidRPr="00AE4DBC">
        <w:t>”</w:t>
      </w:r>
      <w:r w:rsidR="000F1BB9" w:rsidRPr="00AE4DBC">
        <w:t xml:space="preserve"> </w:t>
      </w:r>
      <w:r w:rsidR="00F80C58" w:rsidRPr="00AE4DBC">
        <w:t>Die mense van die huis het al gerou</w:t>
      </w:r>
      <w:r w:rsidR="00804398" w:rsidRPr="00AE4DBC">
        <w:t xml:space="preserve"> en gehuil</w:t>
      </w:r>
      <w:r w:rsidR="006E1AB4" w:rsidRPr="00AE4DBC">
        <w:t xml:space="preserve"> (8:52a). Hulle lag selfs vir Jesus (8:53)</w:t>
      </w:r>
      <w:r w:rsidR="002272F3" w:rsidRPr="00AE4DBC">
        <w:t xml:space="preserve">, want hulle het geweet dat sy dood is. Daar is tog niks wat </w:t>
      </w:r>
      <w:r w:rsidR="00ED7A1E" w:rsidRPr="00AE4DBC">
        <w:t>Jesus</w:t>
      </w:r>
      <w:r w:rsidR="002272F3" w:rsidRPr="00AE4DBC">
        <w:t xml:space="preserve"> nou kan doen nie.</w:t>
      </w:r>
      <w:r w:rsidR="00317D27" w:rsidRPr="00AE4DBC">
        <w:t>..</w:t>
      </w:r>
    </w:p>
    <w:p w14:paraId="20BECBA4" w14:textId="5D205FEE" w:rsidR="003A5160" w:rsidRPr="00AE4DBC" w:rsidRDefault="003A5160" w:rsidP="0032291E">
      <w:pPr>
        <w:jc w:val="center"/>
        <w:rPr>
          <w:b/>
          <w:bCs/>
        </w:rPr>
      </w:pPr>
    </w:p>
    <w:p w14:paraId="36491385" w14:textId="17256C65" w:rsidR="00AF1EAE" w:rsidRPr="00AE4DBC" w:rsidRDefault="00B458DA" w:rsidP="00913437">
      <w:r w:rsidRPr="00AE4DBC">
        <w:t>Broers en susters</w:t>
      </w:r>
      <w:r w:rsidR="00242AAF" w:rsidRPr="00AE4DBC">
        <w:t>, sien u die ooreenkoms</w:t>
      </w:r>
      <w:r w:rsidR="00C2747E" w:rsidRPr="00AE4DBC">
        <w:t>te</w:t>
      </w:r>
      <w:r w:rsidR="00242AAF" w:rsidRPr="00AE4DBC">
        <w:t>?</w:t>
      </w:r>
      <w:r w:rsidR="00E22BE0" w:rsidRPr="00AE4DBC">
        <w:t xml:space="preserve"> Drie verhale</w:t>
      </w:r>
      <w:r w:rsidR="00C60264">
        <w:t>, elk</w:t>
      </w:r>
      <w:r w:rsidR="00652A5A" w:rsidRPr="00AE4DBC">
        <w:t xml:space="preserve"> met ŉ unieke noodtoestand, maar </w:t>
      </w:r>
      <w:r w:rsidR="00C60264">
        <w:t xml:space="preserve">met </w:t>
      </w:r>
      <w:r w:rsidR="00652A5A" w:rsidRPr="00AE4DBC">
        <w:t xml:space="preserve">dieselfde </w:t>
      </w:r>
      <w:r w:rsidR="004725CC">
        <w:t>boodskap</w:t>
      </w:r>
      <w:r w:rsidR="00652A5A" w:rsidRPr="00AE4DBC">
        <w:t>.</w:t>
      </w:r>
      <w:r w:rsidR="008B48FD" w:rsidRPr="00AE4DBC">
        <w:t xml:space="preserve"> Jesus staan</w:t>
      </w:r>
      <w:r w:rsidR="0053198F" w:rsidRPr="00AE4DBC">
        <w:t xml:space="preserve"> elke </w:t>
      </w:r>
      <w:r w:rsidR="00C60264">
        <w:t>keer</w:t>
      </w:r>
      <w:r w:rsidR="00C60264" w:rsidRPr="00AE4DBC">
        <w:t xml:space="preserve"> </w:t>
      </w:r>
      <w:r w:rsidR="008B48FD" w:rsidRPr="00AE4DBC">
        <w:t xml:space="preserve">voor </w:t>
      </w:r>
      <w:r w:rsidR="008B48FD" w:rsidRPr="00AE4DBC">
        <w:rPr>
          <w:b/>
          <w:bCs/>
        </w:rPr>
        <w:t xml:space="preserve">ŉ ontembare, </w:t>
      </w:r>
      <w:r w:rsidR="0053198F" w:rsidRPr="00AE4DBC">
        <w:rPr>
          <w:b/>
          <w:bCs/>
        </w:rPr>
        <w:t>geweldige sterk en vernietigende mag</w:t>
      </w:r>
      <w:r w:rsidR="0053198F" w:rsidRPr="00AE4DBC">
        <w:t>.</w:t>
      </w:r>
      <w:r w:rsidR="00913437" w:rsidRPr="00AE4DBC">
        <w:t xml:space="preserve"> ŉ Mag wat geen mens kan verslaan, beheer of iets aan </w:t>
      </w:r>
      <w:r w:rsidR="00C60264">
        <w:t xml:space="preserve">kan </w:t>
      </w:r>
      <w:r w:rsidR="00913437" w:rsidRPr="00AE4DBC">
        <w:t>doen nie. Boonop word dit e</w:t>
      </w:r>
      <w:r w:rsidR="00422BE2" w:rsidRPr="00AE4DBC">
        <w:t>lke keer erger en erger.</w:t>
      </w:r>
      <w:r w:rsidR="00B0776D" w:rsidRPr="00AE4DBC">
        <w:t xml:space="preserve"> Eers ŉ storm, daarna bose geeste, daarna siekte en dood.</w:t>
      </w:r>
    </w:p>
    <w:p w14:paraId="2818B18D" w14:textId="7931F4E1" w:rsidR="001C3FB3" w:rsidRPr="00AE4DBC" w:rsidRDefault="009F139F" w:rsidP="009907B0">
      <w:r w:rsidRPr="00AE4DBC">
        <w:t>D</w:t>
      </w:r>
      <w:r w:rsidR="00E450E6" w:rsidRPr="00AE4DBC">
        <w:t xml:space="preserve">it </w:t>
      </w:r>
      <w:r w:rsidRPr="00AE4DBC">
        <w:t xml:space="preserve">was ook </w:t>
      </w:r>
      <w:r w:rsidR="00E450E6" w:rsidRPr="00AE4DBC">
        <w:t>nie net fisiese bedreiging</w:t>
      </w:r>
      <w:r w:rsidR="008B73EF" w:rsidRPr="00AE4DBC">
        <w:t xml:space="preserve">s </w:t>
      </w:r>
      <w:r w:rsidR="00E450E6" w:rsidRPr="00AE4DBC">
        <w:t>nie</w:t>
      </w:r>
      <w:r w:rsidR="00E136C5" w:rsidRPr="00AE4DBC">
        <w:t>, maar d</w:t>
      </w:r>
      <w:r w:rsidR="0022538B" w:rsidRPr="00AE4DBC">
        <w:t xml:space="preserve">aar </w:t>
      </w:r>
      <w:r w:rsidR="00294CEF" w:rsidRPr="00AE4DBC">
        <w:t xml:space="preserve">was </w:t>
      </w:r>
      <w:r w:rsidR="0022538B" w:rsidRPr="00AE4DBC">
        <w:t>emosionele en geestelike nood</w:t>
      </w:r>
      <w:r w:rsidR="00BD3B8F" w:rsidRPr="00AE4DBC">
        <w:t>!</w:t>
      </w:r>
      <w:r w:rsidR="001C3FB3" w:rsidRPr="00AE4DBC">
        <w:t>:</w:t>
      </w:r>
    </w:p>
    <w:p w14:paraId="222EF83D" w14:textId="1C8C9E4D" w:rsidR="008B73EF" w:rsidRPr="00AE4DBC" w:rsidRDefault="000217D6" w:rsidP="001C3FB3">
      <w:pPr>
        <w:pStyle w:val="ListParagraph"/>
        <w:numPr>
          <w:ilvl w:val="0"/>
          <w:numId w:val="23"/>
        </w:numPr>
      </w:pPr>
      <w:r w:rsidRPr="00AE4DBC">
        <w:t xml:space="preserve">In die storm </w:t>
      </w:r>
      <w:r w:rsidRPr="00E73A70">
        <w:rPr>
          <w:u w:val="single"/>
        </w:rPr>
        <w:t>verloor die dissipels hoop en vertroue</w:t>
      </w:r>
      <w:r w:rsidRPr="00AE4DBC">
        <w:t>.</w:t>
      </w:r>
      <w:r w:rsidR="001C3FB3" w:rsidRPr="00AE4DBC">
        <w:t xml:space="preserve"> Hull</w:t>
      </w:r>
      <w:r w:rsidR="00632566" w:rsidRPr="00AE4DBC">
        <w:t>e roep tot Jesus: “</w:t>
      </w:r>
      <w:r w:rsidR="00632566" w:rsidRPr="00AE4DBC">
        <w:rPr>
          <w:i/>
          <w:iCs/>
        </w:rPr>
        <w:t>Meester, gee U nie om dat ons vergaan nie?</w:t>
      </w:r>
      <w:r w:rsidR="00632566" w:rsidRPr="00AE4DBC">
        <w:t>”</w:t>
      </w:r>
    </w:p>
    <w:p w14:paraId="5D7E62E4" w14:textId="11BC1923" w:rsidR="00FC511F" w:rsidRPr="00AE4DBC" w:rsidRDefault="00693C7F" w:rsidP="001C3FB3">
      <w:pPr>
        <w:pStyle w:val="ListParagraph"/>
        <w:numPr>
          <w:ilvl w:val="0"/>
          <w:numId w:val="23"/>
        </w:numPr>
      </w:pPr>
      <w:r w:rsidRPr="00AE4DBC">
        <w:t>Die demoon</w:t>
      </w:r>
      <w:r w:rsidR="00C60264">
        <w:t>-</w:t>
      </w:r>
      <w:r w:rsidRPr="00AE4DBC">
        <w:t>besete man was</w:t>
      </w:r>
      <w:r w:rsidR="00FC511F" w:rsidRPr="00AE4DBC">
        <w:t xml:space="preserve"> </w:t>
      </w:r>
      <w:r w:rsidR="00FC511F" w:rsidRPr="00E73A70">
        <w:rPr>
          <w:u w:val="single"/>
        </w:rPr>
        <w:t>eensaam en</w:t>
      </w:r>
      <w:r w:rsidRPr="00E73A70">
        <w:rPr>
          <w:u w:val="single"/>
        </w:rPr>
        <w:t xml:space="preserve"> deur almal verwerp</w:t>
      </w:r>
      <w:r w:rsidR="00AB7884" w:rsidRPr="00AE4DBC">
        <w:t xml:space="preserve">. </w:t>
      </w:r>
      <w:r w:rsidR="00FC511F" w:rsidRPr="00AE4DBC">
        <w:t xml:space="preserve">Die </w:t>
      </w:r>
      <w:r w:rsidR="00E109FC" w:rsidRPr="00E73A70">
        <w:rPr>
          <w:u w:val="single"/>
        </w:rPr>
        <w:t>psigologiese</w:t>
      </w:r>
      <w:r w:rsidR="00FC511F" w:rsidRPr="00E73A70">
        <w:rPr>
          <w:u w:val="single"/>
        </w:rPr>
        <w:t xml:space="preserve"> trauma</w:t>
      </w:r>
      <w:r w:rsidR="00FC511F" w:rsidRPr="00AE4DBC">
        <w:t xml:space="preserve"> wat hy moes deurgaan </w:t>
      </w:r>
      <w:r w:rsidR="00E109FC" w:rsidRPr="00AE4DBC">
        <w:t>kan ons nie eers beskryf nie.</w:t>
      </w:r>
    </w:p>
    <w:p w14:paraId="0F7BC604" w14:textId="4D355172" w:rsidR="0060415F" w:rsidRPr="00AE4DBC" w:rsidRDefault="0060415F" w:rsidP="00F466D3">
      <w:pPr>
        <w:pStyle w:val="ListParagraph"/>
        <w:numPr>
          <w:ilvl w:val="0"/>
          <w:numId w:val="23"/>
        </w:numPr>
      </w:pPr>
      <w:r w:rsidRPr="00AE4DBC">
        <w:lastRenderedPageBreak/>
        <w:t xml:space="preserve">Soortgelyk moes die vrou met bloedvloeiing jare lank in </w:t>
      </w:r>
      <w:r w:rsidRPr="00E73A70">
        <w:rPr>
          <w:u w:val="single"/>
        </w:rPr>
        <w:t>ongemak</w:t>
      </w:r>
      <w:r w:rsidRPr="00AE4DBC">
        <w:t xml:space="preserve"> leef. Sy wa</w:t>
      </w:r>
      <w:r w:rsidR="004962F8" w:rsidRPr="00AE4DBC">
        <w:t xml:space="preserve">s nie net </w:t>
      </w:r>
      <w:r w:rsidR="004962F8" w:rsidRPr="00E73A70">
        <w:rPr>
          <w:u w:val="single"/>
        </w:rPr>
        <w:t>swak en siek</w:t>
      </w:r>
      <w:r w:rsidR="004962F8" w:rsidRPr="00AE4DBC">
        <w:t xml:space="preserve"> nie maar haar toestand het haar ook </w:t>
      </w:r>
      <w:r w:rsidR="004962F8" w:rsidRPr="00E73A70">
        <w:rPr>
          <w:u w:val="single"/>
        </w:rPr>
        <w:t>onrein</w:t>
      </w:r>
      <w:r w:rsidR="004962F8" w:rsidRPr="00AE4DBC">
        <w:t xml:space="preserve"> gelaat.</w:t>
      </w:r>
      <w:r w:rsidR="00F466D3" w:rsidRPr="00AE4DBC">
        <w:t xml:space="preserve"> </w:t>
      </w:r>
      <w:r w:rsidR="004962F8" w:rsidRPr="00AE4DBC">
        <w:t>Sy</w:t>
      </w:r>
      <w:r w:rsidR="00F466D3" w:rsidRPr="00AE4DBC">
        <w:t xml:space="preserve"> </w:t>
      </w:r>
      <w:r w:rsidR="00EE5D60" w:rsidRPr="00AE4DBC">
        <w:t>sou</w:t>
      </w:r>
      <w:r w:rsidR="00F466D3" w:rsidRPr="00AE4DBC">
        <w:t xml:space="preserve"> dus</w:t>
      </w:r>
      <w:r w:rsidR="004962F8" w:rsidRPr="00AE4DBC">
        <w:t xml:space="preserve"> </w:t>
      </w:r>
      <w:r w:rsidR="00F466D3" w:rsidRPr="00AE4DBC">
        <w:t xml:space="preserve">glad nie ŉ </w:t>
      </w:r>
      <w:r w:rsidR="004962F8" w:rsidRPr="00AE4DBC">
        <w:t xml:space="preserve">godsdienstige </w:t>
      </w:r>
      <w:r w:rsidR="00C60264" w:rsidRPr="00AE4DBC">
        <w:t xml:space="preserve">lewe </w:t>
      </w:r>
      <w:r w:rsidR="00C60264">
        <w:t>kon he</w:t>
      </w:r>
      <w:r w:rsidR="00F466D3" w:rsidRPr="00AE4DBC">
        <w:t xml:space="preserve"> </w:t>
      </w:r>
      <w:r w:rsidR="003C3EDC" w:rsidRPr="00AE4DBC">
        <w:t>nie</w:t>
      </w:r>
      <w:r w:rsidR="004962F8" w:rsidRPr="00AE4DBC">
        <w:t>.</w:t>
      </w:r>
    </w:p>
    <w:p w14:paraId="0DFAB31F" w14:textId="119DF8C9" w:rsidR="006A5A17" w:rsidRPr="00AE4DBC" w:rsidRDefault="00EE5D60" w:rsidP="003F27E6">
      <w:pPr>
        <w:pStyle w:val="ListParagraph"/>
        <w:numPr>
          <w:ilvl w:val="0"/>
          <w:numId w:val="23"/>
        </w:numPr>
      </w:pPr>
      <w:r w:rsidRPr="00AE4DBC">
        <w:t xml:space="preserve">En </w:t>
      </w:r>
      <w:r w:rsidR="006A5A17" w:rsidRPr="00AE4DBC">
        <w:t>w</w:t>
      </w:r>
      <w:r w:rsidR="001B615E" w:rsidRPr="00AE4DBC">
        <w:t xml:space="preserve">at kan ek u vertel van die dood wat u nie </w:t>
      </w:r>
      <w:r w:rsidR="00C60264">
        <w:t xml:space="preserve">reeds </w:t>
      </w:r>
      <w:r w:rsidR="001B615E" w:rsidRPr="00AE4DBC">
        <w:t>weet nie?</w:t>
      </w:r>
    </w:p>
    <w:p w14:paraId="39C5350F" w14:textId="445DCA35" w:rsidR="00A86A9A" w:rsidRPr="00AE4DBC" w:rsidRDefault="00A60C30" w:rsidP="00C12F7D">
      <w:r w:rsidRPr="00AE4DBC">
        <w:t xml:space="preserve">Geliefdes, </w:t>
      </w:r>
      <w:r w:rsidR="00D72E47" w:rsidRPr="00AE4DBC">
        <w:t xml:space="preserve">dit is tog verstaanbaar hoe </w:t>
      </w:r>
      <w:r w:rsidRPr="00AE4DBC">
        <w:t xml:space="preserve">hierdie omstandighede </w:t>
      </w:r>
      <w:r w:rsidR="00D72E47" w:rsidRPr="00AE4DBC">
        <w:t>elkeen van ons ook</w:t>
      </w:r>
      <w:r w:rsidR="00CE7F09" w:rsidRPr="00AE4DBC">
        <w:t xml:space="preserve"> fisies, geestelik en emosioneel</w:t>
      </w:r>
      <w:r w:rsidR="00D72E47" w:rsidRPr="00AE4DBC">
        <w:t xml:space="preserve"> sou platslaan.</w:t>
      </w:r>
      <w:r w:rsidR="006B4B4A" w:rsidRPr="00AE4DBC">
        <w:t xml:space="preserve"> </w:t>
      </w:r>
      <w:r w:rsidR="0053435D">
        <w:t>As iemand</w:t>
      </w:r>
      <w:r w:rsidR="00A86A9A" w:rsidRPr="00AE4DBC">
        <w:t xml:space="preserve"> sê</w:t>
      </w:r>
      <w:r w:rsidR="00ED43FB">
        <w:t>: “</w:t>
      </w:r>
      <w:r w:rsidR="00A86A9A" w:rsidRPr="00C1652B">
        <w:rPr>
          <w:i/>
          <w:iCs/>
        </w:rPr>
        <w:t xml:space="preserve">ons almal </w:t>
      </w:r>
      <w:r w:rsidR="00ED43FB" w:rsidRPr="00C1652B">
        <w:rPr>
          <w:i/>
          <w:iCs/>
        </w:rPr>
        <w:t xml:space="preserve">het </w:t>
      </w:r>
      <w:r w:rsidR="00A86A9A" w:rsidRPr="00C1652B">
        <w:rPr>
          <w:i/>
          <w:iCs/>
        </w:rPr>
        <w:t>‘storms’</w:t>
      </w:r>
      <w:r w:rsidR="002715C1">
        <w:rPr>
          <w:i/>
          <w:iCs/>
        </w:rPr>
        <w:t>, Jesus maak die storms stil,</w:t>
      </w:r>
      <w:r w:rsidR="00A86A9A" w:rsidRPr="00C1652B">
        <w:rPr>
          <w:i/>
          <w:iCs/>
        </w:rPr>
        <w:t xml:space="preserve"> </w:t>
      </w:r>
      <w:r w:rsidR="00ED43FB" w:rsidRPr="00C1652B">
        <w:rPr>
          <w:i/>
          <w:iCs/>
        </w:rPr>
        <w:t>glo net</w:t>
      </w:r>
      <w:r w:rsidR="00ED43FB">
        <w:t>”</w:t>
      </w:r>
      <w:r w:rsidR="002E3C85">
        <w:t xml:space="preserve"> dan is dit nie die volle verhaal nie.</w:t>
      </w:r>
      <w:r w:rsidR="00C12F7D">
        <w:t xml:space="preserve"> </w:t>
      </w:r>
      <w:r w:rsidR="00DC6E29" w:rsidRPr="00AE4DBC">
        <w:t xml:space="preserve">Hierdie omstandighede is noodtoestande waaraan ons </w:t>
      </w:r>
      <w:r w:rsidR="00DC6E29" w:rsidRPr="00AE4DBC">
        <w:rPr>
          <w:b/>
          <w:bCs/>
        </w:rPr>
        <w:t>niks</w:t>
      </w:r>
      <w:r w:rsidR="00DC6E29" w:rsidRPr="00AE4DBC">
        <w:t xml:space="preserve"> kan doen nie. Ons is magteloos en sonder enige hoop.</w:t>
      </w:r>
    </w:p>
    <w:p w14:paraId="789DDEA8" w14:textId="11826DDD" w:rsidR="00EF5C80" w:rsidRPr="00AE4DBC" w:rsidRDefault="00EF5C80" w:rsidP="00363E89">
      <w:pPr>
        <w:jc w:val="center"/>
        <w:rPr>
          <w:b/>
          <w:bCs/>
        </w:rPr>
      </w:pPr>
    </w:p>
    <w:p w14:paraId="3CBA9523" w14:textId="7C06659B" w:rsidR="00387616" w:rsidRPr="00AE4DBC" w:rsidRDefault="005A0FEA" w:rsidP="001527A0">
      <w:r w:rsidRPr="00AE4DBC">
        <w:t>Dit bring ons dus by die sleutel van die teks.</w:t>
      </w:r>
      <w:r w:rsidR="00C46A62" w:rsidRPr="00AE4DBC">
        <w:t xml:space="preserve"> Ons moet hierdie verhale lees met die fokus op Christus!</w:t>
      </w:r>
      <w:r w:rsidR="001527A0" w:rsidRPr="00AE4DBC">
        <w:t xml:space="preserve"> Dit</w:t>
      </w:r>
      <w:r w:rsidR="000232CB" w:rsidRPr="00AE4DBC">
        <w:t xml:space="preserve"> gaan nie oor geloof wat die </w:t>
      </w:r>
      <w:r w:rsidR="00EF5C80" w:rsidRPr="00AE4DBC">
        <w:t>‘</w:t>
      </w:r>
      <w:r w:rsidR="000232CB" w:rsidRPr="00AE4DBC">
        <w:rPr>
          <w:i/>
          <w:iCs/>
        </w:rPr>
        <w:t>storms</w:t>
      </w:r>
      <w:r w:rsidR="00EF5C80" w:rsidRPr="00AE4DBC">
        <w:t>’</w:t>
      </w:r>
      <w:r w:rsidR="00EA5963" w:rsidRPr="00AE4DBC">
        <w:t xml:space="preserve"> laat verdwyn nie.</w:t>
      </w:r>
      <w:r w:rsidR="00C31216" w:rsidRPr="00AE4DBC">
        <w:t xml:space="preserve"> Dit gaan oor die</w:t>
      </w:r>
      <w:r w:rsidR="001527A0" w:rsidRPr="00AE4DBC">
        <w:t xml:space="preserve"> verstommende krag van Christus wat die</w:t>
      </w:r>
      <w:r w:rsidR="00C31216" w:rsidRPr="00AE4DBC">
        <w:t xml:space="preserve"> </w:t>
      </w:r>
      <w:r w:rsidR="00FF50C7" w:rsidRPr="00AE4DBC">
        <w:t xml:space="preserve">vernietigende magte van die wêreld </w:t>
      </w:r>
      <w:r w:rsidR="005037A1" w:rsidRPr="00AE4DBC">
        <w:t>tot ruste bring.</w:t>
      </w:r>
    </w:p>
    <w:p w14:paraId="5EBC865D" w14:textId="276D2D37" w:rsidR="00450831" w:rsidRPr="00AE4DBC" w:rsidRDefault="0016331D" w:rsidP="00B32057">
      <w:r w:rsidRPr="00AE4DBC">
        <w:t xml:space="preserve">In al </w:t>
      </w:r>
      <w:r w:rsidR="00C60264">
        <w:t>vier</w:t>
      </w:r>
      <w:r w:rsidR="00C60264" w:rsidRPr="00AE4DBC">
        <w:t xml:space="preserve"> </w:t>
      </w:r>
      <w:r w:rsidRPr="00AE4DBC">
        <w:t>verhale sien ons ook hoe die bedreiging op Jesus toesak of na Hom toe kom</w:t>
      </w:r>
      <w:r w:rsidR="00450831" w:rsidRPr="00AE4DBC">
        <w:t>.</w:t>
      </w:r>
      <w:r w:rsidR="002003AF" w:rsidRPr="00AE4DBC">
        <w:t xml:space="preserve"> Die </w:t>
      </w:r>
      <w:r w:rsidR="00EB501F" w:rsidRPr="00AE4DBC">
        <w:t>stormwinde en golwe val Jesus aan</w:t>
      </w:r>
      <w:r w:rsidR="002003AF" w:rsidRPr="00AE4DBC">
        <w:t>.</w:t>
      </w:r>
      <w:r w:rsidR="00ED6FBF" w:rsidRPr="00AE4DBC">
        <w:t xml:space="preserve"> Die bese</w:t>
      </w:r>
      <w:r w:rsidR="001E210F" w:rsidRPr="00AE4DBC">
        <w:t xml:space="preserve">tene </w:t>
      </w:r>
      <w:r w:rsidR="00520DF0" w:rsidRPr="00AE4DBC">
        <w:t>het</w:t>
      </w:r>
      <w:r w:rsidR="001E210F" w:rsidRPr="00AE4DBC">
        <w:t xml:space="preserve"> uitgetrek</w:t>
      </w:r>
      <w:r w:rsidR="00520DF0" w:rsidRPr="00AE4DBC">
        <w:t xml:space="preserve"> en stelling ingeneem teen Christus</w:t>
      </w:r>
      <w:r w:rsidR="001E210F" w:rsidRPr="00AE4DBC">
        <w:t xml:space="preserve">. Die </w:t>
      </w:r>
      <w:r w:rsidR="004F2918" w:rsidRPr="00AE4DBC">
        <w:t xml:space="preserve">siek vrou gryp na </w:t>
      </w:r>
      <w:r w:rsidR="007E0E01" w:rsidRPr="00AE4DBC">
        <w:t>die Here en die dood lag vir Hom.</w:t>
      </w:r>
    </w:p>
    <w:p w14:paraId="50FA9EDC" w14:textId="26939D15" w:rsidR="00403845" w:rsidRPr="00AE4DBC" w:rsidRDefault="008B1FDB" w:rsidP="007661D1">
      <w:r w:rsidRPr="00AE4DBC">
        <w:t xml:space="preserve">Daarom </w:t>
      </w:r>
      <w:r w:rsidR="003857A1" w:rsidRPr="00AE4DBC">
        <w:t>broers en susters</w:t>
      </w:r>
      <w:r w:rsidRPr="00AE4DBC">
        <w:t xml:space="preserve">, </w:t>
      </w:r>
      <w:r w:rsidR="00386891" w:rsidRPr="00AE4DBC">
        <w:t>die vraag is nie: “</w:t>
      </w:r>
      <w:r w:rsidR="00386891" w:rsidRPr="00AE4DBC">
        <w:rPr>
          <w:i/>
          <w:iCs/>
        </w:rPr>
        <w:t>hoe groot en sterk is jou geloof?</w:t>
      </w:r>
      <w:r w:rsidR="00386891" w:rsidRPr="00AE4DBC">
        <w:t xml:space="preserve"> nie.</w:t>
      </w:r>
      <w:r w:rsidR="008B0A2F" w:rsidRPr="00AE4DBC">
        <w:t xml:space="preserve"> D</w:t>
      </w:r>
      <w:r w:rsidRPr="00AE4DBC">
        <w:t>ie vraag is</w:t>
      </w:r>
      <w:r w:rsidR="00537306" w:rsidRPr="00AE4DBC">
        <w:t xml:space="preserve">: </w:t>
      </w:r>
      <w:r w:rsidR="00B001EB" w:rsidRPr="00AE4DBC">
        <w:t>“</w:t>
      </w:r>
      <w:r w:rsidRPr="00AE4DBC">
        <w:rPr>
          <w:i/>
          <w:iCs/>
        </w:rPr>
        <w:t>Wie is Hy tog</w:t>
      </w:r>
      <w:r w:rsidR="004329D3" w:rsidRPr="00AE4DBC">
        <w:rPr>
          <w:i/>
          <w:iCs/>
        </w:rPr>
        <w:t>?</w:t>
      </w:r>
      <w:r w:rsidR="007661D1" w:rsidRPr="00AE4DBC">
        <w:t>”...</w:t>
      </w:r>
    </w:p>
    <w:p w14:paraId="57E53272" w14:textId="51800187" w:rsidR="005064E4" w:rsidRPr="00AE4DBC" w:rsidRDefault="005064E4">
      <w:pPr>
        <w:spacing w:line="259" w:lineRule="auto"/>
        <w:jc w:val="left"/>
      </w:pPr>
      <w:r w:rsidRPr="00AE4DBC">
        <w:br w:type="page"/>
      </w:r>
    </w:p>
    <w:p w14:paraId="7D60F316" w14:textId="7241A19A" w:rsidR="009869D5" w:rsidRDefault="009869D5" w:rsidP="009869D5">
      <w:pPr>
        <w:pStyle w:val="Heading2"/>
        <w:numPr>
          <w:ilvl w:val="1"/>
          <w:numId w:val="5"/>
        </w:numPr>
      </w:pPr>
      <w:r w:rsidRPr="00AE4DBC">
        <w:lastRenderedPageBreak/>
        <w:t>Wie is Hy</w:t>
      </w:r>
      <w:r w:rsidR="007661D1" w:rsidRPr="00AE4DBC">
        <w:t xml:space="preserve"> tog</w:t>
      </w:r>
      <w:r w:rsidRPr="00AE4DBC">
        <w:t>?:</w:t>
      </w:r>
    </w:p>
    <w:p w14:paraId="76AB6A86" w14:textId="62D0CF06" w:rsidR="00B1464A" w:rsidRDefault="00E74BE5" w:rsidP="00CC3D3E">
      <w:r>
        <w:t>Geliefdes, hierdie is die belangrikste vraag wat ons kan antwoord.</w:t>
      </w:r>
      <w:r w:rsidR="003854C1">
        <w:t xml:space="preserve"> En Lukas 8 </w:t>
      </w:r>
      <w:r w:rsidR="00F159DC">
        <w:t>le</w:t>
      </w:r>
      <w:r w:rsidR="00FC5BD7">
        <w:t>i</w:t>
      </w:r>
      <w:r w:rsidR="00F159DC">
        <w:t xml:space="preserve"> ons telkens </w:t>
      </w:r>
      <w:r w:rsidR="003854C1">
        <w:t>na die antwoord.</w:t>
      </w:r>
    </w:p>
    <w:p w14:paraId="366388EA" w14:textId="4AB4E243" w:rsidR="00E53F9C" w:rsidRPr="00AE4DBC" w:rsidRDefault="00030221" w:rsidP="00CC3D3E">
      <w:r>
        <w:t>D</w:t>
      </w:r>
      <w:r w:rsidR="00CC3D3E">
        <w:t xml:space="preserve">ie </w:t>
      </w:r>
      <w:r w:rsidR="006F24E8" w:rsidRPr="00AE4DBC">
        <w:t xml:space="preserve">dissipels vra </w:t>
      </w:r>
      <w:r w:rsidR="00CC3D3E">
        <w:t>in vers 2</w:t>
      </w:r>
      <w:r w:rsidR="007661D1" w:rsidRPr="00AE4DBC">
        <w:t>5: “</w:t>
      </w:r>
      <w:r w:rsidR="007661D1" w:rsidRPr="00AE4DBC">
        <w:rPr>
          <w:i/>
          <w:iCs/>
        </w:rPr>
        <w:t xml:space="preserve">Wie is Hy </w:t>
      </w:r>
      <w:r w:rsidR="00E37E19" w:rsidRPr="00AE4DBC">
        <w:rPr>
          <w:i/>
          <w:iCs/>
        </w:rPr>
        <w:t xml:space="preserve">tog, </w:t>
      </w:r>
      <w:r w:rsidR="007661D1" w:rsidRPr="00AE4DBC">
        <w:rPr>
          <w:i/>
          <w:iCs/>
        </w:rPr>
        <w:t>dat Hy selfs die winde en die water gebied en hulle Hom gehoorsaam is?</w:t>
      </w:r>
      <w:r w:rsidR="007661D1" w:rsidRPr="00AE4DBC">
        <w:t>”</w:t>
      </w:r>
      <w:r w:rsidR="00E37E19" w:rsidRPr="00AE4DBC">
        <w:t xml:space="preserve"> Die Bybel</w:t>
      </w:r>
      <w:r w:rsidR="00071AF5" w:rsidRPr="00AE4DBC">
        <w:t xml:space="preserve"> sê herhaaldelik dat daar net </w:t>
      </w:r>
      <w:r w:rsidR="00275744">
        <w:t>E</w:t>
      </w:r>
      <w:r w:rsidR="00071AF5" w:rsidRPr="00AE4DBC">
        <w:t>en is wat mag het oor die natuur, wind, water en weer</w:t>
      </w:r>
      <w:r w:rsidR="008A793A">
        <w:t>,</w:t>
      </w:r>
      <w:r w:rsidR="00C13B38" w:rsidRPr="00AE4DBC">
        <w:t xml:space="preserve"> en dit is God alleen</w:t>
      </w:r>
      <w:r w:rsidR="003F43C1" w:rsidRPr="00AE4DBC">
        <w:t xml:space="preserve"> (Ps</w:t>
      </w:r>
      <w:r w:rsidR="009E601A" w:rsidRPr="00AE4DBC">
        <w:t>.</w:t>
      </w:r>
      <w:r w:rsidR="003F43C1" w:rsidRPr="00AE4DBC">
        <w:t xml:space="preserve"> </w:t>
      </w:r>
      <w:r w:rsidR="00142864" w:rsidRPr="00AE4DBC">
        <w:t xml:space="preserve">65:8; </w:t>
      </w:r>
      <w:r w:rsidR="003F43C1" w:rsidRPr="00AE4DBC">
        <w:t>89:</w:t>
      </w:r>
      <w:r w:rsidR="0027279E" w:rsidRPr="00AE4DBC">
        <w:t xml:space="preserve">10; </w:t>
      </w:r>
      <w:r w:rsidR="003F43C1" w:rsidRPr="00AE4DBC">
        <w:t>107:25</w:t>
      </w:r>
      <w:r w:rsidR="0027279E" w:rsidRPr="00AE4DBC">
        <w:t>,</w:t>
      </w:r>
      <w:r w:rsidR="003F43C1" w:rsidRPr="00AE4DBC">
        <w:t>29</w:t>
      </w:r>
      <w:r w:rsidR="00142864" w:rsidRPr="00AE4DBC">
        <w:t>; 135:6-7; 147:18</w:t>
      </w:r>
      <w:r w:rsidR="009E601A" w:rsidRPr="00AE4DBC">
        <w:t>; 148</w:t>
      </w:r>
      <w:r w:rsidR="006F5980" w:rsidRPr="00AE4DBC">
        <w:t>:8</w:t>
      </w:r>
      <w:r w:rsidR="009E601A" w:rsidRPr="00AE4DBC">
        <w:t>;</w:t>
      </w:r>
      <w:r w:rsidR="003F43C1" w:rsidRPr="00AE4DBC">
        <w:t xml:space="preserve"> Job 3</w:t>
      </w:r>
      <w:r w:rsidR="006F5980" w:rsidRPr="00AE4DBC">
        <w:t>7:12; 38</w:t>
      </w:r>
      <w:r w:rsidR="003F43C1" w:rsidRPr="00AE4DBC">
        <w:t>:8-</w:t>
      </w:r>
      <w:r w:rsidR="009E601A" w:rsidRPr="00AE4DBC">
        <w:t>11; Jer.</w:t>
      </w:r>
      <w:r w:rsidR="003F43C1" w:rsidRPr="00AE4DBC">
        <w:t xml:space="preserve"> 10:13</w:t>
      </w:r>
      <w:r w:rsidR="009E601A" w:rsidRPr="00AE4DBC">
        <w:t xml:space="preserve">; </w:t>
      </w:r>
      <w:r w:rsidR="003F43C1" w:rsidRPr="00AE4DBC">
        <w:t>Am</w:t>
      </w:r>
      <w:r w:rsidR="009E601A" w:rsidRPr="00AE4DBC">
        <w:t>.</w:t>
      </w:r>
      <w:r w:rsidR="003F43C1" w:rsidRPr="00AE4DBC">
        <w:t xml:space="preserve"> 4:13 Jon</w:t>
      </w:r>
      <w:r w:rsidR="006F5980" w:rsidRPr="00AE4DBC">
        <w:t>. 1:4).</w:t>
      </w:r>
      <w:r w:rsidR="00841137" w:rsidRPr="00AE4DBC">
        <w:t xml:space="preserve"> Amos (4:13) stel dit </w:t>
      </w:r>
      <w:r w:rsidR="0022407A" w:rsidRPr="00AE4DBC">
        <w:t>baie duidelik: “</w:t>
      </w:r>
      <w:r w:rsidR="00550ABC" w:rsidRPr="00AE4DBC">
        <w:rPr>
          <w:i/>
          <w:iCs/>
        </w:rPr>
        <w:t xml:space="preserve">Die Here, </w:t>
      </w:r>
      <w:r w:rsidR="00414D1C" w:rsidRPr="00AE4DBC">
        <w:rPr>
          <w:i/>
          <w:iCs/>
        </w:rPr>
        <w:t>die almagtige God</w:t>
      </w:r>
      <w:r w:rsidR="00550ABC" w:rsidRPr="00AE4DBC">
        <w:rPr>
          <w:i/>
          <w:iCs/>
        </w:rPr>
        <w:t>, is sy Naam!</w:t>
      </w:r>
      <w:r w:rsidR="0022407A" w:rsidRPr="00AE4DBC">
        <w:t>”</w:t>
      </w:r>
    </w:p>
    <w:p w14:paraId="4B6C1325" w14:textId="3370B308" w:rsidR="00867992" w:rsidRPr="00AE4DBC" w:rsidRDefault="009367AC" w:rsidP="00B71FF3">
      <w:r>
        <w:t>Maar dan brei vers 39 verder uit</w:t>
      </w:r>
      <w:r w:rsidR="00FE7A7E" w:rsidRPr="00AE4DBC">
        <w:t>.</w:t>
      </w:r>
      <w:r w:rsidR="00C13A91" w:rsidRPr="00AE4DBC">
        <w:t xml:space="preserve"> </w:t>
      </w:r>
      <w:r w:rsidR="00A0497A" w:rsidRPr="00AE4DBC">
        <w:t>Jesus beveel d</w:t>
      </w:r>
      <w:r w:rsidR="00C13A91" w:rsidRPr="00AE4DBC">
        <w:t>ie man</w:t>
      </w:r>
      <w:r w:rsidR="00855A51" w:rsidRPr="00AE4DBC">
        <w:t>,</w:t>
      </w:r>
      <w:r w:rsidR="00C13A91" w:rsidRPr="00AE4DBC">
        <w:t xml:space="preserve"> </w:t>
      </w:r>
      <w:r w:rsidR="00A0497A" w:rsidRPr="00AE4DBC">
        <w:t>uit wie die duiwels uitgevaar het</w:t>
      </w:r>
      <w:r w:rsidR="00855A51" w:rsidRPr="00AE4DBC">
        <w:t>,</w:t>
      </w:r>
      <w:r w:rsidR="00A0497A" w:rsidRPr="00AE4DBC">
        <w:t xml:space="preserve"> om terug te gaan en te “</w:t>
      </w:r>
      <w:r w:rsidR="00C13A91" w:rsidRPr="00AE4DBC">
        <w:rPr>
          <w:i/>
          <w:iCs/>
        </w:rPr>
        <w:t xml:space="preserve">vertel watter groot dinge </w:t>
      </w:r>
      <w:r w:rsidR="00C13A91" w:rsidRPr="00AE4DBC">
        <w:rPr>
          <w:b/>
          <w:bCs/>
          <w:i/>
          <w:iCs/>
        </w:rPr>
        <w:t>God</w:t>
      </w:r>
      <w:r w:rsidR="00C13A91" w:rsidRPr="00AE4DBC">
        <w:rPr>
          <w:i/>
          <w:iCs/>
        </w:rPr>
        <w:t xml:space="preserve"> aan </w:t>
      </w:r>
      <w:r w:rsidR="00A0497A" w:rsidRPr="00AE4DBC">
        <w:rPr>
          <w:i/>
          <w:iCs/>
        </w:rPr>
        <w:t>hom</w:t>
      </w:r>
      <w:r w:rsidR="00C13A91" w:rsidRPr="00AE4DBC">
        <w:rPr>
          <w:i/>
          <w:iCs/>
        </w:rPr>
        <w:t xml:space="preserve"> gedoen het.</w:t>
      </w:r>
      <w:r w:rsidR="00A0497A" w:rsidRPr="00AE4DBC">
        <w:t>”</w:t>
      </w:r>
      <w:r w:rsidR="00B71FF3" w:rsidRPr="00AE4DBC">
        <w:t xml:space="preserve"> Maar die man </w:t>
      </w:r>
      <w:r w:rsidR="0004799A" w:rsidRPr="00AE4DBC">
        <w:t xml:space="preserve">het </w:t>
      </w:r>
      <w:r w:rsidR="00B71FF3" w:rsidRPr="00AE4DBC">
        <w:t>teruggegaan en verkondig “</w:t>
      </w:r>
      <w:r w:rsidR="00C13A91" w:rsidRPr="00AE4DBC">
        <w:rPr>
          <w:i/>
          <w:iCs/>
        </w:rPr>
        <w:t xml:space="preserve">watter groot dinge </w:t>
      </w:r>
      <w:r w:rsidR="00C13A91" w:rsidRPr="00AE4DBC">
        <w:rPr>
          <w:b/>
          <w:bCs/>
          <w:i/>
          <w:iCs/>
        </w:rPr>
        <w:t>Jesus</w:t>
      </w:r>
      <w:r w:rsidR="00C13A91" w:rsidRPr="00AE4DBC">
        <w:rPr>
          <w:i/>
          <w:iCs/>
        </w:rPr>
        <w:t xml:space="preserve"> aan hom gedoen het.</w:t>
      </w:r>
      <w:r w:rsidR="00B71FF3" w:rsidRPr="00AE4DBC">
        <w:t>”</w:t>
      </w:r>
    </w:p>
    <w:p w14:paraId="125DD5CC" w14:textId="5289126C" w:rsidR="00221A44" w:rsidRPr="00AE4DBC" w:rsidRDefault="00221A44" w:rsidP="00B71FF3">
      <w:r w:rsidRPr="00AE4DBC">
        <w:t xml:space="preserve">Die besetene het waarskynlik nie </w:t>
      </w:r>
      <w:r w:rsidR="00C5716A">
        <w:t xml:space="preserve">ten </w:t>
      </w:r>
      <w:r w:rsidRPr="00AE4DBC">
        <w:t xml:space="preserve">volle </w:t>
      </w:r>
      <w:r w:rsidR="00B27EA2">
        <w:t xml:space="preserve">die </w:t>
      </w:r>
      <w:r w:rsidRPr="00AE4DBC">
        <w:t xml:space="preserve">omvang van Christus se goddelike wese verstaan nie, maar hy het geweet dat God </w:t>
      </w:r>
      <w:r w:rsidR="008D3FA7" w:rsidRPr="00AE4DBC">
        <w:t xml:space="preserve">kragtig deur Hom </w:t>
      </w:r>
      <w:r w:rsidR="00B919BF" w:rsidRPr="00AE4DBC">
        <w:t>werk</w:t>
      </w:r>
      <w:r w:rsidR="008D3FA7" w:rsidRPr="00AE4DBC">
        <w:t>.</w:t>
      </w:r>
      <w:r w:rsidR="0004799A" w:rsidRPr="00AE4DBC">
        <w:t xml:space="preserve"> </w:t>
      </w:r>
      <w:r w:rsidR="005108EB" w:rsidRPr="00AE4DBC">
        <w:t xml:space="preserve">Hy het besef dat </w:t>
      </w:r>
      <w:r w:rsidR="00DD184A" w:rsidRPr="00AE4DBC">
        <w:t xml:space="preserve">Jesus meer as ŉ gewone mens was. </w:t>
      </w:r>
      <w:r w:rsidR="0004799A" w:rsidRPr="00AE4DBC">
        <w:t>Lukas</w:t>
      </w:r>
      <w:r w:rsidR="00E7444E" w:rsidRPr="00AE4DBC">
        <w:t xml:space="preserve"> </w:t>
      </w:r>
      <w:r w:rsidR="00D43DF4" w:rsidRPr="00AE4DBC">
        <w:t>bewoord dit egter doelbewus op hierdie wyse om vir ons te sê wie ons Verlosser is!</w:t>
      </w:r>
    </w:p>
    <w:p w14:paraId="519F0A0A" w14:textId="4FF6FB95" w:rsidR="002E6B06" w:rsidRPr="00AE4DBC" w:rsidRDefault="000619E8" w:rsidP="002E6B06">
      <w:r w:rsidRPr="00AE4DBC">
        <w:t>Ja, selfs die demone bely dat Jesus (4:34) “</w:t>
      </w:r>
      <w:r w:rsidR="00E96D72" w:rsidRPr="00AE4DBC">
        <w:rPr>
          <w:i/>
          <w:iCs/>
        </w:rPr>
        <w:t>die Heilige van God</w:t>
      </w:r>
      <w:r w:rsidRPr="00AE4DBC">
        <w:rPr>
          <w:i/>
          <w:iCs/>
        </w:rPr>
        <w:t xml:space="preserve"> is.</w:t>
      </w:r>
      <w:r w:rsidRPr="00AE4DBC">
        <w:t xml:space="preserve">” Hulle weet dat </w:t>
      </w:r>
      <w:r w:rsidR="00FB6A6C" w:rsidRPr="00AE4DBC">
        <w:t>Hy</w:t>
      </w:r>
      <w:r w:rsidR="00E96D72" w:rsidRPr="00AE4DBC">
        <w:t xml:space="preserve"> </w:t>
      </w:r>
      <w:r w:rsidR="005F5648" w:rsidRPr="00AE4DBC">
        <w:t xml:space="preserve">die </w:t>
      </w:r>
      <w:r w:rsidR="00FB6A6C" w:rsidRPr="00AE4DBC">
        <w:t xml:space="preserve">(4:41, 8:28) </w:t>
      </w:r>
      <w:r w:rsidR="00D01132" w:rsidRPr="00AE4DBC">
        <w:t>“</w:t>
      </w:r>
      <w:r w:rsidR="005F5648" w:rsidRPr="00AE4DBC">
        <w:rPr>
          <w:i/>
          <w:iCs/>
        </w:rPr>
        <w:t xml:space="preserve">Christus, </w:t>
      </w:r>
      <w:r w:rsidR="006B5D0E" w:rsidRPr="00AE4DBC">
        <w:rPr>
          <w:i/>
          <w:iCs/>
        </w:rPr>
        <w:t>die Seun van die allerhoogste God</w:t>
      </w:r>
      <w:r w:rsidR="005D087E" w:rsidRPr="00AE4DBC">
        <w:rPr>
          <w:i/>
          <w:iCs/>
        </w:rPr>
        <w:t xml:space="preserve"> is</w:t>
      </w:r>
      <w:r w:rsidR="00317E0C" w:rsidRPr="00AE4DBC">
        <w:rPr>
          <w:i/>
          <w:iCs/>
        </w:rPr>
        <w:t>.</w:t>
      </w:r>
      <w:r w:rsidR="00D01132" w:rsidRPr="00AE4DBC">
        <w:t>”</w:t>
      </w:r>
    </w:p>
    <w:p w14:paraId="1F21E421" w14:textId="3DC07BE1" w:rsidR="00022B5E" w:rsidRPr="00AE4DBC" w:rsidRDefault="0036190E" w:rsidP="002F5F0D">
      <w:r w:rsidRPr="00AE4DBC">
        <w:t>Geliefdes,</w:t>
      </w:r>
      <w:r w:rsidR="00071823" w:rsidRPr="00AE4DBC">
        <w:t xml:space="preserve"> dit gaan nie oor die grootheid van ons geloof nie. Dit</w:t>
      </w:r>
      <w:r w:rsidR="00877236" w:rsidRPr="00AE4DBC">
        <w:t xml:space="preserve"> maak ook nie saak hoe vreeslik ons ‘</w:t>
      </w:r>
      <w:r w:rsidR="00877236" w:rsidRPr="00AE4DBC">
        <w:rPr>
          <w:i/>
          <w:iCs/>
        </w:rPr>
        <w:t>storms</w:t>
      </w:r>
      <w:r w:rsidR="00877236" w:rsidRPr="00AE4DBC">
        <w:t>’ is nie.</w:t>
      </w:r>
      <w:r w:rsidR="00061A4D" w:rsidRPr="00AE4DBC">
        <w:t xml:space="preserve"> Dit</w:t>
      </w:r>
      <w:r w:rsidR="00071823" w:rsidRPr="00AE4DBC">
        <w:t xml:space="preserve"> gaan</w:t>
      </w:r>
      <w:r w:rsidR="00061A4D" w:rsidRPr="00AE4DBC">
        <w:t xml:space="preserve"> ten diepste</w:t>
      </w:r>
      <w:r w:rsidR="00071823" w:rsidRPr="00AE4DBC">
        <w:t xml:space="preserve"> oor grootheid</w:t>
      </w:r>
      <w:r w:rsidR="00387923" w:rsidRPr="00AE4DBC">
        <w:t xml:space="preserve"> en krag</w:t>
      </w:r>
      <w:r w:rsidR="00071823" w:rsidRPr="00AE4DBC">
        <w:t xml:space="preserve"> van die Een in wie ons glo!</w:t>
      </w:r>
    </w:p>
    <w:p w14:paraId="16379361" w14:textId="226C7086" w:rsidR="00C10527" w:rsidRPr="00AE4DBC" w:rsidRDefault="00CD68E4" w:rsidP="00365D2C">
      <w:r w:rsidRPr="00AE4DBC">
        <w:t xml:space="preserve">Die Een in wie ons glo is Jesus, die Seun van God. </w:t>
      </w:r>
      <w:r w:rsidR="0098702D" w:rsidRPr="00AE4DBC">
        <w:t xml:space="preserve">Self ware en </w:t>
      </w:r>
      <w:r w:rsidR="00735FF2">
        <w:t>volkome</w:t>
      </w:r>
      <w:r w:rsidR="0098702D" w:rsidRPr="00AE4DBC">
        <w:t xml:space="preserve"> G</w:t>
      </w:r>
      <w:r w:rsidR="00365D2C" w:rsidRPr="00AE4DBC">
        <w:t xml:space="preserve">od. </w:t>
      </w:r>
      <w:r w:rsidR="00DE3406" w:rsidRPr="00AE4DBC">
        <w:t xml:space="preserve">Hy is ons hoop, die ewige </w:t>
      </w:r>
      <w:r w:rsidR="00BC07C4" w:rsidRPr="00AE4DBC">
        <w:t>Woord</w:t>
      </w:r>
      <w:r w:rsidR="00DE3406" w:rsidRPr="00AE4DBC">
        <w:t xml:space="preserve"> wat mens geword het. </w:t>
      </w:r>
      <w:r w:rsidR="00E7069A" w:rsidRPr="00AE4DBC">
        <w:t xml:space="preserve">Hy </w:t>
      </w:r>
      <w:r w:rsidR="001E4B0D" w:rsidRPr="00AE4DBC">
        <w:t>het</w:t>
      </w:r>
      <w:r w:rsidR="00DE3406" w:rsidRPr="00AE4DBC">
        <w:t xml:space="preserve"> </w:t>
      </w:r>
      <w:r w:rsidR="00DE3406" w:rsidRPr="00AE4DBC">
        <w:rPr>
          <w:b/>
          <w:bCs/>
        </w:rPr>
        <w:t>krag</w:t>
      </w:r>
      <w:r w:rsidR="00E7069A" w:rsidRPr="00AE4DBC">
        <w:t xml:space="preserve"> om ons te red </w:t>
      </w:r>
      <w:r w:rsidR="00A35B61" w:rsidRPr="00AE4DBC">
        <w:t>te midde van</w:t>
      </w:r>
      <w:r w:rsidR="00E7069A" w:rsidRPr="00AE4DBC">
        <w:t xml:space="preserve"> </w:t>
      </w:r>
      <w:r w:rsidR="00EB34E7" w:rsidRPr="00AE4DBC">
        <w:t>gevare en bedreigings</w:t>
      </w:r>
      <w:r w:rsidR="00951B23" w:rsidRPr="00AE4DBC">
        <w:t xml:space="preserve"> </w:t>
      </w:r>
      <w:r w:rsidR="00C60264">
        <w:t>waarvoor</w:t>
      </w:r>
      <w:r w:rsidR="00951B23" w:rsidRPr="00AE4DBC">
        <w:t xml:space="preserve"> ons magteloos staan</w:t>
      </w:r>
      <w:r w:rsidR="00EB34E7" w:rsidRPr="00AE4DBC">
        <w:t xml:space="preserve">. Hy het die </w:t>
      </w:r>
      <w:r w:rsidR="00EB34E7" w:rsidRPr="00AE4DBC">
        <w:rPr>
          <w:b/>
          <w:bCs/>
        </w:rPr>
        <w:t>mag</w:t>
      </w:r>
      <w:r w:rsidR="00EB34E7" w:rsidRPr="00AE4DBC">
        <w:t xml:space="preserve"> om ons te </w:t>
      </w:r>
      <w:r w:rsidR="00E7069A" w:rsidRPr="00AE4DBC">
        <w:t>verlos van die bose</w:t>
      </w:r>
      <w:r w:rsidR="007E0BF2">
        <w:t>, siekte</w:t>
      </w:r>
      <w:r w:rsidR="00EB34E7" w:rsidRPr="00AE4DBC">
        <w:t xml:space="preserve"> </w:t>
      </w:r>
      <w:r w:rsidR="00564765" w:rsidRPr="00AE4DBC">
        <w:t>en</w:t>
      </w:r>
      <w:r w:rsidR="00EB34E7" w:rsidRPr="00AE4DBC">
        <w:t xml:space="preserve"> </w:t>
      </w:r>
      <w:r w:rsidR="005C5E89" w:rsidRPr="00AE4DBC">
        <w:t xml:space="preserve">deur </w:t>
      </w:r>
      <w:r w:rsidR="00EB34E7" w:rsidRPr="00AE4DBC">
        <w:t>die dood</w:t>
      </w:r>
      <w:r w:rsidR="005C5E89" w:rsidRPr="00AE4DBC">
        <w:t xml:space="preserve"> heen</w:t>
      </w:r>
      <w:r w:rsidR="006E49EF">
        <w:t xml:space="preserve">. Hy gee ons </w:t>
      </w:r>
      <w:r w:rsidR="00BA35DD">
        <w:t>uitkoms, selfs daar waar geen hoop is nie.</w:t>
      </w:r>
    </w:p>
    <w:p w14:paraId="7B395B6D" w14:textId="35257A7B" w:rsidR="005D49B9" w:rsidRPr="00AE4DBC" w:rsidRDefault="00C651CF" w:rsidP="005D49B9">
      <w:pPr>
        <w:jc w:val="center"/>
        <w:rPr>
          <w:b/>
          <w:bCs/>
        </w:rPr>
      </w:pPr>
      <w:r w:rsidRPr="00AE4DBC">
        <w:t xml:space="preserve"> </w:t>
      </w:r>
    </w:p>
    <w:p w14:paraId="7B7C7764" w14:textId="3927200C" w:rsidR="00454E91" w:rsidRPr="00AE4DBC" w:rsidRDefault="00454E91" w:rsidP="00454E91">
      <w:r w:rsidRPr="00AE4DBC">
        <w:lastRenderedPageBreak/>
        <w:t>Maar ons Verlosser</w:t>
      </w:r>
      <w:r w:rsidR="008E57F0" w:rsidRPr="00AE4DBC">
        <w:t xml:space="preserve"> en God</w:t>
      </w:r>
      <w:r w:rsidRPr="00AE4DBC">
        <w:t xml:space="preserve"> </w:t>
      </w:r>
      <w:r w:rsidR="000177B2" w:rsidRPr="00AE4DBC">
        <w:t>is</w:t>
      </w:r>
      <w:r w:rsidRPr="00AE4DBC">
        <w:t xml:space="preserve"> ook volkome en volmaak mens</w:t>
      </w:r>
      <w:r w:rsidR="000177B2" w:rsidRPr="00AE4DBC">
        <w:t>. In Hóm sien ons hoe ware geloof in God lyk.</w:t>
      </w:r>
      <w:r w:rsidR="00261ABE" w:rsidRPr="00AE4DBC">
        <w:t xml:space="preserve"> Die drie verhale skets vir ons elke keer die kontras:</w:t>
      </w:r>
    </w:p>
    <w:p w14:paraId="2753EF97" w14:textId="79D88431" w:rsidR="00261ABE" w:rsidRPr="00AE4DBC" w:rsidRDefault="00065AC2" w:rsidP="006B7C3F">
      <w:r w:rsidRPr="00AE4DBC">
        <w:t>In vers 23 en 24 lees ons hoe die golwe hulle sta</w:t>
      </w:r>
      <w:r w:rsidR="005219F9">
        <w:t>m</w:t>
      </w:r>
      <w:r w:rsidRPr="00AE4DBC">
        <w:t>p en die skuit vol water word</w:t>
      </w:r>
      <w:r w:rsidR="00D96D41" w:rsidRPr="00AE4DBC">
        <w:t>. Maar te midde daarvan het Jesus rustig gaan lê en slaap.</w:t>
      </w:r>
      <w:r w:rsidR="00485039" w:rsidRPr="00AE4DBC">
        <w:t xml:space="preserve"> Sy geloof in God </w:t>
      </w:r>
      <w:r w:rsidR="00CE202E" w:rsidRPr="00AE4DBC">
        <w:t>is volmaak, en herroep die woorde van Psalm</w:t>
      </w:r>
      <w:r w:rsidR="00764171" w:rsidRPr="00AE4DBC">
        <w:t xml:space="preserve"> 4</w:t>
      </w:r>
      <w:r w:rsidR="00485039" w:rsidRPr="00AE4DBC">
        <w:t>: “</w:t>
      </w:r>
      <w:r w:rsidR="006B7C3F" w:rsidRPr="00AE4DBC">
        <w:rPr>
          <w:i/>
          <w:iCs/>
        </w:rPr>
        <w:t xml:space="preserve">Ek wil in </w:t>
      </w:r>
      <w:r w:rsidR="006B7C3F" w:rsidRPr="00AE4DBC">
        <w:rPr>
          <w:b/>
          <w:bCs/>
          <w:i/>
          <w:iCs/>
        </w:rPr>
        <w:t>vrede</w:t>
      </w:r>
      <w:r w:rsidR="006B7C3F" w:rsidRPr="00AE4DBC">
        <w:rPr>
          <w:i/>
          <w:iCs/>
        </w:rPr>
        <w:t xml:space="preserve"> gaan lê en meteens aan die slaap raak; want U, o Here, alleen laat my in veiligheid woon.</w:t>
      </w:r>
      <w:r w:rsidR="006B7C3F" w:rsidRPr="00AE4DBC">
        <w:t>”</w:t>
      </w:r>
    </w:p>
    <w:p w14:paraId="523E33C3" w14:textId="6779F1EE" w:rsidR="00D0498E" w:rsidRPr="00AE4DBC" w:rsidRDefault="00D0498E" w:rsidP="006B7C3F">
      <w:r w:rsidRPr="00AE4DBC">
        <w:t>In die</w:t>
      </w:r>
      <w:r w:rsidR="004156A0" w:rsidRPr="00AE4DBC">
        <w:t xml:space="preserve"> aangesig van ŉ </w:t>
      </w:r>
      <w:r w:rsidR="00005185" w:rsidRPr="00AE4DBC">
        <w:t>legioen</w:t>
      </w:r>
      <w:r w:rsidR="004156A0" w:rsidRPr="00AE4DBC">
        <w:t xml:space="preserve"> demone</w:t>
      </w:r>
      <w:r w:rsidR="008C445F">
        <w:t>,</w:t>
      </w:r>
      <w:r w:rsidR="004156A0" w:rsidRPr="00AE4DBC">
        <w:t xml:space="preserve"> </w:t>
      </w:r>
      <w:r w:rsidR="00FB3A63" w:rsidRPr="00AE4DBC">
        <w:t>toon</w:t>
      </w:r>
      <w:r w:rsidR="004156A0" w:rsidRPr="00AE4DBC">
        <w:t xml:space="preserve"> </w:t>
      </w:r>
      <w:r w:rsidR="00FB3A63" w:rsidRPr="00AE4DBC">
        <w:t>Jesus</w:t>
      </w:r>
      <w:r w:rsidR="004156A0" w:rsidRPr="00AE4DBC">
        <w:t xml:space="preserve"> standvastige geloof</w:t>
      </w:r>
      <w:r w:rsidR="00B555D0">
        <w:t xml:space="preserve"> </w:t>
      </w:r>
      <w:r w:rsidR="00EF56FB" w:rsidRPr="00AE4DBC">
        <w:t>soos</w:t>
      </w:r>
      <w:r w:rsidR="00B555D0">
        <w:t xml:space="preserve"> dié </w:t>
      </w:r>
      <w:r w:rsidR="00DD698F">
        <w:t>van die</w:t>
      </w:r>
      <w:r w:rsidR="008C0107" w:rsidRPr="00AE4DBC">
        <w:t xml:space="preserve"> profeet</w:t>
      </w:r>
      <w:r w:rsidR="00664275" w:rsidRPr="00AE4DBC">
        <w:t xml:space="preserve"> </w:t>
      </w:r>
      <w:r w:rsidR="001607BA" w:rsidRPr="00AE4DBC">
        <w:t>(2 Kon. 6:16)</w:t>
      </w:r>
      <w:r w:rsidR="008C0107" w:rsidRPr="00AE4DBC">
        <w:t>: “</w:t>
      </w:r>
      <w:r w:rsidR="00630792" w:rsidRPr="00AE4DBC">
        <w:rPr>
          <w:i/>
          <w:iCs/>
        </w:rPr>
        <w:t>Vrees nie; want die wat by ons is, is meer as die wat by hulle is.</w:t>
      </w:r>
      <w:r w:rsidR="00630792" w:rsidRPr="00AE4DBC">
        <w:t>”</w:t>
      </w:r>
      <w:r w:rsidR="00E96AB0" w:rsidRPr="00AE4DBC">
        <w:t xml:space="preserve"> </w:t>
      </w:r>
    </w:p>
    <w:p w14:paraId="0DA037FC" w14:textId="12A527B5" w:rsidR="00752833" w:rsidRDefault="00752833" w:rsidP="00892EDE">
      <w:r w:rsidRPr="00AE4DBC">
        <w:t>Jesus weet dat die s</w:t>
      </w:r>
      <w:r w:rsidR="00283F34" w:rsidRPr="00AE4DBC">
        <w:t>i</w:t>
      </w:r>
      <w:r w:rsidRPr="00AE4DBC">
        <w:t>el van alles wat leef, en die gees van alle mense in s</w:t>
      </w:r>
      <w:r w:rsidR="006E1AD3" w:rsidRPr="00AE4DBC">
        <w:t>y en sy Vader se hand is</w:t>
      </w:r>
      <w:r w:rsidR="001C097D" w:rsidRPr="00AE4DBC">
        <w:t xml:space="preserve"> (Job. 12:10)</w:t>
      </w:r>
      <w:r w:rsidR="006E1AD3" w:rsidRPr="00AE4DBC">
        <w:t>, daarom sê Hy vir Jaïrus: “</w:t>
      </w:r>
      <w:r w:rsidR="00844724" w:rsidRPr="00AE4DBC">
        <w:rPr>
          <w:i/>
          <w:iCs/>
        </w:rPr>
        <w:t>Glo net, en sy sal gered word.</w:t>
      </w:r>
      <w:r w:rsidR="00844724" w:rsidRPr="00AE4DBC">
        <w:t>”</w:t>
      </w:r>
      <w:r w:rsidR="00B41DA8" w:rsidRPr="00AE4DBC">
        <w:t xml:space="preserve"> Hy ken die beloftes van </w:t>
      </w:r>
      <w:r w:rsidR="008C1522" w:rsidRPr="00AE4DBC">
        <w:t xml:space="preserve">Jes. 26: </w:t>
      </w:r>
      <w:r w:rsidR="00112C0C" w:rsidRPr="00AE4DBC">
        <w:t>“</w:t>
      </w:r>
      <w:r w:rsidR="000B44C2" w:rsidRPr="002664DF">
        <w:rPr>
          <w:i/>
          <w:iCs/>
        </w:rPr>
        <w:t xml:space="preserve">Die wat op die </w:t>
      </w:r>
      <w:r w:rsidR="004B23BE">
        <w:rPr>
          <w:i/>
          <w:iCs/>
        </w:rPr>
        <w:t>H</w:t>
      </w:r>
      <w:r w:rsidR="000B44C2" w:rsidRPr="002664DF">
        <w:rPr>
          <w:i/>
          <w:iCs/>
        </w:rPr>
        <w:t>ere vertrou, gee Hy vrede en voorspoed.</w:t>
      </w:r>
      <w:r w:rsidR="002664DF">
        <w:t>”</w:t>
      </w:r>
      <w:r w:rsidR="00892C71">
        <w:t xml:space="preserve"> Daarom sê Hy vir die vrou: “</w:t>
      </w:r>
      <w:r w:rsidR="00892C71" w:rsidRPr="00892C71">
        <w:rPr>
          <w:i/>
          <w:iCs/>
        </w:rPr>
        <w:t>Hou goeie moed, dogter</w:t>
      </w:r>
      <w:r w:rsidR="00B037FA">
        <w:rPr>
          <w:i/>
          <w:iCs/>
        </w:rPr>
        <w:t>...</w:t>
      </w:r>
      <w:r w:rsidR="00892C71" w:rsidRPr="00892C71">
        <w:rPr>
          <w:i/>
          <w:iCs/>
        </w:rPr>
        <w:t xml:space="preserve"> Gaan in vrede.</w:t>
      </w:r>
      <w:r w:rsidR="00892C71">
        <w:t>”</w:t>
      </w:r>
    </w:p>
    <w:p w14:paraId="4833FEE7" w14:textId="2CDBC337" w:rsidR="009F3921" w:rsidRDefault="00BB68F6" w:rsidP="0049574C">
      <w:r>
        <w:t>En g</w:t>
      </w:r>
      <w:r w:rsidR="0005780D">
        <w:t>eliefdes, dink vir ŉ oomblik aan die stilte na die storm op die meer</w:t>
      </w:r>
      <w:r w:rsidR="00BC3849">
        <w:t xml:space="preserve"> (8:24)</w:t>
      </w:r>
      <w:r w:rsidR="005072C9">
        <w:t xml:space="preserve">. </w:t>
      </w:r>
      <w:r w:rsidR="007B43B6">
        <w:t>Dink aan</w:t>
      </w:r>
      <w:r w:rsidR="00BC3849">
        <w:t xml:space="preserve"> die vrede</w:t>
      </w:r>
      <w:r w:rsidR="007B43B6">
        <w:t xml:space="preserve"> van die man </w:t>
      </w:r>
      <w:r w:rsidR="005072C9">
        <w:t>uit wie die duiwels gevaar het, terwyl hy aan die voete van die Here Jesus sit</w:t>
      </w:r>
      <w:r w:rsidR="00AC40C2">
        <w:t xml:space="preserve"> (8:35)</w:t>
      </w:r>
      <w:r w:rsidR="005072C9">
        <w:t>.</w:t>
      </w:r>
      <w:r w:rsidR="0049574C">
        <w:t xml:space="preserve"> </w:t>
      </w:r>
      <w:r w:rsidR="00397633">
        <w:t xml:space="preserve">Plaas jou in die </w:t>
      </w:r>
      <w:r w:rsidR="009F3921">
        <w:t>skoene</w:t>
      </w:r>
      <w:r w:rsidR="00397633">
        <w:t xml:space="preserve"> van</w:t>
      </w:r>
      <w:r w:rsidR="004E5F03">
        <w:t xml:space="preserve"> die vrou</w:t>
      </w:r>
      <w:r w:rsidR="003C1593">
        <w:t xml:space="preserve"> toe sy </w:t>
      </w:r>
      <w:r w:rsidR="004E5F03">
        <w:t>besef dat haar</w:t>
      </w:r>
      <w:r w:rsidR="004B52A3">
        <w:t xml:space="preserve"> bloeding </w:t>
      </w:r>
      <w:r w:rsidR="00C60264">
        <w:t xml:space="preserve">meteens </w:t>
      </w:r>
      <w:r w:rsidR="004B52A3">
        <w:t xml:space="preserve">opgehou het </w:t>
      </w:r>
      <w:r w:rsidR="003C1593">
        <w:t>(8:44)</w:t>
      </w:r>
      <w:r w:rsidR="007D6CA7">
        <w:t>. Te midde van ŉ skare mense het sy diepe vrede gehad</w:t>
      </w:r>
      <w:r w:rsidR="00A16B14">
        <w:t>.</w:t>
      </w:r>
    </w:p>
    <w:p w14:paraId="0027D11E" w14:textId="05DCE11D" w:rsidR="00E96AB0" w:rsidRDefault="009F3921" w:rsidP="000D3379">
      <w:r>
        <w:t>Ons kan ook net wonder hoe Jaïrus se hart stil geword het.</w:t>
      </w:r>
      <w:r w:rsidR="00602AC9">
        <w:t xml:space="preserve"> Nadat die groot skare Jesus verdring het, en die vrou Hom ook nog </w:t>
      </w:r>
      <w:r w:rsidR="00C60264">
        <w:t xml:space="preserve">boonop </w:t>
      </w:r>
      <w:r w:rsidR="00602AC9">
        <w:t>lastig geval het.</w:t>
      </w:r>
      <w:r w:rsidR="00E816A2">
        <w:t xml:space="preserve"> Eers sy woede en frustrasie met die situasie, dan sy moedeloosheid by die dood.</w:t>
      </w:r>
      <w:r w:rsidR="000D3379">
        <w:t xml:space="preserve"> Maar </w:t>
      </w:r>
      <w:r w:rsidR="009E42F8">
        <w:t>ten laaste</w:t>
      </w:r>
      <w:r w:rsidR="000D3379">
        <w:t xml:space="preserve"> die verbasing en verwondering </w:t>
      </w:r>
      <w:r w:rsidR="00A16B14">
        <w:t>toe die lewe in sy dogtertjie terug gekeer het.</w:t>
      </w:r>
    </w:p>
    <w:p w14:paraId="06576AC3" w14:textId="00F567C5" w:rsidR="007546B9" w:rsidRPr="00F578D6" w:rsidRDefault="007546B9" w:rsidP="000B06B8">
      <w:pPr>
        <w:jc w:val="center"/>
        <w:rPr>
          <w:b/>
          <w:bCs/>
        </w:rPr>
      </w:pPr>
    </w:p>
    <w:p w14:paraId="32C25C70" w14:textId="10A7B39A" w:rsidR="00DF6791" w:rsidRPr="00AE4DBC" w:rsidRDefault="00A201F2" w:rsidP="00DF6791">
      <w:r>
        <w:t xml:space="preserve">Dit bring ons </w:t>
      </w:r>
      <w:r w:rsidR="0004267E">
        <w:t>by ons laaste punt:</w:t>
      </w:r>
    </w:p>
    <w:p w14:paraId="50FF8ED7" w14:textId="006E4730" w:rsidR="00D95F82" w:rsidRPr="00AE4DBC" w:rsidRDefault="00205930" w:rsidP="009869D5">
      <w:pPr>
        <w:pStyle w:val="Heading2"/>
        <w:numPr>
          <w:ilvl w:val="1"/>
          <w:numId w:val="5"/>
        </w:numPr>
      </w:pPr>
      <w:r w:rsidRPr="00AE4DBC">
        <w:t xml:space="preserve">Geloof in ŉ kragtige </w:t>
      </w:r>
      <w:r w:rsidR="00F160B6" w:rsidRPr="00AE4DBC">
        <w:t>V</w:t>
      </w:r>
      <w:r w:rsidRPr="00AE4DBC">
        <w:t>erlosser en God:</w:t>
      </w:r>
    </w:p>
    <w:p w14:paraId="3E1E8BC9" w14:textId="4DA33F0D" w:rsidR="00152FCB" w:rsidRDefault="003F4D45" w:rsidP="006F0905">
      <w:pPr>
        <w:rPr>
          <w:b/>
          <w:bCs/>
        </w:rPr>
      </w:pPr>
      <w:r>
        <w:t>Geliefde gemeente</w:t>
      </w:r>
      <w:r w:rsidR="006E1BD8">
        <w:t>. I</w:t>
      </w:r>
      <w:r>
        <w:t xml:space="preserve">n die aangesig van </w:t>
      </w:r>
      <w:r w:rsidR="00513B5D">
        <w:t>nood, lewensgevaar, boosheid en omstandighede</w:t>
      </w:r>
      <w:r w:rsidR="00C60264">
        <w:t xml:space="preserve"> </w:t>
      </w:r>
      <w:r w:rsidR="00513B5D">
        <w:t xml:space="preserve">waarvoor ons </w:t>
      </w:r>
      <w:r w:rsidR="00F672AC">
        <w:t>hulpeloos staan</w:t>
      </w:r>
      <w:r w:rsidR="00C60264">
        <w:t>,</w:t>
      </w:r>
      <w:r w:rsidR="006E1BD8">
        <w:t xml:space="preserve"> </w:t>
      </w:r>
      <w:r w:rsidR="00C60264">
        <w:t>i</w:t>
      </w:r>
      <w:r w:rsidR="006E1BD8">
        <w:t>n daa</w:t>
      </w:r>
      <w:r w:rsidR="00C60264">
        <w:t>rdie</w:t>
      </w:r>
      <w:r w:rsidR="006E1BD8">
        <w:t xml:space="preserve"> oomblikke is </w:t>
      </w:r>
      <w:r w:rsidR="0002025E">
        <w:t>ons hoop</w:t>
      </w:r>
      <w:r w:rsidR="00F672AC">
        <w:t xml:space="preserve"> in Jesus Christus ons </w:t>
      </w:r>
      <w:r w:rsidR="00F672AC">
        <w:lastRenderedPageBreak/>
        <w:t>Verlosser en God te vinde.</w:t>
      </w:r>
      <w:r w:rsidR="00945F3C">
        <w:t xml:space="preserve"> </w:t>
      </w:r>
      <w:r w:rsidR="00F3149C">
        <w:t>En dit</w:t>
      </w:r>
      <w:r w:rsidR="00945F3C">
        <w:t xml:space="preserve"> is Hy wat dwarsdeur hierdie gebeure ons </w:t>
      </w:r>
      <w:r w:rsidR="00815EB0">
        <w:t>roep</w:t>
      </w:r>
      <w:r w:rsidR="00945F3C">
        <w:t xml:space="preserve"> om</w:t>
      </w:r>
      <w:r w:rsidR="00F75187">
        <w:t xml:space="preserve"> in Hom</w:t>
      </w:r>
      <w:r w:rsidR="00945F3C">
        <w:t xml:space="preserve"> te glo!</w:t>
      </w:r>
    </w:p>
    <w:p w14:paraId="61F6B0B1" w14:textId="3A98837C" w:rsidR="00F14209" w:rsidRDefault="00F14209" w:rsidP="00F14209">
      <w:r>
        <w:t>Maar sien ook die genade en wysheid van die Here</w:t>
      </w:r>
      <w:r w:rsidR="00A73F07">
        <w:t>,</w:t>
      </w:r>
      <w:r>
        <w:t xml:space="preserve"> wat elkeen </w:t>
      </w:r>
      <w:r w:rsidR="00482B4A">
        <w:t xml:space="preserve">oproep </w:t>
      </w:r>
      <w:r>
        <w:t xml:space="preserve">na gelang van </w:t>
      </w:r>
      <w:r w:rsidR="00A73F07">
        <w:t>hul</w:t>
      </w:r>
      <w:r>
        <w:t xml:space="preserve"> omstandighede</w:t>
      </w:r>
      <w:r w:rsidR="005902B1">
        <w:t>:</w:t>
      </w:r>
    </w:p>
    <w:p w14:paraId="43963614" w14:textId="78AEB0FD" w:rsidR="005902B1" w:rsidRDefault="005902B1" w:rsidP="005902B1">
      <w:pPr>
        <w:pStyle w:val="ListParagraph"/>
        <w:numPr>
          <w:ilvl w:val="0"/>
          <w:numId w:val="23"/>
        </w:numPr>
      </w:pPr>
      <w:r>
        <w:t xml:space="preserve">Hy spreek </w:t>
      </w:r>
      <w:r w:rsidR="00B627A1">
        <w:t xml:space="preserve">die kleingelowige </w:t>
      </w:r>
      <w:r>
        <w:t>dissipels streng aan: “</w:t>
      </w:r>
      <w:r w:rsidR="00501673" w:rsidRPr="00501673">
        <w:rPr>
          <w:i/>
          <w:iCs/>
        </w:rPr>
        <w:t>Waar is julle geloof?</w:t>
      </w:r>
      <w:r w:rsidR="00501673">
        <w:t>”</w:t>
      </w:r>
    </w:p>
    <w:p w14:paraId="2A22E11B" w14:textId="2CD7B1ED" w:rsidR="00A97484" w:rsidRDefault="0070678B" w:rsidP="009E7D44">
      <w:pPr>
        <w:pStyle w:val="ListParagraph"/>
        <w:numPr>
          <w:ilvl w:val="0"/>
          <w:numId w:val="23"/>
        </w:numPr>
      </w:pPr>
      <w:r>
        <w:t>Die</w:t>
      </w:r>
      <w:r w:rsidR="007341BE">
        <w:t xml:space="preserve"> siek vrou</w:t>
      </w:r>
      <w:r w:rsidR="00117330">
        <w:t xml:space="preserve"> wat skaam</w:t>
      </w:r>
      <w:r>
        <w:t>, nederig en bewend voor Hom neerval, gee die Here bemoediging en bevestiging: “</w:t>
      </w:r>
      <w:r w:rsidRPr="008C742B">
        <w:rPr>
          <w:i/>
          <w:iCs/>
        </w:rPr>
        <w:t>Hou goeie moed, dogter, jou geloof het jou gered.</w:t>
      </w:r>
      <w:r w:rsidR="008C742B">
        <w:t>”</w:t>
      </w:r>
    </w:p>
    <w:p w14:paraId="1AC637A8" w14:textId="1D999790" w:rsidR="0025026C" w:rsidRDefault="00D437EC" w:rsidP="00533876">
      <w:pPr>
        <w:pStyle w:val="ListParagraph"/>
        <w:numPr>
          <w:ilvl w:val="0"/>
          <w:numId w:val="23"/>
        </w:numPr>
      </w:pPr>
      <w:r>
        <w:t xml:space="preserve">Vir Jaïrus, wat </w:t>
      </w:r>
      <w:r w:rsidR="00433FB1">
        <w:t>aanvanklik</w:t>
      </w:r>
      <w:r>
        <w:t xml:space="preserve"> geloof getoon het</w:t>
      </w:r>
      <w:r w:rsidR="00591A0C">
        <w:t xml:space="preserve">, maar </w:t>
      </w:r>
      <w:r w:rsidR="00433FB1">
        <w:t xml:space="preserve">toe eers weer deur ŉ oomblik van teleurstelling en beproewing moes gaan. Vir hom </w:t>
      </w:r>
      <w:r>
        <w:t>sê Jesus: “</w:t>
      </w:r>
      <w:r w:rsidR="00873041" w:rsidRPr="00873041">
        <w:rPr>
          <w:i/>
          <w:iCs/>
        </w:rPr>
        <w:t>Moenie vrees nie. Glo net.</w:t>
      </w:r>
      <w:r w:rsidR="00873041">
        <w:t>”</w:t>
      </w:r>
    </w:p>
    <w:p w14:paraId="2B8A44EE" w14:textId="5CDE9BA4" w:rsidR="009E4C6C" w:rsidRDefault="005C0A0E" w:rsidP="008F5787">
      <w:r>
        <w:t xml:space="preserve">So roep die Here elkeen van ons op </w:t>
      </w:r>
      <w:r w:rsidR="00C60264">
        <w:t xml:space="preserve">om </w:t>
      </w:r>
      <w:r w:rsidR="007F3A44">
        <w:t xml:space="preserve"> te glo.</w:t>
      </w:r>
      <w:r w:rsidR="00CE1B12">
        <w:t xml:space="preserve"> </w:t>
      </w:r>
      <w:r w:rsidR="001835E5">
        <w:t xml:space="preserve">Vir </w:t>
      </w:r>
      <w:r w:rsidR="003350A4">
        <w:t xml:space="preserve">julle wie se oë van die Here begin afdwaal het, glo! Vir julle wie se geloof </w:t>
      </w:r>
      <w:r w:rsidR="001835E5">
        <w:t xml:space="preserve">vasgehou het </w:t>
      </w:r>
      <w:r w:rsidR="00BD1D00">
        <w:t xml:space="preserve">in moeilike omstandighede, </w:t>
      </w:r>
      <w:r w:rsidR="008F5787">
        <w:t xml:space="preserve">weet dat jou geloof in ŉ kragtige </w:t>
      </w:r>
      <w:r w:rsidR="00190D59">
        <w:t>V</w:t>
      </w:r>
      <w:r w:rsidR="008F5787">
        <w:t xml:space="preserve">erlosser jou gered het. </w:t>
      </w:r>
      <w:r w:rsidR="00CE1B12">
        <w:t xml:space="preserve">Vir die </w:t>
      </w:r>
      <w:r w:rsidR="00AD49A0">
        <w:t xml:space="preserve">van u </w:t>
      </w:r>
      <w:r w:rsidR="00CE1B12">
        <w:t>wat deur ŉ moeilike tyd gaan, volhard in die geloof.</w:t>
      </w:r>
    </w:p>
    <w:p w14:paraId="30556BFD" w14:textId="6305D451" w:rsidR="00966CB5" w:rsidRDefault="004B33AF" w:rsidP="00723B02">
      <w:r>
        <w:t>A</w:t>
      </w:r>
      <w:r w:rsidR="004E1294">
        <w:t xml:space="preserve">s die storms tref, moet nie </w:t>
      </w:r>
      <w:r w:rsidR="00C60264">
        <w:t xml:space="preserve">harder </w:t>
      </w:r>
      <w:r w:rsidR="004E1294">
        <w:t>probeer glo nie.</w:t>
      </w:r>
      <w:r w:rsidR="000C5537">
        <w:t xml:space="preserve"> Val eerder bewend voor Christus neer.</w:t>
      </w:r>
      <w:r w:rsidR="00723B02">
        <w:t xml:space="preserve"> Beantwoord weer die vraag: “</w:t>
      </w:r>
      <w:r w:rsidR="00966CB5" w:rsidRPr="00AE4DBC">
        <w:rPr>
          <w:i/>
          <w:iCs/>
        </w:rPr>
        <w:t>Wie is Hy tog, dat Hy selfs die winde en die water gebied en hulle Hom gehoorsaam is!</w:t>
      </w:r>
      <w:r w:rsidR="00966CB5" w:rsidRPr="00AE4DBC">
        <w:t>”</w:t>
      </w:r>
    </w:p>
    <w:p w14:paraId="0FC14678" w14:textId="794067AA" w:rsidR="0025026C" w:rsidRDefault="00B3588B" w:rsidP="0012213F">
      <w:r>
        <w:t xml:space="preserve">Christus </w:t>
      </w:r>
      <w:r w:rsidR="00533876">
        <w:t>bring vrede en rus. Deur sy krag word die storms stil en ontvang ons die lewe en volkome vrede.</w:t>
      </w:r>
      <w:r w:rsidR="0012213F">
        <w:t xml:space="preserve"> </w:t>
      </w:r>
      <w:r w:rsidR="00533876">
        <w:t>Só ŉ Verlosser kan ons vertrou. In</w:t>
      </w:r>
      <w:r w:rsidR="007A7018">
        <w:t xml:space="preserve"> </w:t>
      </w:r>
      <w:r w:rsidR="00533876">
        <w:t xml:space="preserve">só ŉ God </w:t>
      </w:r>
      <w:r w:rsidR="00CA6654">
        <w:t>kan ons met ons hele wese glo.</w:t>
      </w:r>
    </w:p>
    <w:p w14:paraId="4C3AB479" w14:textId="77777777" w:rsidR="00546935" w:rsidRDefault="00546935" w:rsidP="00825FBE"/>
    <w:p w14:paraId="61FDC6AE" w14:textId="71AF1D49" w:rsidR="00885E3E" w:rsidRDefault="00885E3E" w:rsidP="00885E3E">
      <w:pPr>
        <w:jc w:val="center"/>
        <w:rPr>
          <w:b/>
          <w:bCs/>
        </w:rPr>
      </w:pPr>
    </w:p>
    <w:p w14:paraId="4B351B66" w14:textId="77777777" w:rsidR="001E4C30" w:rsidRPr="00885E3E" w:rsidRDefault="001E4C30" w:rsidP="00885E3E">
      <w:pPr>
        <w:jc w:val="center"/>
        <w:rPr>
          <w:b/>
          <w:bCs/>
        </w:rPr>
      </w:pPr>
    </w:p>
    <w:p w14:paraId="304E3A45" w14:textId="58CE6B66" w:rsidR="00A6028A" w:rsidRPr="00AE4DBC" w:rsidRDefault="00B114A9" w:rsidP="009869D5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AE4DBC">
        <w:rPr>
          <w:sz w:val="22"/>
          <w:szCs w:val="22"/>
        </w:rPr>
        <w:t>Slot</w:t>
      </w:r>
    </w:p>
    <w:p w14:paraId="750D121D" w14:textId="2ED5904D" w:rsidR="00C17A67" w:rsidRDefault="00E20FB4" w:rsidP="00EC6693">
      <w:r>
        <w:t>Ek sluit af.</w:t>
      </w:r>
    </w:p>
    <w:p w14:paraId="6457C64D" w14:textId="68CF9C67" w:rsidR="00A256B1" w:rsidRDefault="00702CBE" w:rsidP="00F27B3E">
      <w:r>
        <w:lastRenderedPageBreak/>
        <w:t>In hierdie lewe</w:t>
      </w:r>
      <w:r w:rsidR="00E61BBD">
        <w:t xml:space="preserve"> gaan d</w:t>
      </w:r>
      <w:r w:rsidR="00E20FB4">
        <w:t xml:space="preserve">ie stormwaters </w:t>
      </w:r>
      <w:r w:rsidR="00E20FB4" w:rsidRPr="00E3005B">
        <w:rPr>
          <w:b/>
          <w:bCs/>
        </w:rPr>
        <w:t>woed</w:t>
      </w:r>
      <w:r w:rsidR="006209A9">
        <w:t xml:space="preserve"> en wind</w:t>
      </w:r>
      <w:r w:rsidR="005B6C93">
        <w:t>e</w:t>
      </w:r>
      <w:r w:rsidR="006209A9">
        <w:t xml:space="preserve"> </w:t>
      </w:r>
      <w:r w:rsidR="005B6C93">
        <w:t>sterk</w:t>
      </w:r>
      <w:r w:rsidR="006209A9">
        <w:t xml:space="preserve"> </w:t>
      </w:r>
      <w:r w:rsidR="006209A9" w:rsidRPr="00E3005B">
        <w:rPr>
          <w:b/>
          <w:bCs/>
        </w:rPr>
        <w:t>waai</w:t>
      </w:r>
      <w:r w:rsidR="006209A9">
        <w:t xml:space="preserve">. </w:t>
      </w:r>
      <w:r w:rsidR="00E61BBD">
        <w:t>D</w:t>
      </w:r>
      <w:r w:rsidR="006209A9">
        <w:t>ie bose</w:t>
      </w:r>
      <w:r w:rsidR="00E61BBD">
        <w:t xml:space="preserve"> gaan</w:t>
      </w:r>
      <w:r w:rsidR="00CE6653">
        <w:t xml:space="preserve"> </w:t>
      </w:r>
      <w:r w:rsidR="003547AB">
        <w:t>ons</w:t>
      </w:r>
      <w:r w:rsidR="00CE6653">
        <w:t xml:space="preserve"> </w:t>
      </w:r>
      <w:r w:rsidR="00C60264">
        <w:t>be</w:t>
      </w:r>
      <w:r w:rsidR="00CE6653">
        <w:t>dreig,</w:t>
      </w:r>
      <w:r w:rsidR="006209A9">
        <w:t xml:space="preserve"> siekte</w:t>
      </w:r>
      <w:r w:rsidR="00CE6653">
        <w:t xml:space="preserve"> en</w:t>
      </w:r>
      <w:r w:rsidR="006209A9">
        <w:t xml:space="preserve"> teleurstelling</w:t>
      </w:r>
      <w:r w:rsidR="00CE6653">
        <w:t xml:space="preserve"> </w:t>
      </w:r>
      <w:r w:rsidR="00E61BBD">
        <w:t xml:space="preserve">gaan ons </w:t>
      </w:r>
      <w:r w:rsidR="00E61BBD" w:rsidRPr="00E3005B">
        <w:rPr>
          <w:b/>
          <w:bCs/>
        </w:rPr>
        <w:t>platslaan</w:t>
      </w:r>
      <w:r w:rsidR="00CE6653">
        <w:t xml:space="preserve">. </w:t>
      </w:r>
      <w:r w:rsidR="006864D6">
        <w:t>Ons krag gaan ons</w:t>
      </w:r>
      <w:r w:rsidR="00CE6653">
        <w:t xml:space="preserve"> </w:t>
      </w:r>
      <w:r w:rsidR="00CE6653" w:rsidRPr="00E3005B">
        <w:rPr>
          <w:b/>
          <w:bCs/>
        </w:rPr>
        <w:t>verlaat</w:t>
      </w:r>
      <w:r w:rsidR="00CE6653">
        <w:t xml:space="preserve"> en die </w:t>
      </w:r>
      <w:r w:rsidR="00523876">
        <w:t xml:space="preserve">vrees </w:t>
      </w:r>
      <w:r w:rsidR="0033229E">
        <w:t>vir</w:t>
      </w:r>
      <w:r w:rsidR="00523876">
        <w:t xml:space="preserve"> die dood </w:t>
      </w:r>
      <w:r w:rsidR="006A4074">
        <w:t>gaan ons</w:t>
      </w:r>
      <w:r w:rsidR="00523876">
        <w:t xml:space="preserve"> </w:t>
      </w:r>
      <w:r w:rsidR="00523876" w:rsidRPr="00E3005B">
        <w:rPr>
          <w:b/>
          <w:bCs/>
        </w:rPr>
        <w:t>oorweldig</w:t>
      </w:r>
      <w:r w:rsidR="00523876">
        <w:t>.</w:t>
      </w:r>
    </w:p>
    <w:p w14:paraId="04325590" w14:textId="3E41A3C7" w:rsidR="00C55B9A" w:rsidRDefault="002F1BA0" w:rsidP="00E61BBD">
      <w:r>
        <w:t>Dalk gaan ons op ŉ punt kom waar ons soos die dissipels</w:t>
      </w:r>
      <w:r w:rsidR="00B9320B">
        <w:t xml:space="preserve"> voel: “</w:t>
      </w:r>
      <w:r w:rsidR="00B9320B" w:rsidRPr="000F4543">
        <w:rPr>
          <w:i/>
          <w:iCs/>
        </w:rPr>
        <w:t>Meester, gee U nie om dat ons vergaan nie?</w:t>
      </w:r>
      <w:r w:rsidR="00B9320B">
        <w:t>”</w:t>
      </w:r>
      <w:r w:rsidR="00403D32">
        <w:t xml:space="preserve"> Dalk gaan ons deur ŉ wagtyd moet gaan, waar ons alreeds by die Here was, maar ons situasie nog erger geword het</w:t>
      </w:r>
      <w:r w:rsidR="00DA4239">
        <w:t>.</w:t>
      </w:r>
    </w:p>
    <w:p w14:paraId="4446E66C" w14:textId="6F8E1E29" w:rsidR="002620F2" w:rsidRDefault="005E5852" w:rsidP="002620F2">
      <w:r>
        <w:t>Weet en glo dat ons ŉ kragtige Verlosser en God het.</w:t>
      </w:r>
      <w:r w:rsidR="002620F2">
        <w:t xml:space="preserve"> Soek weer </w:t>
      </w:r>
      <w:r w:rsidR="002620F2" w:rsidRPr="00A8542B">
        <w:t>jou vrede</w:t>
      </w:r>
      <w:r w:rsidR="002620F2">
        <w:t xml:space="preserve"> in die Seun van die allerhoogste. </w:t>
      </w:r>
      <w:r w:rsidR="00921878">
        <w:t>Vind</w:t>
      </w:r>
      <w:r w:rsidR="002620F2">
        <w:t xml:space="preserve"> jou lewe en hoop in Hom.</w:t>
      </w:r>
      <w:r w:rsidR="002620F2" w:rsidRPr="00A8542B">
        <w:t xml:space="preserve"> Vertrou</w:t>
      </w:r>
      <w:r w:rsidR="002620F2">
        <w:t xml:space="preserve"> volkome</w:t>
      </w:r>
      <w:r w:rsidR="002620F2" w:rsidRPr="00A8542B">
        <w:t xml:space="preserve"> in sy krag en</w:t>
      </w:r>
      <w:r w:rsidR="005F7593">
        <w:t xml:space="preserve"> sy</w:t>
      </w:r>
      <w:r w:rsidR="002620F2" w:rsidRPr="00A8542B">
        <w:t xml:space="preserve"> genade</w:t>
      </w:r>
      <w:r w:rsidR="002620F2">
        <w:t>.</w:t>
      </w:r>
    </w:p>
    <w:p w14:paraId="68D8D3E9" w14:textId="77777777" w:rsidR="006164CD" w:rsidRDefault="006164CD" w:rsidP="00AA025A"/>
    <w:p w14:paraId="7C3BFF33" w14:textId="12AB94CC" w:rsidR="00C17A67" w:rsidRPr="00AE4DBC" w:rsidRDefault="00C17A67" w:rsidP="00C17A67">
      <w:pPr>
        <w:pStyle w:val="NoSpacing"/>
        <w:rPr>
          <w:lang w:val="af-ZA"/>
        </w:rPr>
      </w:pPr>
      <w:r w:rsidRPr="00AE4DBC">
        <w:rPr>
          <w:lang w:val="af-ZA"/>
        </w:rPr>
        <w:t>Amen</w:t>
      </w:r>
    </w:p>
    <w:p w14:paraId="170B6E47" w14:textId="0ACAA6D8" w:rsidR="00C17A67" w:rsidRPr="00A86D5D" w:rsidRDefault="00C17A67" w:rsidP="00A86D5D">
      <w:pPr>
        <w:spacing w:line="259" w:lineRule="auto"/>
        <w:jc w:val="left"/>
        <w:rPr>
          <w:rFonts w:eastAsiaTheme="majorEastAsia" w:cs="Arial"/>
          <w:b/>
          <w:sz w:val="27"/>
          <w:szCs w:val="27"/>
          <w:u w:val="single"/>
        </w:rPr>
      </w:pPr>
    </w:p>
    <w:sectPr w:rsidR="00C17A67" w:rsidRPr="00A86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3722" w14:textId="77777777" w:rsidR="0071200D" w:rsidRPr="00AE4DBC" w:rsidRDefault="0071200D" w:rsidP="00D31B1A">
      <w:pPr>
        <w:spacing w:after="0" w:line="240" w:lineRule="auto"/>
      </w:pPr>
      <w:r w:rsidRPr="00AE4DBC">
        <w:separator/>
      </w:r>
    </w:p>
  </w:endnote>
  <w:endnote w:type="continuationSeparator" w:id="0">
    <w:p w14:paraId="438BC838" w14:textId="77777777" w:rsidR="0071200D" w:rsidRPr="00AE4DBC" w:rsidRDefault="0071200D" w:rsidP="00D31B1A">
      <w:pPr>
        <w:spacing w:after="0" w:line="240" w:lineRule="auto"/>
      </w:pPr>
      <w:r w:rsidRPr="00AE4D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1FC6" w14:textId="77777777" w:rsidR="0071200D" w:rsidRPr="00AE4DBC" w:rsidRDefault="0071200D" w:rsidP="00D31B1A">
      <w:pPr>
        <w:spacing w:after="0" w:line="240" w:lineRule="auto"/>
      </w:pPr>
      <w:r w:rsidRPr="00AE4DBC">
        <w:separator/>
      </w:r>
    </w:p>
  </w:footnote>
  <w:footnote w:type="continuationSeparator" w:id="0">
    <w:p w14:paraId="102D248B" w14:textId="77777777" w:rsidR="0071200D" w:rsidRPr="00AE4DBC" w:rsidRDefault="0071200D" w:rsidP="00D31B1A">
      <w:pPr>
        <w:spacing w:after="0" w:line="240" w:lineRule="auto"/>
      </w:pPr>
      <w:r w:rsidRPr="00AE4DB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7FA"/>
    <w:multiLevelType w:val="hybridMultilevel"/>
    <w:tmpl w:val="42FAE9B4"/>
    <w:lvl w:ilvl="0" w:tplc="38D6BF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70EE6"/>
    <w:multiLevelType w:val="multilevel"/>
    <w:tmpl w:val="2474F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991C43"/>
    <w:multiLevelType w:val="hybridMultilevel"/>
    <w:tmpl w:val="91480DFA"/>
    <w:lvl w:ilvl="0" w:tplc="912A7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024E5"/>
    <w:multiLevelType w:val="hybridMultilevel"/>
    <w:tmpl w:val="92A8AE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2BCF"/>
    <w:multiLevelType w:val="hybridMultilevel"/>
    <w:tmpl w:val="7AACA626"/>
    <w:lvl w:ilvl="0" w:tplc="5CC8F5AC">
      <w:start w:val="28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4EE0"/>
    <w:multiLevelType w:val="hybridMultilevel"/>
    <w:tmpl w:val="32A4033E"/>
    <w:lvl w:ilvl="0" w:tplc="C7466D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50ADB"/>
    <w:multiLevelType w:val="multilevel"/>
    <w:tmpl w:val="EDF6A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0C57FF"/>
    <w:multiLevelType w:val="hybridMultilevel"/>
    <w:tmpl w:val="7AF0A7BE"/>
    <w:lvl w:ilvl="0" w:tplc="7D185E58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AF60E">
      <w:start w:val="1"/>
      <w:numFmt w:val="lowerRoman"/>
      <w:lvlText w:val="%3."/>
      <w:lvlJc w:val="left"/>
      <w:pPr>
        <w:ind w:left="2160" w:hanging="360"/>
      </w:pPr>
      <w:rPr>
        <w:rFonts w:ascii="Arial" w:eastAsiaTheme="minorHAnsi" w:hAnsi="Arial" w:cstheme="minorBidi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542D"/>
    <w:multiLevelType w:val="hybridMultilevel"/>
    <w:tmpl w:val="548021E0"/>
    <w:lvl w:ilvl="0" w:tplc="76807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30023"/>
    <w:multiLevelType w:val="hybridMultilevel"/>
    <w:tmpl w:val="108AB9CC"/>
    <w:lvl w:ilvl="0" w:tplc="64045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03137"/>
    <w:multiLevelType w:val="multilevel"/>
    <w:tmpl w:val="D3FE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AA3CA4"/>
    <w:multiLevelType w:val="hybridMultilevel"/>
    <w:tmpl w:val="5AC8047A"/>
    <w:lvl w:ilvl="0" w:tplc="49D25BB4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75AD0"/>
    <w:multiLevelType w:val="multilevel"/>
    <w:tmpl w:val="CDC0D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20CF2"/>
    <w:multiLevelType w:val="hybridMultilevel"/>
    <w:tmpl w:val="CE621818"/>
    <w:lvl w:ilvl="0" w:tplc="117052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66B"/>
    <w:multiLevelType w:val="multilevel"/>
    <w:tmpl w:val="9D043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FB1A91"/>
    <w:multiLevelType w:val="hybridMultilevel"/>
    <w:tmpl w:val="2B443D16"/>
    <w:lvl w:ilvl="0" w:tplc="A720E03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855DC"/>
    <w:multiLevelType w:val="hybridMultilevel"/>
    <w:tmpl w:val="188C20D8"/>
    <w:lvl w:ilvl="0" w:tplc="BF2ED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57593"/>
    <w:multiLevelType w:val="hybridMultilevel"/>
    <w:tmpl w:val="99561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7F1D"/>
    <w:multiLevelType w:val="hybridMultilevel"/>
    <w:tmpl w:val="82DCD45A"/>
    <w:lvl w:ilvl="0" w:tplc="379855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805E6"/>
    <w:multiLevelType w:val="hybridMultilevel"/>
    <w:tmpl w:val="99561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047B5"/>
    <w:multiLevelType w:val="hybridMultilevel"/>
    <w:tmpl w:val="9A7E5CAE"/>
    <w:lvl w:ilvl="0" w:tplc="A17C8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80690"/>
    <w:multiLevelType w:val="hybridMultilevel"/>
    <w:tmpl w:val="64628A0C"/>
    <w:lvl w:ilvl="0" w:tplc="7A1AA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84898"/>
    <w:multiLevelType w:val="hybridMultilevel"/>
    <w:tmpl w:val="B3BA73D2"/>
    <w:lvl w:ilvl="0" w:tplc="FE9EAD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D44A6"/>
    <w:multiLevelType w:val="hybridMultilevel"/>
    <w:tmpl w:val="EEE0934C"/>
    <w:lvl w:ilvl="0" w:tplc="49DCCF36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427A7A"/>
    <w:multiLevelType w:val="hybridMultilevel"/>
    <w:tmpl w:val="F5348AAC"/>
    <w:lvl w:ilvl="0" w:tplc="7C706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2A5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AB7C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0EA3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6F8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84E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2F5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8AA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416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53828E4"/>
    <w:multiLevelType w:val="multilevel"/>
    <w:tmpl w:val="CDC0D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98947951">
    <w:abstractNumId w:val="1"/>
  </w:num>
  <w:num w:numId="2" w16cid:durableId="796796777">
    <w:abstractNumId w:val="14"/>
  </w:num>
  <w:num w:numId="3" w16cid:durableId="1178691450">
    <w:abstractNumId w:val="10"/>
  </w:num>
  <w:num w:numId="4" w16cid:durableId="618150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64163">
    <w:abstractNumId w:val="12"/>
  </w:num>
  <w:num w:numId="6" w16cid:durableId="526918058">
    <w:abstractNumId w:val="5"/>
  </w:num>
  <w:num w:numId="7" w16cid:durableId="778766069">
    <w:abstractNumId w:val="8"/>
  </w:num>
  <w:num w:numId="8" w16cid:durableId="917204898">
    <w:abstractNumId w:val="23"/>
  </w:num>
  <w:num w:numId="9" w16cid:durableId="100876566">
    <w:abstractNumId w:val="9"/>
  </w:num>
  <w:num w:numId="10" w16cid:durableId="211696495">
    <w:abstractNumId w:val="22"/>
  </w:num>
  <w:num w:numId="11" w16cid:durableId="417137636">
    <w:abstractNumId w:val="24"/>
  </w:num>
  <w:num w:numId="12" w16cid:durableId="736826417">
    <w:abstractNumId w:val="15"/>
  </w:num>
  <w:num w:numId="13" w16cid:durableId="599293594">
    <w:abstractNumId w:val="0"/>
  </w:num>
  <w:num w:numId="14" w16cid:durableId="2050260565">
    <w:abstractNumId w:val="11"/>
  </w:num>
  <w:num w:numId="15" w16cid:durableId="1236160029">
    <w:abstractNumId w:val="7"/>
  </w:num>
  <w:num w:numId="16" w16cid:durableId="1154445044">
    <w:abstractNumId w:val="20"/>
  </w:num>
  <w:num w:numId="17" w16cid:durableId="1968967084">
    <w:abstractNumId w:val="2"/>
  </w:num>
  <w:num w:numId="18" w16cid:durableId="682823094">
    <w:abstractNumId w:val="16"/>
  </w:num>
  <w:num w:numId="19" w16cid:durableId="1926496505">
    <w:abstractNumId w:val="21"/>
  </w:num>
  <w:num w:numId="20" w16cid:durableId="1438908670">
    <w:abstractNumId w:val="18"/>
  </w:num>
  <w:num w:numId="21" w16cid:durableId="2111586021">
    <w:abstractNumId w:val="6"/>
  </w:num>
  <w:num w:numId="22" w16cid:durableId="1775711361">
    <w:abstractNumId w:val="13"/>
  </w:num>
  <w:num w:numId="23" w16cid:durableId="362750874">
    <w:abstractNumId w:val="4"/>
  </w:num>
  <w:num w:numId="24" w16cid:durableId="774638909">
    <w:abstractNumId w:val="3"/>
  </w:num>
  <w:num w:numId="25" w16cid:durableId="1227910394">
    <w:abstractNumId w:val="19"/>
  </w:num>
  <w:num w:numId="26" w16cid:durableId="1729378596">
    <w:abstractNumId w:val="17"/>
  </w:num>
  <w:num w:numId="27" w16cid:durableId="1982730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5"/>
    <w:rsid w:val="00001CC4"/>
    <w:rsid w:val="0000299E"/>
    <w:rsid w:val="00003306"/>
    <w:rsid w:val="00005185"/>
    <w:rsid w:val="00012889"/>
    <w:rsid w:val="00012ACA"/>
    <w:rsid w:val="0001354E"/>
    <w:rsid w:val="00015407"/>
    <w:rsid w:val="000177B2"/>
    <w:rsid w:val="0002025E"/>
    <w:rsid w:val="000217D6"/>
    <w:rsid w:val="000222A5"/>
    <w:rsid w:val="0002283E"/>
    <w:rsid w:val="00022B5E"/>
    <w:rsid w:val="00023284"/>
    <w:rsid w:val="000232CB"/>
    <w:rsid w:val="00024040"/>
    <w:rsid w:val="00025F67"/>
    <w:rsid w:val="00026B8D"/>
    <w:rsid w:val="00027566"/>
    <w:rsid w:val="00030221"/>
    <w:rsid w:val="00030D98"/>
    <w:rsid w:val="00034C55"/>
    <w:rsid w:val="0003597D"/>
    <w:rsid w:val="00036030"/>
    <w:rsid w:val="00036CCD"/>
    <w:rsid w:val="0003776E"/>
    <w:rsid w:val="000410A5"/>
    <w:rsid w:val="0004267E"/>
    <w:rsid w:val="00043293"/>
    <w:rsid w:val="00044B96"/>
    <w:rsid w:val="0004502D"/>
    <w:rsid w:val="00046AC2"/>
    <w:rsid w:val="00046B10"/>
    <w:rsid w:val="00046F96"/>
    <w:rsid w:val="000470F3"/>
    <w:rsid w:val="0004799A"/>
    <w:rsid w:val="00047F8A"/>
    <w:rsid w:val="000512F4"/>
    <w:rsid w:val="00054031"/>
    <w:rsid w:val="0005780D"/>
    <w:rsid w:val="00060503"/>
    <w:rsid w:val="000619E8"/>
    <w:rsid w:val="00061A4D"/>
    <w:rsid w:val="00063022"/>
    <w:rsid w:val="00065AC2"/>
    <w:rsid w:val="00066190"/>
    <w:rsid w:val="0006761E"/>
    <w:rsid w:val="00071823"/>
    <w:rsid w:val="00071AF5"/>
    <w:rsid w:val="00072566"/>
    <w:rsid w:val="0007355E"/>
    <w:rsid w:val="0007380C"/>
    <w:rsid w:val="000766F3"/>
    <w:rsid w:val="000800A8"/>
    <w:rsid w:val="00080CB8"/>
    <w:rsid w:val="000817AD"/>
    <w:rsid w:val="00081979"/>
    <w:rsid w:val="000822F2"/>
    <w:rsid w:val="00082726"/>
    <w:rsid w:val="00082CF7"/>
    <w:rsid w:val="00083539"/>
    <w:rsid w:val="00083799"/>
    <w:rsid w:val="00084844"/>
    <w:rsid w:val="000872B4"/>
    <w:rsid w:val="00087AA5"/>
    <w:rsid w:val="00090406"/>
    <w:rsid w:val="00090DB3"/>
    <w:rsid w:val="00091B8D"/>
    <w:rsid w:val="00091F00"/>
    <w:rsid w:val="00092452"/>
    <w:rsid w:val="0009295C"/>
    <w:rsid w:val="0009397F"/>
    <w:rsid w:val="000979D5"/>
    <w:rsid w:val="000A02BD"/>
    <w:rsid w:val="000A11C8"/>
    <w:rsid w:val="000A13F7"/>
    <w:rsid w:val="000A23B9"/>
    <w:rsid w:val="000A3A5C"/>
    <w:rsid w:val="000A40F3"/>
    <w:rsid w:val="000A475E"/>
    <w:rsid w:val="000A62BB"/>
    <w:rsid w:val="000A7432"/>
    <w:rsid w:val="000B011A"/>
    <w:rsid w:val="000B0550"/>
    <w:rsid w:val="000B06B8"/>
    <w:rsid w:val="000B2473"/>
    <w:rsid w:val="000B32BE"/>
    <w:rsid w:val="000B434E"/>
    <w:rsid w:val="000B44C2"/>
    <w:rsid w:val="000B5176"/>
    <w:rsid w:val="000C2775"/>
    <w:rsid w:val="000C28BC"/>
    <w:rsid w:val="000C3CD6"/>
    <w:rsid w:val="000C3FC5"/>
    <w:rsid w:val="000C4859"/>
    <w:rsid w:val="000C4F78"/>
    <w:rsid w:val="000C5537"/>
    <w:rsid w:val="000C6A16"/>
    <w:rsid w:val="000C6AF2"/>
    <w:rsid w:val="000C7D3C"/>
    <w:rsid w:val="000D1CBB"/>
    <w:rsid w:val="000D2016"/>
    <w:rsid w:val="000D3379"/>
    <w:rsid w:val="000D414C"/>
    <w:rsid w:val="000D6E21"/>
    <w:rsid w:val="000E4397"/>
    <w:rsid w:val="000E43A5"/>
    <w:rsid w:val="000E4911"/>
    <w:rsid w:val="000E49D0"/>
    <w:rsid w:val="000E62A3"/>
    <w:rsid w:val="000E63CE"/>
    <w:rsid w:val="000E759D"/>
    <w:rsid w:val="000E764C"/>
    <w:rsid w:val="000F11BA"/>
    <w:rsid w:val="000F1BB9"/>
    <w:rsid w:val="000F2E67"/>
    <w:rsid w:val="000F43AF"/>
    <w:rsid w:val="000F4543"/>
    <w:rsid w:val="000F58EA"/>
    <w:rsid w:val="000F6399"/>
    <w:rsid w:val="000F6EDE"/>
    <w:rsid w:val="000F77C2"/>
    <w:rsid w:val="000F7F35"/>
    <w:rsid w:val="000F7FB8"/>
    <w:rsid w:val="001033B7"/>
    <w:rsid w:val="00103CB7"/>
    <w:rsid w:val="00105322"/>
    <w:rsid w:val="00105E95"/>
    <w:rsid w:val="0010724B"/>
    <w:rsid w:val="00111129"/>
    <w:rsid w:val="00111FD6"/>
    <w:rsid w:val="00112C0C"/>
    <w:rsid w:val="00113CDD"/>
    <w:rsid w:val="00113D9F"/>
    <w:rsid w:val="001150BD"/>
    <w:rsid w:val="001153E3"/>
    <w:rsid w:val="00116B0C"/>
    <w:rsid w:val="00117330"/>
    <w:rsid w:val="00120A73"/>
    <w:rsid w:val="0012213F"/>
    <w:rsid w:val="0012276F"/>
    <w:rsid w:val="00123E55"/>
    <w:rsid w:val="001254A6"/>
    <w:rsid w:val="00127900"/>
    <w:rsid w:val="00130C7C"/>
    <w:rsid w:val="00131079"/>
    <w:rsid w:val="00131546"/>
    <w:rsid w:val="00132FF8"/>
    <w:rsid w:val="0013322C"/>
    <w:rsid w:val="00133DF8"/>
    <w:rsid w:val="00134920"/>
    <w:rsid w:val="001365B3"/>
    <w:rsid w:val="0014120F"/>
    <w:rsid w:val="00142864"/>
    <w:rsid w:val="001439B5"/>
    <w:rsid w:val="00145029"/>
    <w:rsid w:val="001457A7"/>
    <w:rsid w:val="00145C13"/>
    <w:rsid w:val="00146924"/>
    <w:rsid w:val="001469FB"/>
    <w:rsid w:val="0014707E"/>
    <w:rsid w:val="00147356"/>
    <w:rsid w:val="00147429"/>
    <w:rsid w:val="001508DE"/>
    <w:rsid w:val="00151533"/>
    <w:rsid w:val="0015192E"/>
    <w:rsid w:val="001521CA"/>
    <w:rsid w:val="001527A0"/>
    <w:rsid w:val="00152FCB"/>
    <w:rsid w:val="0015358C"/>
    <w:rsid w:val="001559B0"/>
    <w:rsid w:val="00157361"/>
    <w:rsid w:val="00160123"/>
    <w:rsid w:val="001607BA"/>
    <w:rsid w:val="0016331D"/>
    <w:rsid w:val="00164745"/>
    <w:rsid w:val="00164E02"/>
    <w:rsid w:val="00166326"/>
    <w:rsid w:val="001669DD"/>
    <w:rsid w:val="00166CE3"/>
    <w:rsid w:val="00167B45"/>
    <w:rsid w:val="00170ABF"/>
    <w:rsid w:val="00171301"/>
    <w:rsid w:val="00172861"/>
    <w:rsid w:val="0017378C"/>
    <w:rsid w:val="00176496"/>
    <w:rsid w:val="00176DB6"/>
    <w:rsid w:val="00177908"/>
    <w:rsid w:val="00177E73"/>
    <w:rsid w:val="00180F9B"/>
    <w:rsid w:val="001823DA"/>
    <w:rsid w:val="00182D22"/>
    <w:rsid w:val="001835E5"/>
    <w:rsid w:val="00184E0F"/>
    <w:rsid w:val="0018573E"/>
    <w:rsid w:val="001868D3"/>
    <w:rsid w:val="00187DD3"/>
    <w:rsid w:val="00190D59"/>
    <w:rsid w:val="00191D20"/>
    <w:rsid w:val="00193C7C"/>
    <w:rsid w:val="001946F8"/>
    <w:rsid w:val="00195B08"/>
    <w:rsid w:val="001A01B6"/>
    <w:rsid w:val="001A1ADE"/>
    <w:rsid w:val="001A3901"/>
    <w:rsid w:val="001A48FC"/>
    <w:rsid w:val="001A56D0"/>
    <w:rsid w:val="001A680A"/>
    <w:rsid w:val="001B015D"/>
    <w:rsid w:val="001B1E26"/>
    <w:rsid w:val="001B2396"/>
    <w:rsid w:val="001B3141"/>
    <w:rsid w:val="001B4B19"/>
    <w:rsid w:val="001B4D84"/>
    <w:rsid w:val="001B615E"/>
    <w:rsid w:val="001C05A1"/>
    <w:rsid w:val="001C0860"/>
    <w:rsid w:val="001C097D"/>
    <w:rsid w:val="001C0E25"/>
    <w:rsid w:val="001C0ED2"/>
    <w:rsid w:val="001C1BD0"/>
    <w:rsid w:val="001C3FB3"/>
    <w:rsid w:val="001C4680"/>
    <w:rsid w:val="001C5FCE"/>
    <w:rsid w:val="001D0871"/>
    <w:rsid w:val="001D37E6"/>
    <w:rsid w:val="001D3B67"/>
    <w:rsid w:val="001D3D98"/>
    <w:rsid w:val="001D3FE7"/>
    <w:rsid w:val="001D5298"/>
    <w:rsid w:val="001D6292"/>
    <w:rsid w:val="001E0CA9"/>
    <w:rsid w:val="001E210F"/>
    <w:rsid w:val="001E214E"/>
    <w:rsid w:val="001E30DD"/>
    <w:rsid w:val="001E4B0D"/>
    <w:rsid w:val="001E4C30"/>
    <w:rsid w:val="001E5FE3"/>
    <w:rsid w:val="001F05B4"/>
    <w:rsid w:val="001F3694"/>
    <w:rsid w:val="002003AF"/>
    <w:rsid w:val="00200684"/>
    <w:rsid w:val="002007D4"/>
    <w:rsid w:val="00202444"/>
    <w:rsid w:val="00204420"/>
    <w:rsid w:val="00204932"/>
    <w:rsid w:val="00204941"/>
    <w:rsid w:val="00205930"/>
    <w:rsid w:val="002060C3"/>
    <w:rsid w:val="00206AAA"/>
    <w:rsid w:val="00211BA9"/>
    <w:rsid w:val="002128CD"/>
    <w:rsid w:val="00214617"/>
    <w:rsid w:val="00215E71"/>
    <w:rsid w:val="0021659C"/>
    <w:rsid w:val="00221A44"/>
    <w:rsid w:val="0022336D"/>
    <w:rsid w:val="002234C0"/>
    <w:rsid w:val="0022407A"/>
    <w:rsid w:val="00224322"/>
    <w:rsid w:val="0022538B"/>
    <w:rsid w:val="002262B9"/>
    <w:rsid w:val="002272F3"/>
    <w:rsid w:val="00227A50"/>
    <w:rsid w:val="00230E87"/>
    <w:rsid w:val="00231F97"/>
    <w:rsid w:val="00232F87"/>
    <w:rsid w:val="002331BF"/>
    <w:rsid w:val="002333F6"/>
    <w:rsid w:val="00233E20"/>
    <w:rsid w:val="00234187"/>
    <w:rsid w:val="002343B2"/>
    <w:rsid w:val="002363FC"/>
    <w:rsid w:val="0023705D"/>
    <w:rsid w:val="00241475"/>
    <w:rsid w:val="00241B24"/>
    <w:rsid w:val="00241BC9"/>
    <w:rsid w:val="00242AAF"/>
    <w:rsid w:val="00243FD9"/>
    <w:rsid w:val="002452A2"/>
    <w:rsid w:val="002459F5"/>
    <w:rsid w:val="00247F8E"/>
    <w:rsid w:val="0025026C"/>
    <w:rsid w:val="002507B6"/>
    <w:rsid w:val="00250A45"/>
    <w:rsid w:val="00251D0F"/>
    <w:rsid w:val="0025370A"/>
    <w:rsid w:val="002540D3"/>
    <w:rsid w:val="0025443F"/>
    <w:rsid w:val="002546ED"/>
    <w:rsid w:val="00254D46"/>
    <w:rsid w:val="00255D39"/>
    <w:rsid w:val="00256916"/>
    <w:rsid w:val="00257675"/>
    <w:rsid w:val="0025785F"/>
    <w:rsid w:val="00261ABE"/>
    <w:rsid w:val="002620F2"/>
    <w:rsid w:val="002624A7"/>
    <w:rsid w:val="0026320C"/>
    <w:rsid w:val="0026526C"/>
    <w:rsid w:val="002664DF"/>
    <w:rsid w:val="00266C5F"/>
    <w:rsid w:val="002715C1"/>
    <w:rsid w:val="0027279E"/>
    <w:rsid w:val="00275744"/>
    <w:rsid w:val="002762CC"/>
    <w:rsid w:val="00277847"/>
    <w:rsid w:val="002813C7"/>
    <w:rsid w:val="002830EA"/>
    <w:rsid w:val="00283F34"/>
    <w:rsid w:val="00285B05"/>
    <w:rsid w:val="00290C1D"/>
    <w:rsid w:val="00294CEF"/>
    <w:rsid w:val="00294F88"/>
    <w:rsid w:val="00294FC7"/>
    <w:rsid w:val="0029714C"/>
    <w:rsid w:val="00297BF3"/>
    <w:rsid w:val="002A0571"/>
    <w:rsid w:val="002A36BF"/>
    <w:rsid w:val="002A421A"/>
    <w:rsid w:val="002A530F"/>
    <w:rsid w:val="002A56A2"/>
    <w:rsid w:val="002A5E5C"/>
    <w:rsid w:val="002A6F53"/>
    <w:rsid w:val="002B1222"/>
    <w:rsid w:val="002B5E33"/>
    <w:rsid w:val="002B6679"/>
    <w:rsid w:val="002C3709"/>
    <w:rsid w:val="002D1A02"/>
    <w:rsid w:val="002D2771"/>
    <w:rsid w:val="002D28E4"/>
    <w:rsid w:val="002D3D58"/>
    <w:rsid w:val="002D6595"/>
    <w:rsid w:val="002D6CB9"/>
    <w:rsid w:val="002D7787"/>
    <w:rsid w:val="002D7A6D"/>
    <w:rsid w:val="002E038B"/>
    <w:rsid w:val="002E0E28"/>
    <w:rsid w:val="002E122C"/>
    <w:rsid w:val="002E2B7E"/>
    <w:rsid w:val="002E3C85"/>
    <w:rsid w:val="002E6B06"/>
    <w:rsid w:val="002F17B3"/>
    <w:rsid w:val="002F1BA0"/>
    <w:rsid w:val="002F3A55"/>
    <w:rsid w:val="002F3A91"/>
    <w:rsid w:val="002F401E"/>
    <w:rsid w:val="002F436D"/>
    <w:rsid w:val="002F583E"/>
    <w:rsid w:val="002F5F0D"/>
    <w:rsid w:val="002F6735"/>
    <w:rsid w:val="002F6960"/>
    <w:rsid w:val="002F7BA1"/>
    <w:rsid w:val="0030099B"/>
    <w:rsid w:val="0030383F"/>
    <w:rsid w:val="00303B5F"/>
    <w:rsid w:val="00303F87"/>
    <w:rsid w:val="003067AA"/>
    <w:rsid w:val="00311676"/>
    <w:rsid w:val="003131AF"/>
    <w:rsid w:val="00314D92"/>
    <w:rsid w:val="00314DEB"/>
    <w:rsid w:val="0031521B"/>
    <w:rsid w:val="00315E8E"/>
    <w:rsid w:val="003167E6"/>
    <w:rsid w:val="00317D27"/>
    <w:rsid w:val="00317E0C"/>
    <w:rsid w:val="00320C3D"/>
    <w:rsid w:val="00320E4C"/>
    <w:rsid w:val="0032291E"/>
    <w:rsid w:val="00322B0E"/>
    <w:rsid w:val="003232C0"/>
    <w:rsid w:val="0032365E"/>
    <w:rsid w:val="00323A95"/>
    <w:rsid w:val="00325891"/>
    <w:rsid w:val="00327B34"/>
    <w:rsid w:val="00327B53"/>
    <w:rsid w:val="00327C70"/>
    <w:rsid w:val="00327D09"/>
    <w:rsid w:val="00330489"/>
    <w:rsid w:val="0033229E"/>
    <w:rsid w:val="00332E81"/>
    <w:rsid w:val="00334C2F"/>
    <w:rsid w:val="003350A4"/>
    <w:rsid w:val="00335430"/>
    <w:rsid w:val="0033560F"/>
    <w:rsid w:val="00336219"/>
    <w:rsid w:val="00336602"/>
    <w:rsid w:val="00336752"/>
    <w:rsid w:val="0034103B"/>
    <w:rsid w:val="00342222"/>
    <w:rsid w:val="003437E9"/>
    <w:rsid w:val="00344F1D"/>
    <w:rsid w:val="0034547B"/>
    <w:rsid w:val="00346327"/>
    <w:rsid w:val="00346CB7"/>
    <w:rsid w:val="00350118"/>
    <w:rsid w:val="003509FA"/>
    <w:rsid w:val="00352A84"/>
    <w:rsid w:val="003535D2"/>
    <w:rsid w:val="00353926"/>
    <w:rsid w:val="003547AB"/>
    <w:rsid w:val="0035493B"/>
    <w:rsid w:val="00355910"/>
    <w:rsid w:val="003614E5"/>
    <w:rsid w:val="0036190E"/>
    <w:rsid w:val="00363B39"/>
    <w:rsid w:val="00363E89"/>
    <w:rsid w:val="003650E3"/>
    <w:rsid w:val="00365C28"/>
    <w:rsid w:val="00365D2C"/>
    <w:rsid w:val="003673B9"/>
    <w:rsid w:val="003673C8"/>
    <w:rsid w:val="003677E0"/>
    <w:rsid w:val="00367C40"/>
    <w:rsid w:val="00371B4B"/>
    <w:rsid w:val="00371F37"/>
    <w:rsid w:val="00373318"/>
    <w:rsid w:val="00373FB0"/>
    <w:rsid w:val="00374665"/>
    <w:rsid w:val="0037526D"/>
    <w:rsid w:val="003756AD"/>
    <w:rsid w:val="00375760"/>
    <w:rsid w:val="00376180"/>
    <w:rsid w:val="00380D46"/>
    <w:rsid w:val="003813BB"/>
    <w:rsid w:val="0038248E"/>
    <w:rsid w:val="00382A46"/>
    <w:rsid w:val="00383AB1"/>
    <w:rsid w:val="00384115"/>
    <w:rsid w:val="003854C1"/>
    <w:rsid w:val="003857A1"/>
    <w:rsid w:val="00385940"/>
    <w:rsid w:val="00386891"/>
    <w:rsid w:val="003871F8"/>
    <w:rsid w:val="00387403"/>
    <w:rsid w:val="00387616"/>
    <w:rsid w:val="00387923"/>
    <w:rsid w:val="003904BA"/>
    <w:rsid w:val="003909EF"/>
    <w:rsid w:val="00392734"/>
    <w:rsid w:val="00393BB2"/>
    <w:rsid w:val="00394B37"/>
    <w:rsid w:val="00395443"/>
    <w:rsid w:val="00397064"/>
    <w:rsid w:val="00397633"/>
    <w:rsid w:val="00397AA8"/>
    <w:rsid w:val="003A1B5C"/>
    <w:rsid w:val="003A4550"/>
    <w:rsid w:val="003A5160"/>
    <w:rsid w:val="003A527B"/>
    <w:rsid w:val="003B1288"/>
    <w:rsid w:val="003B44B2"/>
    <w:rsid w:val="003B4752"/>
    <w:rsid w:val="003B4D26"/>
    <w:rsid w:val="003B7A2A"/>
    <w:rsid w:val="003B7EA6"/>
    <w:rsid w:val="003C04FD"/>
    <w:rsid w:val="003C1593"/>
    <w:rsid w:val="003C179E"/>
    <w:rsid w:val="003C3EDC"/>
    <w:rsid w:val="003C5318"/>
    <w:rsid w:val="003C5720"/>
    <w:rsid w:val="003C62F5"/>
    <w:rsid w:val="003D0482"/>
    <w:rsid w:val="003D0CA4"/>
    <w:rsid w:val="003D1F62"/>
    <w:rsid w:val="003D3231"/>
    <w:rsid w:val="003D4755"/>
    <w:rsid w:val="003D6C80"/>
    <w:rsid w:val="003D7157"/>
    <w:rsid w:val="003E026C"/>
    <w:rsid w:val="003E2427"/>
    <w:rsid w:val="003E2C0A"/>
    <w:rsid w:val="003E2E91"/>
    <w:rsid w:val="003E3E9B"/>
    <w:rsid w:val="003E41C0"/>
    <w:rsid w:val="003E4FEE"/>
    <w:rsid w:val="003E5027"/>
    <w:rsid w:val="003E5801"/>
    <w:rsid w:val="003E6130"/>
    <w:rsid w:val="003E6674"/>
    <w:rsid w:val="003E6678"/>
    <w:rsid w:val="003E6F17"/>
    <w:rsid w:val="003E7990"/>
    <w:rsid w:val="003F1838"/>
    <w:rsid w:val="003F21AF"/>
    <w:rsid w:val="003F229A"/>
    <w:rsid w:val="003F27E6"/>
    <w:rsid w:val="003F3306"/>
    <w:rsid w:val="003F43C1"/>
    <w:rsid w:val="003F4D45"/>
    <w:rsid w:val="003F5D75"/>
    <w:rsid w:val="00400CA9"/>
    <w:rsid w:val="0040102F"/>
    <w:rsid w:val="00401193"/>
    <w:rsid w:val="00401CC4"/>
    <w:rsid w:val="00403845"/>
    <w:rsid w:val="00403D32"/>
    <w:rsid w:val="0040519D"/>
    <w:rsid w:val="00405D7C"/>
    <w:rsid w:val="00405DDF"/>
    <w:rsid w:val="00406F58"/>
    <w:rsid w:val="00407822"/>
    <w:rsid w:val="00407B60"/>
    <w:rsid w:val="00407EA2"/>
    <w:rsid w:val="00411261"/>
    <w:rsid w:val="00411ACE"/>
    <w:rsid w:val="00412822"/>
    <w:rsid w:val="0041409A"/>
    <w:rsid w:val="00414343"/>
    <w:rsid w:val="00414777"/>
    <w:rsid w:val="00414D1C"/>
    <w:rsid w:val="004156A0"/>
    <w:rsid w:val="00415D87"/>
    <w:rsid w:val="00420B76"/>
    <w:rsid w:val="00421C8F"/>
    <w:rsid w:val="00422BE2"/>
    <w:rsid w:val="00423A7C"/>
    <w:rsid w:val="00423B0F"/>
    <w:rsid w:val="004255F7"/>
    <w:rsid w:val="00425631"/>
    <w:rsid w:val="0042597C"/>
    <w:rsid w:val="00427110"/>
    <w:rsid w:val="00430819"/>
    <w:rsid w:val="004329D3"/>
    <w:rsid w:val="00433FB1"/>
    <w:rsid w:val="00440438"/>
    <w:rsid w:val="00441320"/>
    <w:rsid w:val="004436A7"/>
    <w:rsid w:val="00443974"/>
    <w:rsid w:val="00447502"/>
    <w:rsid w:val="00450831"/>
    <w:rsid w:val="0045119A"/>
    <w:rsid w:val="00451954"/>
    <w:rsid w:val="0045202F"/>
    <w:rsid w:val="004529F7"/>
    <w:rsid w:val="00454E91"/>
    <w:rsid w:val="00456397"/>
    <w:rsid w:val="00456E09"/>
    <w:rsid w:val="00457469"/>
    <w:rsid w:val="0046066F"/>
    <w:rsid w:val="004626D0"/>
    <w:rsid w:val="00463DC9"/>
    <w:rsid w:val="00465B90"/>
    <w:rsid w:val="00465F71"/>
    <w:rsid w:val="004665AC"/>
    <w:rsid w:val="0047119B"/>
    <w:rsid w:val="004725CC"/>
    <w:rsid w:val="00472EAB"/>
    <w:rsid w:val="004730E3"/>
    <w:rsid w:val="00474A86"/>
    <w:rsid w:val="00475E0B"/>
    <w:rsid w:val="004761DE"/>
    <w:rsid w:val="00482516"/>
    <w:rsid w:val="00482B4A"/>
    <w:rsid w:val="00482F4A"/>
    <w:rsid w:val="004843A0"/>
    <w:rsid w:val="004843F8"/>
    <w:rsid w:val="00485039"/>
    <w:rsid w:val="00486A75"/>
    <w:rsid w:val="0048720E"/>
    <w:rsid w:val="00487C9C"/>
    <w:rsid w:val="00491172"/>
    <w:rsid w:val="00491841"/>
    <w:rsid w:val="0049194D"/>
    <w:rsid w:val="00491CED"/>
    <w:rsid w:val="00491D81"/>
    <w:rsid w:val="00491D82"/>
    <w:rsid w:val="00494DB1"/>
    <w:rsid w:val="0049574C"/>
    <w:rsid w:val="00496268"/>
    <w:rsid w:val="004962F8"/>
    <w:rsid w:val="004967FB"/>
    <w:rsid w:val="004A095E"/>
    <w:rsid w:val="004A0E28"/>
    <w:rsid w:val="004A2502"/>
    <w:rsid w:val="004A26D4"/>
    <w:rsid w:val="004A2767"/>
    <w:rsid w:val="004A2CDE"/>
    <w:rsid w:val="004A4410"/>
    <w:rsid w:val="004A7FE8"/>
    <w:rsid w:val="004B19CA"/>
    <w:rsid w:val="004B23BE"/>
    <w:rsid w:val="004B23D0"/>
    <w:rsid w:val="004B33AF"/>
    <w:rsid w:val="004B52A3"/>
    <w:rsid w:val="004B5872"/>
    <w:rsid w:val="004B5AD9"/>
    <w:rsid w:val="004B6DAA"/>
    <w:rsid w:val="004B7899"/>
    <w:rsid w:val="004C03DD"/>
    <w:rsid w:val="004C0D4D"/>
    <w:rsid w:val="004C1705"/>
    <w:rsid w:val="004C1C9D"/>
    <w:rsid w:val="004C2B22"/>
    <w:rsid w:val="004C2FC3"/>
    <w:rsid w:val="004C3A35"/>
    <w:rsid w:val="004C587F"/>
    <w:rsid w:val="004C592E"/>
    <w:rsid w:val="004C71CA"/>
    <w:rsid w:val="004C7EEC"/>
    <w:rsid w:val="004D05BF"/>
    <w:rsid w:val="004D0C04"/>
    <w:rsid w:val="004D1D9C"/>
    <w:rsid w:val="004D3282"/>
    <w:rsid w:val="004D4E57"/>
    <w:rsid w:val="004D5A90"/>
    <w:rsid w:val="004D5F96"/>
    <w:rsid w:val="004E1294"/>
    <w:rsid w:val="004E211D"/>
    <w:rsid w:val="004E260B"/>
    <w:rsid w:val="004E2FB8"/>
    <w:rsid w:val="004E5C0F"/>
    <w:rsid w:val="004E5F03"/>
    <w:rsid w:val="004E6AFD"/>
    <w:rsid w:val="004F0716"/>
    <w:rsid w:val="004F11CD"/>
    <w:rsid w:val="004F2918"/>
    <w:rsid w:val="004F3087"/>
    <w:rsid w:val="004F4A46"/>
    <w:rsid w:val="004F5E18"/>
    <w:rsid w:val="004F5F2A"/>
    <w:rsid w:val="004F65CC"/>
    <w:rsid w:val="00501673"/>
    <w:rsid w:val="00501869"/>
    <w:rsid w:val="005019DC"/>
    <w:rsid w:val="00501DE5"/>
    <w:rsid w:val="005025B9"/>
    <w:rsid w:val="005037A1"/>
    <w:rsid w:val="00504666"/>
    <w:rsid w:val="005058C7"/>
    <w:rsid w:val="005064E4"/>
    <w:rsid w:val="005065FA"/>
    <w:rsid w:val="005072C9"/>
    <w:rsid w:val="005108EB"/>
    <w:rsid w:val="00510CE3"/>
    <w:rsid w:val="0051394E"/>
    <w:rsid w:val="00513B5D"/>
    <w:rsid w:val="00514E0C"/>
    <w:rsid w:val="00515E28"/>
    <w:rsid w:val="00516A70"/>
    <w:rsid w:val="00520D78"/>
    <w:rsid w:val="00520DF0"/>
    <w:rsid w:val="005219F9"/>
    <w:rsid w:val="00521A9B"/>
    <w:rsid w:val="00522754"/>
    <w:rsid w:val="00523876"/>
    <w:rsid w:val="0052408F"/>
    <w:rsid w:val="0052530D"/>
    <w:rsid w:val="00526970"/>
    <w:rsid w:val="0052740A"/>
    <w:rsid w:val="0052761B"/>
    <w:rsid w:val="005302BD"/>
    <w:rsid w:val="00530C3D"/>
    <w:rsid w:val="0053198F"/>
    <w:rsid w:val="00531E6F"/>
    <w:rsid w:val="00532D5A"/>
    <w:rsid w:val="005331D4"/>
    <w:rsid w:val="0053367A"/>
    <w:rsid w:val="00533876"/>
    <w:rsid w:val="00533979"/>
    <w:rsid w:val="00533DFC"/>
    <w:rsid w:val="0053435D"/>
    <w:rsid w:val="0053608F"/>
    <w:rsid w:val="0053633B"/>
    <w:rsid w:val="00536E5E"/>
    <w:rsid w:val="00537306"/>
    <w:rsid w:val="00543850"/>
    <w:rsid w:val="0054385B"/>
    <w:rsid w:val="00543CAE"/>
    <w:rsid w:val="005449B5"/>
    <w:rsid w:val="00546935"/>
    <w:rsid w:val="005477DF"/>
    <w:rsid w:val="00550ABC"/>
    <w:rsid w:val="00553AAA"/>
    <w:rsid w:val="00554AB2"/>
    <w:rsid w:val="0055541F"/>
    <w:rsid w:val="00555B62"/>
    <w:rsid w:val="00556592"/>
    <w:rsid w:val="00557A45"/>
    <w:rsid w:val="00560684"/>
    <w:rsid w:val="0056100B"/>
    <w:rsid w:val="00561BE7"/>
    <w:rsid w:val="0056235C"/>
    <w:rsid w:val="00564765"/>
    <w:rsid w:val="005671A0"/>
    <w:rsid w:val="005708E4"/>
    <w:rsid w:val="005722DA"/>
    <w:rsid w:val="005733E8"/>
    <w:rsid w:val="00575F05"/>
    <w:rsid w:val="00577997"/>
    <w:rsid w:val="00577D1B"/>
    <w:rsid w:val="00577E51"/>
    <w:rsid w:val="00580286"/>
    <w:rsid w:val="005803B6"/>
    <w:rsid w:val="0058090C"/>
    <w:rsid w:val="00580D52"/>
    <w:rsid w:val="0058105B"/>
    <w:rsid w:val="0058133D"/>
    <w:rsid w:val="00582CBE"/>
    <w:rsid w:val="00583B76"/>
    <w:rsid w:val="00585776"/>
    <w:rsid w:val="005868A0"/>
    <w:rsid w:val="00587960"/>
    <w:rsid w:val="00587EBA"/>
    <w:rsid w:val="005902B1"/>
    <w:rsid w:val="005907E5"/>
    <w:rsid w:val="00591817"/>
    <w:rsid w:val="005919A5"/>
    <w:rsid w:val="00591A0C"/>
    <w:rsid w:val="00593347"/>
    <w:rsid w:val="00594245"/>
    <w:rsid w:val="00594EF8"/>
    <w:rsid w:val="00595780"/>
    <w:rsid w:val="005958A3"/>
    <w:rsid w:val="005A02DC"/>
    <w:rsid w:val="005A0FEA"/>
    <w:rsid w:val="005A2994"/>
    <w:rsid w:val="005A3261"/>
    <w:rsid w:val="005A3599"/>
    <w:rsid w:val="005A551F"/>
    <w:rsid w:val="005A56CE"/>
    <w:rsid w:val="005A6B8D"/>
    <w:rsid w:val="005B27DB"/>
    <w:rsid w:val="005B6C93"/>
    <w:rsid w:val="005C0A0E"/>
    <w:rsid w:val="005C1064"/>
    <w:rsid w:val="005C11A4"/>
    <w:rsid w:val="005C20D7"/>
    <w:rsid w:val="005C2A9F"/>
    <w:rsid w:val="005C34A8"/>
    <w:rsid w:val="005C4DBD"/>
    <w:rsid w:val="005C5E89"/>
    <w:rsid w:val="005C650A"/>
    <w:rsid w:val="005D068A"/>
    <w:rsid w:val="005D087E"/>
    <w:rsid w:val="005D0D1A"/>
    <w:rsid w:val="005D49B9"/>
    <w:rsid w:val="005E08EB"/>
    <w:rsid w:val="005E1DC2"/>
    <w:rsid w:val="005E5852"/>
    <w:rsid w:val="005E7EEE"/>
    <w:rsid w:val="005F1AC8"/>
    <w:rsid w:val="005F34C6"/>
    <w:rsid w:val="005F5648"/>
    <w:rsid w:val="005F618E"/>
    <w:rsid w:val="005F6EAF"/>
    <w:rsid w:val="005F7593"/>
    <w:rsid w:val="006005F1"/>
    <w:rsid w:val="00602AC9"/>
    <w:rsid w:val="00603912"/>
    <w:rsid w:val="0060396B"/>
    <w:rsid w:val="0060415F"/>
    <w:rsid w:val="0060608F"/>
    <w:rsid w:val="006077F3"/>
    <w:rsid w:val="00611203"/>
    <w:rsid w:val="006116C9"/>
    <w:rsid w:val="0061269F"/>
    <w:rsid w:val="00613B09"/>
    <w:rsid w:val="00614E90"/>
    <w:rsid w:val="00614F02"/>
    <w:rsid w:val="00615730"/>
    <w:rsid w:val="006164CD"/>
    <w:rsid w:val="0061735A"/>
    <w:rsid w:val="0061759D"/>
    <w:rsid w:val="00617848"/>
    <w:rsid w:val="00617DA7"/>
    <w:rsid w:val="006209A9"/>
    <w:rsid w:val="006215AB"/>
    <w:rsid w:val="00623276"/>
    <w:rsid w:val="00623C8B"/>
    <w:rsid w:val="00624E19"/>
    <w:rsid w:val="006254B9"/>
    <w:rsid w:val="00625740"/>
    <w:rsid w:val="006269A1"/>
    <w:rsid w:val="00630792"/>
    <w:rsid w:val="00631686"/>
    <w:rsid w:val="00631F8F"/>
    <w:rsid w:val="00632566"/>
    <w:rsid w:val="00633E0F"/>
    <w:rsid w:val="00634FE6"/>
    <w:rsid w:val="00636EC2"/>
    <w:rsid w:val="00636FE7"/>
    <w:rsid w:val="0063747C"/>
    <w:rsid w:val="006378FD"/>
    <w:rsid w:val="00637D8B"/>
    <w:rsid w:val="00637F02"/>
    <w:rsid w:val="006407C9"/>
    <w:rsid w:val="00641956"/>
    <w:rsid w:val="00644EE4"/>
    <w:rsid w:val="00645253"/>
    <w:rsid w:val="006454AB"/>
    <w:rsid w:val="00645B47"/>
    <w:rsid w:val="006463D3"/>
    <w:rsid w:val="006467CC"/>
    <w:rsid w:val="006478CB"/>
    <w:rsid w:val="00650468"/>
    <w:rsid w:val="00652A5A"/>
    <w:rsid w:val="006535FB"/>
    <w:rsid w:val="006541B0"/>
    <w:rsid w:val="00656AED"/>
    <w:rsid w:val="00656B9A"/>
    <w:rsid w:val="00657387"/>
    <w:rsid w:val="00661A2D"/>
    <w:rsid w:val="00661AA7"/>
    <w:rsid w:val="00662726"/>
    <w:rsid w:val="00664275"/>
    <w:rsid w:val="0066456D"/>
    <w:rsid w:val="0066481D"/>
    <w:rsid w:val="00664CE3"/>
    <w:rsid w:val="00664D3C"/>
    <w:rsid w:val="00666A5E"/>
    <w:rsid w:val="006701D4"/>
    <w:rsid w:val="00671286"/>
    <w:rsid w:val="00672E9D"/>
    <w:rsid w:val="00673E91"/>
    <w:rsid w:val="00674BB0"/>
    <w:rsid w:val="00675BB8"/>
    <w:rsid w:val="0067600E"/>
    <w:rsid w:val="00676A2B"/>
    <w:rsid w:val="0067723A"/>
    <w:rsid w:val="00682EC8"/>
    <w:rsid w:val="00684947"/>
    <w:rsid w:val="00685519"/>
    <w:rsid w:val="006864D6"/>
    <w:rsid w:val="006873C6"/>
    <w:rsid w:val="00691267"/>
    <w:rsid w:val="00691DAD"/>
    <w:rsid w:val="0069232B"/>
    <w:rsid w:val="00693C7F"/>
    <w:rsid w:val="00694361"/>
    <w:rsid w:val="00694362"/>
    <w:rsid w:val="006958C2"/>
    <w:rsid w:val="00696F83"/>
    <w:rsid w:val="006A0DEA"/>
    <w:rsid w:val="006A1F32"/>
    <w:rsid w:val="006A30E2"/>
    <w:rsid w:val="006A4074"/>
    <w:rsid w:val="006A4552"/>
    <w:rsid w:val="006A4EF6"/>
    <w:rsid w:val="006A5A17"/>
    <w:rsid w:val="006B0354"/>
    <w:rsid w:val="006B4B4A"/>
    <w:rsid w:val="006B4E2A"/>
    <w:rsid w:val="006B5D0E"/>
    <w:rsid w:val="006B62E5"/>
    <w:rsid w:val="006B6EEF"/>
    <w:rsid w:val="006B72E0"/>
    <w:rsid w:val="006B7C3F"/>
    <w:rsid w:val="006C0557"/>
    <w:rsid w:val="006C2010"/>
    <w:rsid w:val="006C297A"/>
    <w:rsid w:val="006C5472"/>
    <w:rsid w:val="006C5A2E"/>
    <w:rsid w:val="006C67D5"/>
    <w:rsid w:val="006C6B29"/>
    <w:rsid w:val="006C6DBE"/>
    <w:rsid w:val="006D1579"/>
    <w:rsid w:val="006D20CC"/>
    <w:rsid w:val="006E0E26"/>
    <w:rsid w:val="006E0E7B"/>
    <w:rsid w:val="006E0FD9"/>
    <w:rsid w:val="006E168C"/>
    <w:rsid w:val="006E1AB4"/>
    <w:rsid w:val="006E1AD3"/>
    <w:rsid w:val="006E1BD8"/>
    <w:rsid w:val="006E2BA1"/>
    <w:rsid w:val="006E337A"/>
    <w:rsid w:val="006E36CD"/>
    <w:rsid w:val="006E49EF"/>
    <w:rsid w:val="006E4CC6"/>
    <w:rsid w:val="006E500E"/>
    <w:rsid w:val="006E52D7"/>
    <w:rsid w:val="006E57BA"/>
    <w:rsid w:val="006E6276"/>
    <w:rsid w:val="006F0905"/>
    <w:rsid w:val="006F159D"/>
    <w:rsid w:val="006F24E8"/>
    <w:rsid w:val="006F3433"/>
    <w:rsid w:val="006F392E"/>
    <w:rsid w:val="006F5276"/>
    <w:rsid w:val="006F5980"/>
    <w:rsid w:val="006F5E0A"/>
    <w:rsid w:val="006F6E26"/>
    <w:rsid w:val="00700913"/>
    <w:rsid w:val="00700CAC"/>
    <w:rsid w:val="007024E2"/>
    <w:rsid w:val="00702AC1"/>
    <w:rsid w:val="00702CBE"/>
    <w:rsid w:val="007037E7"/>
    <w:rsid w:val="007042C3"/>
    <w:rsid w:val="007043C0"/>
    <w:rsid w:val="00705612"/>
    <w:rsid w:val="00705DC2"/>
    <w:rsid w:val="00705EE6"/>
    <w:rsid w:val="0070678B"/>
    <w:rsid w:val="007072A7"/>
    <w:rsid w:val="00711267"/>
    <w:rsid w:val="007118C3"/>
    <w:rsid w:val="0071200D"/>
    <w:rsid w:val="0071272C"/>
    <w:rsid w:val="00712B01"/>
    <w:rsid w:val="00713146"/>
    <w:rsid w:val="007135D1"/>
    <w:rsid w:val="0071440C"/>
    <w:rsid w:val="0071698F"/>
    <w:rsid w:val="0071794C"/>
    <w:rsid w:val="00721AD5"/>
    <w:rsid w:val="00722348"/>
    <w:rsid w:val="0072241F"/>
    <w:rsid w:val="00723905"/>
    <w:rsid w:val="00723B02"/>
    <w:rsid w:val="00725A26"/>
    <w:rsid w:val="00726006"/>
    <w:rsid w:val="0072680A"/>
    <w:rsid w:val="00726F5F"/>
    <w:rsid w:val="007325D8"/>
    <w:rsid w:val="007341BE"/>
    <w:rsid w:val="00734AA9"/>
    <w:rsid w:val="00735FF2"/>
    <w:rsid w:val="007366F0"/>
    <w:rsid w:val="00740489"/>
    <w:rsid w:val="007406A2"/>
    <w:rsid w:val="00740DBC"/>
    <w:rsid w:val="00740E63"/>
    <w:rsid w:val="0074145E"/>
    <w:rsid w:val="00743E90"/>
    <w:rsid w:val="00745A5E"/>
    <w:rsid w:val="00746191"/>
    <w:rsid w:val="0074659C"/>
    <w:rsid w:val="007501E7"/>
    <w:rsid w:val="007503ED"/>
    <w:rsid w:val="00750BC3"/>
    <w:rsid w:val="007518D9"/>
    <w:rsid w:val="0075206C"/>
    <w:rsid w:val="0075268C"/>
    <w:rsid w:val="00752833"/>
    <w:rsid w:val="0075286E"/>
    <w:rsid w:val="007530C2"/>
    <w:rsid w:val="007544DF"/>
    <w:rsid w:val="007546B9"/>
    <w:rsid w:val="00755A75"/>
    <w:rsid w:val="0075656C"/>
    <w:rsid w:val="0075754B"/>
    <w:rsid w:val="007577B6"/>
    <w:rsid w:val="00761A3C"/>
    <w:rsid w:val="00764171"/>
    <w:rsid w:val="00765034"/>
    <w:rsid w:val="00765C2C"/>
    <w:rsid w:val="007661D1"/>
    <w:rsid w:val="00767CFE"/>
    <w:rsid w:val="00767FBC"/>
    <w:rsid w:val="007712F4"/>
    <w:rsid w:val="00771E8F"/>
    <w:rsid w:val="00772B0F"/>
    <w:rsid w:val="00772C40"/>
    <w:rsid w:val="00772C81"/>
    <w:rsid w:val="007737F7"/>
    <w:rsid w:val="00773836"/>
    <w:rsid w:val="00776CD3"/>
    <w:rsid w:val="00777B24"/>
    <w:rsid w:val="00777B78"/>
    <w:rsid w:val="00777B7B"/>
    <w:rsid w:val="007822CD"/>
    <w:rsid w:val="00784295"/>
    <w:rsid w:val="00784493"/>
    <w:rsid w:val="0078680A"/>
    <w:rsid w:val="007871D0"/>
    <w:rsid w:val="00790500"/>
    <w:rsid w:val="00790CBB"/>
    <w:rsid w:val="00791685"/>
    <w:rsid w:val="0079435F"/>
    <w:rsid w:val="007A2BDC"/>
    <w:rsid w:val="007A59EC"/>
    <w:rsid w:val="007A7018"/>
    <w:rsid w:val="007A7DFD"/>
    <w:rsid w:val="007B17A4"/>
    <w:rsid w:val="007B1E17"/>
    <w:rsid w:val="007B43B6"/>
    <w:rsid w:val="007B6776"/>
    <w:rsid w:val="007C00B2"/>
    <w:rsid w:val="007C0BF7"/>
    <w:rsid w:val="007C2C45"/>
    <w:rsid w:val="007C2DFD"/>
    <w:rsid w:val="007C3258"/>
    <w:rsid w:val="007C4B73"/>
    <w:rsid w:val="007C56DD"/>
    <w:rsid w:val="007D1010"/>
    <w:rsid w:val="007D1169"/>
    <w:rsid w:val="007D31E6"/>
    <w:rsid w:val="007D4CD7"/>
    <w:rsid w:val="007D6050"/>
    <w:rsid w:val="007D6CA7"/>
    <w:rsid w:val="007D6F76"/>
    <w:rsid w:val="007D743F"/>
    <w:rsid w:val="007D7F0B"/>
    <w:rsid w:val="007E0394"/>
    <w:rsid w:val="007E0744"/>
    <w:rsid w:val="007E0BF2"/>
    <w:rsid w:val="007E0E01"/>
    <w:rsid w:val="007E12A9"/>
    <w:rsid w:val="007E3F64"/>
    <w:rsid w:val="007E4545"/>
    <w:rsid w:val="007E612C"/>
    <w:rsid w:val="007E67C8"/>
    <w:rsid w:val="007E69C2"/>
    <w:rsid w:val="007E7356"/>
    <w:rsid w:val="007F3A44"/>
    <w:rsid w:val="007F5D00"/>
    <w:rsid w:val="007F6378"/>
    <w:rsid w:val="007F6C35"/>
    <w:rsid w:val="008018C8"/>
    <w:rsid w:val="00801BA9"/>
    <w:rsid w:val="00801C03"/>
    <w:rsid w:val="008030B2"/>
    <w:rsid w:val="00803621"/>
    <w:rsid w:val="00804398"/>
    <w:rsid w:val="0080522C"/>
    <w:rsid w:val="008112DB"/>
    <w:rsid w:val="00815270"/>
    <w:rsid w:val="00815EB0"/>
    <w:rsid w:val="0081646E"/>
    <w:rsid w:val="00820366"/>
    <w:rsid w:val="00820A6E"/>
    <w:rsid w:val="00820ABE"/>
    <w:rsid w:val="00821587"/>
    <w:rsid w:val="00821928"/>
    <w:rsid w:val="00822ED7"/>
    <w:rsid w:val="0082389C"/>
    <w:rsid w:val="00823B50"/>
    <w:rsid w:val="00825FBE"/>
    <w:rsid w:val="00832F38"/>
    <w:rsid w:val="008332BF"/>
    <w:rsid w:val="00833A21"/>
    <w:rsid w:val="00833ECB"/>
    <w:rsid w:val="00835EBD"/>
    <w:rsid w:val="00837F02"/>
    <w:rsid w:val="00841137"/>
    <w:rsid w:val="00844724"/>
    <w:rsid w:val="00844BC4"/>
    <w:rsid w:val="00845472"/>
    <w:rsid w:val="00847316"/>
    <w:rsid w:val="00847D16"/>
    <w:rsid w:val="00850729"/>
    <w:rsid w:val="00851D61"/>
    <w:rsid w:val="00851E20"/>
    <w:rsid w:val="00852C52"/>
    <w:rsid w:val="00853512"/>
    <w:rsid w:val="00853557"/>
    <w:rsid w:val="00853B4F"/>
    <w:rsid w:val="00853E83"/>
    <w:rsid w:val="00853FE1"/>
    <w:rsid w:val="008547D3"/>
    <w:rsid w:val="00855A51"/>
    <w:rsid w:val="008570B1"/>
    <w:rsid w:val="0086049D"/>
    <w:rsid w:val="008606FF"/>
    <w:rsid w:val="0086194E"/>
    <w:rsid w:val="0086204B"/>
    <w:rsid w:val="00862209"/>
    <w:rsid w:val="00866CEB"/>
    <w:rsid w:val="00867992"/>
    <w:rsid w:val="00867BE3"/>
    <w:rsid w:val="00870DCE"/>
    <w:rsid w:val="00873041"/>
    <w:rsid w:val="00873A5D"/>
    <w:rsid w:val="008762A2"/>
    <w:rsid w:val="00877236"/>
    <w:rsid w:val="008779BE"/>
    <w:rsid w:val="00885B2D"/>
    <w:rsid w:val="00885E3E"/>
    <w:rsid w:val="008867D9"/>
    <w:rsid w:val="00887EDB"/>
    <w:rsid w:val="00890046"/>
    <w:rsid w:val="00892C71"/>
    <w:rsid w:val="00892EDE"/>
    <w:rsid w:val="0089386F"/>
    <w:rsid w:val="00893A0E"/>
    <w:rsid w:val="00893C36"/>
    <w:rsid w:val="00895659"/>
    <w:rsid w:val="00895B14"/>
    <w:rsid w:val="00895E4C"/>
    <w:rsid w:val="008A0404"/>
    <w:rsid w:val="008A15D9"/>
    <w:rsid w:val="008A20D5"/>
    <w:rsid w:val="008A4BB5"/>
    <w:rsid w:val="008A4E87"/>
    <w:rsid w:val="008A793A"/>
    <w:rsid w:val="008B0199"/>
    <w:rsid w:val="008B031D"/>
    <w:rsid w:val="008B032D"/>
    <w:rsid w:val="008B09EC"/>
    <w:rsid w:val="008B0A2F"/>
    <w:rsid w:val="008B1254"/>
    <w:rsid w:val="008B1370"/>
    <w:rsid w:val="008B1FDB"/>
    <w:rsid w:val="008B33BE"/>
    <w:rsid w:val="008B38B8"/>
    <w:rsid w:val="008B38F5"/>
    <w:rsid w:val="008B48FD"/>
    <w:rsid w:val="008B4C1F"/>
    <w:rsid w:val="008B504A"/>
    <w:rsid w:val="008B606F"/>
    <w:rsid w:val="008B6ACC"/>
    <w:rsid w:val="008B739A"/>
    <w:rsid w:val="008B73EF"/>
    <w:rsid w:val="008C0107"/>
    <w:rsid w:val="008C1522"/>
    <w:rsid w:val="008C16BE"/>
    <w:rsid w:val="008C1C71"/>
    <w:rsid w:val="008C26F5"/>
    <w:rsid w:val="008C445F"/>
    <w:rsid w:val="008C6D7B"/>
    <w:rsid w:val="008C742B"/>
    <w:rsid w:val="008C743D"/>
    <w:rsid w:val="008C7D12"/>
    <w:rsid w:val="008C7E10"/>
    <w:rsid w:val="008D162C"/>
    <w:rsid w:val="008D2C8A"/>
    <w:rsid w:val="008D3C3D"/>
    <w:rsid w:val="008D3FA7"/>
    <w:rsid w:val="008D5642"/>
    <w:rsid w:val="008D5A6D"/>
    <w:rsid w:val="008D613E"/>
    <w:rsid w:val="008D7B15"/>
    <w:rsid w:val="008E1814"/>
    <w:rsid w:val="008E1F36"/>
    <w:rsid w:val="008E1F5A"/>
    <w:rsid w:val="008E2B9F"/>
    <w:rsid w:val="008E4C02"/>
    <w:rsid w:val="008E57F0"/>
    <w:rsid w:val="008E5BCF"/>
    <w:rsid w:val="008E6B2D"/>
    <w:rsid w:val="008E6D26"/>
    <w:rsid w:val="008E785C"/>
    <w:rsid w:val="008F320C"/>
    <w:rsid w:val="008F373D"/>
    <w:rsid w:val="008F4B17"/>
    <w:rsid w:val="008F5787"/>
    <w:rsid w:val="008F5A16"/>
    <w:rsid w:val="008F5BA3"/>
    <w:rsid w:val="008F6B81"/>
    <w:rsid w:val="00900888"/>
    <w:rsid w:val="00902607"/>
    <w:rsid w:val="009028E4"/>
    <w:rsid w:val="00903BCB"/>
    <w:rsid w:val="00904947"/>
    <w:rsid w:val="00904EC0"/>
    <w:rsid w:val="009068E7"/>
    <w:rsid w:val="009106C9"/>
    <w:rsid w:val="009113F9"/>
    <w:rsid w:val="0091149D"/>
    <w:rsid w:val="00911CDD"/>
    <w:rsid w:val="00911FF3"/>
    <w:rsid w:val="00912CD8"/>
    <w:rsid w:val="00913437"/>
    <w:rsid w:val="0091478D"/>
    <w:rsid w:val="009162E3"/>
    <w:rsid w:val="0091643C"/>
    <w:rsid w:val="009173EB"/>
    <w:rsid w:val="009179DC"/>
    <w:rsid w:val="00917C70"/>
    <w:rsid w:val="00917E65"/>
    <w:rsid w:val="009200FF"/>
    <w:rsid w:val="009203FB"/>
    <w:rsid w:val="0092078A"/>
    <w:rsid w:val="00921878"/>
    <w:rsid w:val="00923277"/>
    <w:rsid w:val="00926841"/>
    <w:rsid w:val="00932037"/>
    <w:rsid w:val="009328A1"/>
    <w:rsid w:val="00933607"/>
    <w:rsid w:val="009336C2"/>
    <w:rsid w:val="00935040"/>
    <w:rsid w:val="00935CDF"/>
    <w:rsid w:val="009367AC"/>
    <w:rsid w:val="0094111F"/>
    <w:rsid w:val="00943641"/>
    <w:rsid w:val="00944F65"/>
    <w:rsid w:val="00945F3C"/>
    <w:rsid w:val="009460D2"/>
    <w:rsid w:val="0094712B"/>
    <w:rsid w:val="009472B4"/>
    <w:rsid w:val="00950FE0"/>
    <w:rsid w:val="009518D2"/>
    <w:rsid w:val="00951B23"/>
    <w:rsid w:val="00952FE4"/>
    <w:rsid w:val="009531AF"/>
    <w:rsid w:val="00955B94"/>
    <w:rsid w:val="0096063B"/>
    <w:rsid w:val="00960E16"/>
    <w:rsid w:val="009631D8"/>
    <w:rsid w:val="00964D60"/>
    <w:rsid w:val="00966CB5"/>
    <w:rsid w:val="009730E9"/>
    <w:rsid w:val="00974DCA"/>
    <w:rsid w:val="009751BF"/>
    <w:rsid w:val="00975396"/>
    <w:rsid w:val="009757A0"/>
    <w:rsid w:val="0097712B"/>
    <w:rsid w:val="0097761F"/>
    <w:rsid w:val="00977F0B"/>
    <w:rsid w:val="00981341"/>
    <w:rsid w:val="0098290B"/>
    <w:rsid w:val="00983000"/>
    <w:rsid w:val="00983831"/>
    <w:rsid w:val="00983B69"/>
    <w:rsid w:val="00983D6A"/>
    <w:rsid w:val="00984269"/>
    <w:rsid w:val="00986772"/>
    <w:rsid w:val="009869D5"/>
    <w:rsid w:val="0098702D"/>
    <w:rsid w:val="009878FE"/>
    <w:rsid w:val="009906AE"/>
    <w:rsid w:val="009907B0"/>
    <w:rsid w:val="00990ADE"/>
    <w:rsid w:val="00990F4C"/>
    <w:rsid w:val="00993220"/>
    <w:rsid w:val="00994684"/>
    <w:rsid w:val="00994C8C"/>
    <w:rsid w:val="00995E99"/>
    <w:rsid w:val="00996C54"/>
    <w:rsid w:val="009970D2"/>
    <w:rsid w:val="00997312"/>
    <w:rsid w:val="00997766"/>
    <w:rsid w:val="009A209E"/>
    <w:rsid w:val="009A33E7"/>
    <w:rsid w:val="009A3DAE"/>
    <w:rsid w:val="009A3EEC"/>
    <w:rsid w:val="009A79B1"/>
    <w:rsid w:val="009B1722"/>
    <w:rsid w:val="009B2D15"/>
    <w:rsid w:val="009B492D"/>
    <w:rsid w:val="009B4F08"/>
    <w:rsid w:val="009B7395"/>
    <w:rsid w:val="009B77AD"/>
    <w:rsid w:val="009C2DCD"/>
    <w:rsid w:val="009C5F9A"/>
    <w:rsid w:val="009C7F0C"/>
    <w:rsid w:val="009D08BC"/>
    <w:rsid w:val="009D2C63"/>
    <w:rsid w:val="009D72E0"/>
    <w:rsid w:val="009D7882"/>
    <w:rsid w:val="009E0900"/>
    <w:rsid w:val="009E21AB"/>
    <w:rsid w:val="009E26B9"/>
    <w:rsid w:val="009E3AF3"/>
    <w:rsid w:val="009E418A"/>
    <w:rsid w:val="009E42F8"/>
    <w:rsid w:val="009E4A2F"/>
    <w:rsid w:val="009E4C6C"/>
    <w:rsid w:val="009E4D4F"/>
    <w:rsid w:val="009E5863"/>
    <w:rsid w:val="009E601A"/>
    <w:rsid w:val="009E6252"/>
    <w:rsid w:val="009E64B0"/>
    <w:rsid w:val="009E6F69"/>
    <w:rsid w:val="009E7D44"/>
    <w:rsid w:val="009F139F"/>
    <w:rsid w:val="009F2A16"/>
    <w:rsid w:val="009F3921"/>
    <w:rsid w:val="009F47BF"/>
    <w:rsid w:val="009F49E0"/>
    <w:rsid w:val="009F4B2B"/>
    <w:rsid w:val="009F4B88"/>
    <w:rsid w:val="00A004D3"/>
    <w:rsid w:val="00A00D7C"/>
    <w:rsid w:val="00A03585"/>
    <w:rsid w:val="00A03E86"/>
    <w:rsid w:val="00A0497A"/>
    <w:rsid w:val="00A05813"/>
    <w:rsid w:val="00A05AE9"/>
    <w:rsid w:val="00A074A6"/>
    <w:rsid w:val="00A1065A"/>
    <w:rsid w:val="00A12B42"/>
    <w:rsid w:val="00A12D92"/>
    <w:rsid w:val="00A159AD"/>
    <w:rsid w:val="00A160C9"/>
    <w:rsid w:val="00A16B14"/>
    <w:rsid w:val="00A1771B"/>
    <w:rsid w:val="00A201F2"/>
    <w:rsid w:val="00A208CC"/>
    <w:rsid w:val="00A2090E"/>
    <w:rsid w:val="00A21D94"/>
    <w:rsid w:val="00A239CA"/>
    <w:rsid w:val="00A23DA2"/>
    <w:rsid w:val="00A25541"/>
    <w:rsid w:val="00A256B1"/>
    <w:rsid w:val="00A25A64"/>
    <w:rsid w:val="00A279C6"/>
    <w:rsid w:val="00A303E7"/>
    <w:rsid w:val="00A30507"/>
    <w:rsid w:val="00A30585"/>
    <w:rsid w:val="00A32E69"/>
    <w:rsid w:val="00A34460"/>
    <w:rsid w:val="00A344F5"/>
    <w:rsid w:val="00A34F51"/>
    <w:rsid w:val="00A35B61"/>
    <w:rsid w:val="00A4042D"/>
    <w:rsid w:val="00A4182F"/>
    <w:rsid w:val="00A41A07"/>
    <w:rsid w:val="00A43740"/>
    <w:rsid w:val="00A4488C"/>
    <w:rsid w:val="00A45CE0"/>
    <w:rsid w:val="00A46D45"/>
    <w:rsid w:val="00A47F9C"/>
    <w:rsid w:val="00A530FD"/>
    <w:rsid w:val="00A53859"/>
    <w:rsid w:val="00A55A04"/>
    <w:rsid w:val="00A5792C"/>
    <w:rsid w:val="00A6028A"/>
    <w:rsid w:val="00A60C30"/>
    <w:rsid w:val="00A62F21"/>
    <w:rsid w:val="00A6442E"/>
    <w:rsid w:val="00A64977"/>
    <w:rsid w:val="00A66C87"/>
    <w:rsid w:val="00A67DA7"/>
    <w:rsid w:val="00A70D79"/>
    <w:rsid w:val="00A7248F"/>
    <w:rsid w:val="00A72BF3"/>
    <w:rsid w:val="00A73C61"/>
    <w:rsid w:val="00A73F07"/>
    <w:rsid w:val="00A740BC"/>
    <w:rsid w:val="00A74535"/>
    <w:rsid w:val="00A76433"/>
    <w:rsid w:val="00A770AA"/>
    <w:rsid w:val="00A81565"/>
    <w:rsid w:val="00A81B5D"/>
    <w:rsid w:val="00A82C66"/>
    <w:rsid w:val="00A84E1F"/>
    <w:rsid w:val="00A8542B"/>
    <w:rsid w:val="00A86A9A"/>
    <w:rsid w:val="00A86D5D"/>
    <w:rsid w:val="00A90FF7"/>
    <w:rsid w:val="00A9210D"/>
    <w:rsid w:val="00A9252C"/>
    <w:rsid w:val="00A93186"/>
    <w:rsid w:val="00A93304"/>
    <w:rsid w:val="00A9439A"/>
    <w:rsid w:val="00A94A1F"/>
    <w:rsid w:val="00A97177"/>
    <w:rsid w:val="00A97484"/>
    <w:rsid w:val="00AA025A"/>
    <w:rsid w:val="00AA1D23"/>
    <w:rsid w:val="00AA1EF7"/>
    <w:rsid w:val="00AA1F32"/>
    <w:rsid w:val="00AA4120"/>
    <w:rsid w:val="00AA4768"/>
    <w:rsid w:val="00AA6209"/>
    <w:rsid w:val="00AB00E5"/>
    <w:rsid w:val="00AB3FE4"/>
    <w:rsid w:val="00AB469E"/>
    <w:rsid w:val="00AB693A"/>
    <w:rsid w:val="00AB7475"/>
    <w:rsid w:val="00AB7884"/>
    <w:rsid w:val="00AC0866"/>
    <w:rsid w:val="00AC1C0A"/>
    <w:rsid w:val="00AC1E96"/>
    <w:rsid w:val="00AC2714"/>
    <w:rsid w:val="00AC2E27"/>
    <w:rsid w:val="00AC2F82"/>
    <w:rsid w:val="00AC34D3"/>
    <w:rsid w:val="00AC40C2"/>
    <w:rsid w:val="00AC5FD3"/>
    <w:rsid w:val="00AC6973"/>
    <w:rsid w:val="00AC6FA8"/>
    <w:rsid w:val="00AC79AC"/>
    <w:rsid w:val="00AD0613"/>
    <w:rsid w:val="00AD0C40"/>
    <w:rsid w:val="00AD0D36"/>
    <w:rsid w:val="00AD0E92"/>
    <w:rsid w:val="00AD2806"/>
    <w:rsid w:val="00AD29A0"/>
    <w:rsid w:val="00AD4306"/>
    <w:rsid w:val="00AD49A0"/>
    <w:rsid w:val="00AD4B32"/>
    <w:rsid w:val="00AD6897"/>
    <w:rsid w:val="00AD689F"/>
    <w:rsid w:val="00AD7BA9"/>
    <w:rsid w:val="00AD7E19"/>
    <w:rsid w:val="00AE4A22"/>
    <w:rsid w:val="00AE4DBC"/>
    <w:rsid w:val="00AE56E3"/>
    <w:rsid w:val="00AE59A8"/>
    <w:rsid w:val="00AE62DF"/>
    <w:rsid w:val="00AE654E"/>
    <w:rsid w:val="00AE6B25"/>
    <w:rsid w:val="00AF1BED"/>
    <w:rsid w:val="00AF1EAE"/>
    <w:rsid w:val="00AF3890"/>
    <w:rsid w:val="00AF3F37"/>
    <w:rsid w:val="00AF4058"/>
    <w:rsid w:val="00AF70FE"/>
    <w:rsid w:val="00AF7A43"/>
    <w:rsid w:val="00B000C2"/>
    <w:rsid w:val="00B001EB"/>
    <w:rsid w:val="00B01506"/>
    <w:rsid w:val="00B015AB"/>
    <w:rsid w:val="00B02096"/>
    <w:rsid w:val="00B02198"/>
    <w:rsid w:val="00B032CD"/>
    <w:rsid w:val="00B037FA"/>
    <w:rsid w:val="00B04821"/>
    <w:rsid w:val="00B0558D"/>
    <w:rsid w:val="00B05ED5"/>
    <w:rsid w:val="00B063EB"/>
    <w:rsid w:val="00B06818"/>
    <w:rsid w:val="00B0776D"/>
    <w:rsid w:val="00B07C18"/>
    <w:rsid w:val="00B10C39"/>
    <w:rsid w:val="00B114A9"/>
    <w:rsid w:val="00B11BF9"/>
    <w:rsid w:val="00B127CD"/>
    <w:rsid w:val="00B129E3"/>
    <w:rsid w:val="00B1464A"/>
    <w:rsid w:val="00B14762"/>
    <w:rsid w:val="00B15A81"/>
    <w:rsid w:val="00B1753B"/>
    <w:rsid w:val="00B20BE2"/>
    <w:rsid w:val="00B21C65"/>
    <w:rsid w:val="00B228F3"/>
    <w:rsid w:val="00B22C97"/>
    <w:rsid w:val="00B2336B"/>
    <w:rsid w:val="00B23852"/>
    <w:rsid w:val="00B247E7"/>
    <w:rsid w:val="00B24D36"/>
    <w:rsid w:val="00B25C07"/>
    <w:rsid w:val="00B273BD"/>
    <w:rsid w:val="00B27EA2"/>
    <w:rsid w:val="00B32057"/>
    <w:rsid w:val="00B32D82"/>
    <w:rsid w:val="00B331E7"/>
    <w:rsid w:val="00B33EF9"/>
    <w:rsid w:val="00B34B3B"/>
    <w:rsid w:val="00B3588B"/>
    <w:rsid w:val="00B36885"/>
    <w:rsid w:val="00B371E4"/>
    <w:rsid w:val="00B37D82"/>
    <w:rsid w:val="00B41DA8"/>
    <w:rsid w:val="00B424EE"/>
    <w:rsid w:val="00B43747"/>
    <w:rsid w:val="00B43F58"/>
    <w:rsid w:val="00B446F0"/>
    <w:rsid w:val="00B458DA"/>
    <w:rsid w:val="00B467E6"/>
    <w:rsid w:val="00B478E8"/>
    <w:rsid w:val="00B47B5A"/>
    <w:rsid w:val="00B526EC"/>
    <w:rsid w:val="00B528CE"/>
    <w:rsid w:val="00B53104"/>
    <w:rsid w:val="00B54078"/>
    <w:rsid w:val="00B54381"/>
    <w:rsid w:val="00B555D0"/>
    <w:rsid w:val="00B56381"/>
    <w:rsid w:val="00B57C01"/>
    <w:rsid w:val="00B60134"/>
    <w:rsid w:val="00B627A1"/>
    <w:rsid w:val="00B62AA6"/>
    <w:rsid w:val="00B63336"/>
    <w:rsid w:val="00B67B13"/>
    <w:rsid w:val="00B70127"/>
    <w:rsid w:val="00B7086D"/>
    <w:rsid w:val="00B71FF3"/>
    <w:rsid w:val="00B73CE5"/>
    <w:rsid w:val="00B73D0D"/>
    <w:rsid w:val="00B73E5B"/>
    <w:rsid w:val="00B756EC"/>
    <w:rsid w:val="00B76CD0"/>
    <w:rsid w:val="00B7714A"/>
    <w:rsid w:val="00B81301"/>
    <w:rsid w:val="00B81A18"/>
    <w:rsid w:val="00B81A54"/>
    <w:rsid w:val="00B830D0"/>
    <w:rsid w:val="00B83123"/>
    <w:rsid w:val="00B84FC0"/>
    <w:rsid w:val="00B85F21"/>
    <w:rsid w:val="00B860D6"/>
    <w:rsid w:val="00B86D0A"/>
    <w:rsid w:val="00B875C1"/>
    <w:rsid w:val="00B87A67"/>
    <w:rsid w:val="00B87D0F"/>
    <w:rsid w:val="00B90643"/>
    <w:rsid w:val="00B919BF"/>
    <w:rsid w:val="00B91CEC"/>
    <w:rsid w:val="00B921A5"/>
    <w:rsid w:val="00B92654"/>
    <w:rsid w:val="00B9320B"/>
    <w:rsid w:val="00B9411B"/>
    <w:rsid w:val="00B9449C"/>
    <w:rsid w:val="00B95E05"/>
    <w:rsid w:val="00B96F2C"/>
    <w:rsid w:val="00B9790D"/>
    <w:rsid w:val="00BA1F12"/>
    <w:rsid w:val="00BA35DD"/>
    <w:rsid w:val="00BA3CC6"/>
    <w:rsid w:val="00BA5D45"/>
    <w:rsid w:val="00BA7C8C"/>
    <w:rsid w:val="00BB0384"/>
    <w:rsid w:val="00BB241D"/>
    <w:rsid w:val="00BB68F6"/>
    <w:rsid w:val="00BB696E"/>
    <w:rsid w:val="00BB6FD0"/>
    <w:rsid w:val="00BC07C4"/>
    <w:rsid w:val="00BC1532"/>
    <w:rsid w:val="00BC1C88"/>
    <w:rsid w:val="00BC3849"/>
    <w:rsid w:val="00BC3B73"/>
    <w:rsid w:val="00BC4C81"/>
    <w:rsid w:val="00BD1D00"/>
    <w:rsid w:val="00BD1DE8"/>
    <w:rsid w:val="00BD2E19"/>
    <w:rsid w:val="00BD3B8F"/>
    <w:rsid w:val="00BD4721"/>
    <w:rsid w:val="00BD5724"/>
    <w:rsid w:val="00BD648F"/>
    <w:rsid w:val="00BE16B0"/>
    <w:rsid w:val="00BE1E47"/>
    <w:rsid w:val="00BE25F9"/>
    <w:rsid w:val="00BE608B"/>
    <w:rsid w:val="00BE6749"/>
    <w:rsid w:val="00BF0205"/>
    <w:rsid w:val="00BF0870"/>
    <w:rsid w:val="00BF0970"/>
    <w:rsid w:val="00BF12BB"/>
    <w:rsid w:val="00BF4795"/>
    <w:rsid w:val="00BF5BA9"/>
    <w:rsid w:val="00BF5F69"/>
    <w:rsid w:val="00C00A22"/>
    <w:rsid w:val="00C00A67"/>
    <w:rsid w:val="00C04251"/>
    <w:rsid w:val="00C04358"/>
    <w:rsid w:val="00C04A81"/>
    <w:rsid w:val="00C05F69"/>
    <w:rsid w:val="00C10527"/>
    <w:rsid w:val="00C111F4"/>
    <w:rsid w:val="00C12F7D"/>
    <w:rsid w:val="00C13A91"/>
    <w:rsid w:val="00C13B38"/>
    <w:rsid w:val="00C14482"/>
    <w:rsid w:val="00C1476C"/>
    <w:rsid w:val="00C15193"/>
    <w:rsid w:val="00C153D3"/>
    <w:rsid w:val="00C1652B"/>
    <w:rsid w:val="00C16D80"/>
    <w:rsid w:val="00C17A67"/>
    <w:rsid w:val="00C22364"/>
    <w:rsid w:val="00C22F27"/>
    <w:rsid w:val="00C232EA"/>
    <w:rsid w:val="00C23533"/>
    <w:rsid w:val="00C23D9A"/>
    <w:rsid w:val="00C24F32"/>
    <w:rsid w:val="00C24FAF"/>
    <w:rsid w:val="00C254C1"/>
    <w:rsid w:val="00C2747E"/>
    <w:rsid w:val="00C27D7F"/>
    <w:rsid w:val="00C307DE"/>
    <w:rsid w:val="00C31177"/>
    <w:rsid w:val="00C31216"/>
    <w:rsid w:val="00C3128C"/>
    <w:rsid w:val="00C32178"/>
    <w:rsid w:val="00C32297"/>
    <w:rsid w:val="00C33117"/>
    <w:rsid w:val="00C3441E"/>
    <w:rsid w:val="00C35943"/>
    <w:rsid w:val="00C35BE1"/>
    <w:rsid w:val="00C35CF9"/>
    <w:rsid w:val="00C41BC5"/>
    <w:rsid w:val="00C434E0"/>
    <w:rsid w:val="00C44753"/>
    <w:rsid w:val="00C449FD"/>
    <w:rsid w:val="00C46A62"/>
    <w:rsid w:val="00C47028"/>
    <w:rsid w:val="00C47922"/>
    <w:rsid w:val="00C50F89"/>
    <w:rsid w:val="00C518DA"/>
    <w:rsid w:val="00C53386"/>
    <w:rsid w:val="00C55B9A"/>
    <w:rsid w:val="00C55E8A"/>
    <w:rsid w:val="00C55EB0"/>
    <w:rsid w:val="00C56510"/>
    <w:rsid w:val="00C569A8"/>
    <w:rsid w:val="00C5716A"/>
    <w:rsid w:val="00C573C9"/>
    <w:rsid w:val="00C6021D"/>
    <w:rsid w:val="00C60264"/>
    <w:rsid w:val="00C60A06"/>
    <w:rsid w:val="00C62B1D"/>
    <w:rsid w:val="00C64962"/>
    <w:rsid w:val="00C64CC6"/>
    <w:rsid w:val="00C651CF"/>
    <w:rsid w:val="00C652AB"/>
    <w:rsid w:val="00C66064"/>
    <w:rsid w:val="00C6667B"/>
    <w:rsid w:val="00C671A2"/>
    <w:rsid w:val="00C67C65"/>
    <w:rsid w:val="00C721A1"/>
    <w:rsid w:val="00C725C9"/>
    <w:rsid w:val="00C72C58"/>
    <w:rsid w:val="00C74F29"/>
    <w:rsid w:val="00C7681E"/>
    <w:rsid w:val="00C76C0E"/>
    <w:rsid w:val="00C832E5"/>
    <w:rsid w:val="00C8494C"/>
    <w:rsid w:val="00C84A14"/>
    <w:rsid w:val="00C93345"/>
    <w:rsid w:val="00C9415D"/>
    <w:rsid w:val="00C95D91"/>
    <w:rsid w:val="00CA2DF0"/>
    <w:rsid w:val="00CA3384"/>
    <w:rsid w:val="00CA3608"/>
    <w:rsid w:val="00CA6654"/>
    <w:rsid w:val="00CA7A16"/>
    <w:rsid w:val="00CB2608"/>
    <w:rsid w:val="00CB31D1"/>
    <w:rsid w:val="00CB4173"/>
    <w:rsid w:val="00CB4BC8"/>
    <w:rsid w:val="00CB59DB"/>
    <w:rsid w:val="00CB655D"/>
    <w:rsid w:val="00CB74F1"/>
    <w:rsid w:val="00CC213F"/>
    <w:rsid w:val="00CC232A"/>
    <w:rsid w:val="00CC2891"/>
    <w:rsid w:val="00CC30B8"/>
    <w:rsid w:val="00CC3ACE"/>
    <w:rsid w:val="00CC3D3E"/>
    <w:rsid w:val="00CC738E"/>
    <w:rsid w:val="00CC76A7"/>
    <w:rsid w:val="00CD029F"/>
    <w:rsid w:val="00CD134D"/>
    <w:rsid w:val="00CD17B4"/>
    <w:rsid w:val="00CD313E"/>
    <w:rsid w:val="00CD68E4"/>
    <w:rsid w:val="00CE045E"/>
    <w:rsid w:val="00CE0DB9"/>
    <w:rsid w:val="00CE1B12"/>
    <w:rsid w:val="00CE202E"/>
    <w:rsid w:val="00CE488A"/>
    <w:rsid w:val="00CE4F69"/>
    <w:rsid w:val="00CE528F"/>
    <w:rsid w:val="00CE5BF5"/>
    <w:rsid w:val="00CE6653"/>
    <w:rsid w:val="00CE6DE0"/>
    <w:rsid w:val="00CE7432"/>
    <w:rsid w:val="00CE78BF"/>
    <w:rsid w:val="00CE7F09"/>
    <w:rsid w:val="00CE7F39"/>
    <w:rsid w:val="00CF0F0F"/>
    <w:rsid w:val="00CF1594"/>
    <w:rsid w:val="00CF179F"/>
    <w:rsid w:val="00CF19A7"/>
    <w:rsid w:val="00CF2796"/>
    <w:rsid w:val="00CF34F2"/>
    <w:rsid w:val="00CF4670"/>
    <w:rsid w:val="00CF6EC8"/>
    <w:rsid w:val="00CF732E"/>
    <w:rsid w:val="00CF7831"/>
    <w:rsid w:val="00D000F9"/>
    <w:rsid w:val="00D01132"/>
    <w:rsid w:val="00D020E7"/>
    <w:rsid w:val="00D0498E"/>
    <w:rsid w:val="00D05EB6"/>
    <w:rsid w:val="00D0690A"/>
    <w:rsid w:val="00D06ECF"/>
    <w:rsid w:val="00D078BA"/>
    <w:rsid w:val="00D1179B"/>
    <w:rsid w:val="00D12A30"/>
    <w:rsid w:val="00D12F51"/>
    <w:rsid w:val="00D13E79"/>
    <w:rsid w:val="00D13FBC"/>
    <w:rsid w:val="00D1434B"/>
    <w:rsid w:val="00D152D9"/>
    <w:rsid w:val="00D16ACD"/>
    <w:rsid w:val="00D171E1"/>
    <w:rsid w:val="00D20142"/>
    <w:rsid w:val="00D2014D"/>
    <w:rsid w:val="00D20BAB"/>
    <w:rsid w:val="00D212F4"/>
    <w:rsid w:val="00D22B7E"/>
    <w:rsid w:val="00D24595"/>
    <w:rsid w:val="00D30307"/>
    <w:rsid w:val="00D31B1A"/>
    <w:rsid w:val="00D321DF"/>
    <w:rsid w:val="00D3339A"/>
    <w:rsid w:val="00D335DF"/>
    <w:rsid w:val="00D33600"/>
    <w:rsid w:val="00D34B12"/>
    <w:rsid w:val="00D36095"/>
    <w:rsid w:val="00D36EFB"/>
    <w:rsid w:val="00D370D6"/>
    <w:rsid w:val="00D435B0"/>
    <w:rsid w:val="00D437EC"/>
    <w:rsid w:val="00D43DF4"/>
    <w:rsid w:val="00D445BA"/>
    <w:rsid w:val="00D4607E"/>
    <w:rsid w:val="00D463CB"/>
    <w:rsid w:val="00D463E5"/>
    <w:rsid w:val="00D4698A"/>
    <w:rsid w:val="00D46A2F"/>
    <w:rsid w:val="00D46F99"/>
    <w:rsid w:val="00D4747F"/>
    <w:rsid w:val="00D5218F"/>
    <w:rsid w:val="00D53E72"/>
    <w:rsid w:val="00D6103F"/>
    <w:rsid w:val="00D61773"/>
    <w:rsid w:val="00D61C1C"/>
    <w:rsid w:val="00D6208C"/>
    <w:rsid w:val="00D638BA"/>
    <w:rsid w:val="00D64191"/>
    <w:rsid w:val="00D6437C"/>
    <w:rsid w:val="00D7057B"/>
    <w:rsid w:val="00D71F8C"/>
    <w:rsid w:val="00D72E47"/>
    <w:rsid w:val="00D740B0"/>
    <w:rsid w:val="00D7426F"/>
    <w:rsid w:val="00D7556D"/>
    <w:rsid w:val="00D7685B"/>
    <w:rsid w:val="00D77201"/>
    <w:rsid w:val="00D80741"/>
    <w:rsid w:val="00D8172F"/>
    <w:rsid w:val="00D82791"/>
    <w:rsid w:val="00D8383F"/>
    <w:rsid w:val="00D83CD6"/>
    <w:rsid w:val="00D85E12"/>
    <w:rsid w:val="00D863FC"/>
    <w:rsid w:val="00D9501C"/>
    <w:rsid w:val="00D95764"/>
    <w:rsid w:val="00D95CBD"/>
    <w:rsid w:val="00D95F82"/>
    <w:rsid w:val="00D96D41"/>
    <w:rsid w:val="00DA029B"/>
    <w:rsid w:val="00DA18BD"/>
    <w:rsid w:val="00DA2980"/>
    <w:rsid w:val="00DA381E"/>
    <w:rsid w:val="00DA4239"/>
    <w:rsid w:val="00DA58A8"/>
    <w:rsid w:val="00DA6227"/>
    <w:rsid w:val="00DA7778"/>
    <w:rsid w:val="00DA7869"/>
    <w:rsid w:val="00DB05E7"/>
    <w:rsid w:val="00DB1B0D"/>
    <w:rsid w:val="00DB209D"/>
    <w:rsid w:val="00DB3CFD"/>
    <w:rsid w:val="00DB3FDA"/>
    <w:rsid w:val="00DB4F44"/>
    <w:rsid w:val="00DB66E7"/>
    <w:rsid w:val="00DB67B3"/>
    <w:rsid w:val="00DB6DED"/>
    <w:rsid w:val="00DB70B0"/>
    <w:rsid w:val="00DB7E3C"/>
    <w:rsid w:val="00DB7E57"/>
    <w:rsid w:val="00DB7EFE"/>
    <w:rsid w:val="00DC0310"/>
    <w:rsid w:val="00DC072F"/>
    <w:rsid w:val="00DC5B30"/>
    <w:rsid w:val="00DC62A9"/>
    <w:rsid w:val="00DC63A2"/>
    <w:rsid w:val="00DC6E29"/>
    <w:rsid w:val="00DD0DED"/>
    <w:rsid w:val="00DD1101"/>
    <w:rsid w:val="00DD184A"/>
    <w:rsid w:val="00DD3194"/>
    <w:rsid w:val="00DD3DE1"/>
    <w:rsid w:val="00DD5EA0"/>
    <w:rsid w:val="00DD698F"/>
    <w:rsid w:val="00DD767C"/>
    <w:rsid w:val="00DE0C5E"/>
    <w:rsid w:val="00DE0E36"/>
    <w:rsid w:val="00DE2D64"/>
    <w:rsid w:val="00DE3406"/>
    <w:rsid w:val="00DE352D"/>
    <w:rsid w:val="00DE4691"/>
    <w:rsid w:val="00DE582B"/>
    <w:rsid w:val="00DE73F3"/>
    <w:rsid w:val="00DE762A"/>
    <w:rsid w:val="00DF0080"/>
    <w:rsid w:val="00DF0364"/>
    <w:rsid w:val="00DF113F"/>
    <w:rsid w:val="00DF33BB"/>
    <w:rsid w:val="00DF57FE"/>
    <w:rsid w:val="00DF6085"/>
    <w:rsid w:val="00DF6791"/>
    <w:rsid w:val="00DF6B69"/>
    <w:rsid w:val="00DF768B"/>
    <w:rsid w:val="00E02071"/>
    <w:rsid w:val="00E06675"/>
    <w:rsid w:val="00E0755A"/>
    <w:rsid w:val="00E07D7A"/>
    <w:rsid w:val="00E109FC"/>
    <w:rsid w:val="00E10B54"/>
    <w:rsid w:val="00E136C5"/>
    <w:rsid w:val="00E14491"/>
    <w:rsid w:val="00E1701E"/>
    <w:rsid w:val="00E179FC"/>
    <w:rsid w:val="00E20FB4"/>
    <w:rsid w:val="00E22BE0"/>
    <w:rsid w:val="00E2466A"/>
    <w:rsid w:val="00E249AD"/>
    <w:rsid w:val="00E24CED"/>
    <w:rsid w:val="00E24EE5"/>
    <w:rsid w:val="00E3005B"/>
    <w:rsid w:val="00E30353"/>
    <w:rsid w:val="00E30E10"/>
    <w:rsid w:val="00E32374"/>
    <w:rsid w:val="00E32911"/>
    <w:rsid w:val="00E33CF4"/>
    <w:rsid w:val="00E34BDE"/>
    <w:rsid w:val="00E35225"/>
    <w:rsid w:val="00E35A62"/>
    <w:rsid w:val="00E37E19"/>
    <w:rsid w:val="00E406BD"/>
    <w:rsid w:val="00E41290"/>
    <w:rsid w:val="00E42310"/>
    <w:rsid w:val="00E4376E"/>
    <w:rsid w:val="00E450E6"/>
    <w:rsid w:val="00E45E03"/>
    <w:rsid w:val="00E51D12"/>
    <w:rsid w:val="00E529EE"/>
    <w:rsid w:val="00E53F9C"/>
    <w:rsid w:val="00E54FE4"/>
    <w:rsid w:val="00E57518"/>
    <w:rsid w:val="00E57538"/>
    <w:rsid w:val="00E60D53"/>
    <w:rsid w:val="00E6126B"/>
    <w:rsid w:val="00E61BBD"/>
    <w:rsid w:val="00E6217D"/>
    <w:rsid w:val="00E6227E"/>
    <w:rsid w:val="00E63B10"/>
    <w:rsid w:val="00E63E2D"/>
    <w:rsid w:val="00E65C4C"/>
    <w:rsid w:val="00E671E5"/>
    <w:rsid w:val="00E7069A"/>
    <w:rsid w:val="00E70AB9"/>
    <w:rsid w:val="00E7119D"/>
    <w:rsid w:val="00E7269B"/>
    <w:rsid w:val="00E73A70"/>
    <w:rsid w:val="00E7444E"/>
    <w:rsid w:val="00E74BE5"/>
    <w:rsid w:val="00E80B97"/>
    <w:rsid w:val="00E816A2"/>
    <w:rsid w:val="00E81FEC"/>
    <w:rsid w:val="00E84A4B"/>
    <w:rsid w:val="00E84D31"/>
    <w:rsid w:val="00E865D6"/>
    <w:rsid w:val="00E902B1"/>
    <w:rsid w:val="00E90B5E"/>
    <w:rsid w:val="00E90DC4"/>
    <w:rsid w:val="00E91E12"/>
    <w:rsid w:val="00E94A99"/>
    <w:rsid w:val="00E9579C"/>
    <w:rsid w:val="00E96313"/>
    <w:rsid w:val="00E96AB0"/>
    <w:rsid w:val="00E96D72"/>
    <w:rsid w:val="00E96DF9"/>
    <w:rsid w:val="00EA09C0"/>
    <w:rsid w:val="00EA1173"/>
    <w:rsid w:val="00EA3D43"/>
    <w:rsid w:val="00EA5963"/>
    <w:rsid w:val="00EB1063"/>
    <w:rsid w:val="00EB12A3"/>
    <w:rsid w:val="00EB33FD"/>
    <w:rsid w:val="00EB34E7"/>
    <w:rsid w:val="00EB3B7C"/>
    <w:rsid w:val="00EB4122"/>
    <w:rsid w:val="00EB49AB"/>
    <w:rsid w:val="00EB501F"/>
    <w:rsid w:val="00EB73F6"/>
    <w:rsid w:val="00EB757C"/>
    <w:rsid w:val="00EB7702"/>
    <w:rsid w:val="00EB7EB2"/>
    <w:rsid w:val="00EC0CF1"/>
    <w:rsid w:val="00EC1EC5"/>
    <w:rsid w:val="00EC2721"/>
    <w:rsid w:val="00EC2EF7"/>
    <w:rsid w:val="00EC2F44"/>
    <w:rsid w:val="00EC5695"/>
    <w:rsid w:val="00EC6170"/>
    <w:rsid w:val="00EC6693"/>
    <w:rsid w:val="00EC7350"/>
    <w:rsid w:val="00ED010E"/>
    <w:rsid w:val="00ED0C4E"/>
    <w:rsid w:val="00ED0F35"/>
    <w:rsid w:val="00ED275B"/>
    <w:rsid w:val="00ED3A17"/>
    <w:rsid w:val="00ED43FB"/>
    <w:rsid w:val="00ED6B3C"/>
    <w:rsid w:val="00ED6FBF"/>
    <w:rsid w:val="00ED7A1E"/>
    <w:rsid w:val="00EE0ABB"/>
    <w:rsid w:val="00EE0D32"/>
    <w:rsid w:val="00EE22C3"/>
    <w:rsid w:val="00EE5CCB"/>
    <w:rsid w:val="00EE5D60"/>
    <w:rsid w:val="00EE745C"/>
    <w:rsid w:val="00EF09C1"/>
    <w:rsid w:val="00EF1645"/>
    <w:rsid w:val="00EF202B"/>
    <w:rsid w:val="00EF2387"/>
    <w:rsid w:val="00EF2454"/>
    <w:rsid w:val="00EF27A8"/>
    <w:rsid w:val="00EF56FB"/>
    <w:rsid w:val="00EF5C80"/>
    <w:rsid w:val="00EF7D79"/>
    <w:rsid w:val="00F001BF"/>
    <w:rsid w:val="00F0117A"/>
    <w:rsid w:val="00F0186A"/>
    <w:rsid w:val="00F02DDC"/>
    <w:rsid w:val="00F03612"/>
    <w:rsid w:val="00F03A25"/>
    <w:rsid w:val="00F03EB6"/>
    <w:rsid w:val="00F05BF4"/>
    <w:rsid w:val="00F0652A"/>
    <w:rsid w:val="00F07867"/>
    <w:rsid w:val="00F078EC"/>
    <w:rsid w:val="00F07EA0"/>
    <w:rsid w:val="00F10F27"/>
    <w:rsid w:val="00F115CB"/>
    <w:rsid w:val="00F14209"/>
    <w:rsid w:val="00F159DC"/>
    <w:rsid w:val="00F160B6"/>
    <w:rsid w:val="00F161E0"/>
    <w:rsid w:val="00F177D6"/>
    <w:rsid w:val="00F20BE5"/>
    <w:rsid w:val="00F22B85"/>
    <w:rsid w:val="00F23201"/>
    <w:rsid w:val="00F25307"/>
    <w:rsid w:val="00F26EBD"/>
    <w:rsid w:val="00F27986"/>
    <w:rsid w:val="00F27B3E"/>
    <w:rsid w:val="00F30509"/>
    <w:rsid w:val="00F3149C"/>
    <w:rsid w:val="00F31ED4"/>
    <w:rsid w:val="00F327BD"/>
    <w:rsid w:val="00F33141"/>
    <w:rsid w:val="00F33163"/>
    <w:rsid w:val="00F33E51"/>
    <w:rsid w:val="00F35A6C"/>
    <w:rsid w:val="00F36D46"/>
    <w:rsid w:val="00F405CE"/>
    <w:rsid w:val="00F40C90"/>
    <w:rsid w:val="00F4166A"/>
    <w:rsid w:val="00F41954"/>
    <w:rsid w:val="00F42CA5"/>
    <w:rsid w:val="00F42FF3"/>
    <w:rsid w:val="00F43231"/>
    <w:rsid w:val="00F4446A"/>
    <w:rsid w:val="00F449DE"/>
    <w:rsid w:val="00F466D3"/>
    <w:rsid w:val="00F469FC"/>
    <w:rsid w:val="00F471C3"/>
    <w:rsid w:val="00F508EE"/>
    <w:rsid w:val="00F50AB3"/>
    <w:rsid w:val="00F52745"/>
    <w:rsid w:val="00F52BA4"/>
    <w:rsid w:val="00F578D6"/>
    <w:rsid w:val="00F60C20"/>
    <w:rsid w:val="00F61918"/>
    <w:rsid w:val="00F63745"/>
    <w:rsid w:val="00F651CA"/>
    <w:rsid w:val="00F65E4C"/>
    <w:rsid w:val="00F6667E"/>
    <w:rsid w:val="00F66B60"/>
    <w:rsid w:val="00F66EB7"/>
    <w:rsid w:val="00F672AC"/>
    <w:rsid w:val="00F71437"/>
    <w:rsid w:val="00F749C2"/>
    <w:rsid w:val="00F75187"/>
    <w:rsid w:val="00F80057"/>
    <w:rsid w:val="00F80B57"/>
    <w:rsid w:val="00F80C58"/>
    <w:rsid w:val="00F81401"/>
    <w:rsid w:val="00F81FA8"/>
    <w:rsid w:val="00F825C0"/>
    <w:rsid w:val="00F87330"/>
    <w:rsid w:val="00F876D3"/>
    <w:rsid w:val="00F93CC9"/>
    <w:rsid w:val="00F94306"/>
    <w:rsid w:val="00F9714E"/>
    <w:rsid w:val="00F973E2"/>
    <w:rsid w:val="00FA07C7"/>
    <w:rsid w:val="00FA1950"/>
    <w:rsid w:val="00FA40E1"/>
    <w:rsid w:val="00FA4557"/>
    <w:rsid w:val="00FA4C8C"/>
    <w:rsid w:val="00FA72D8"/>
    <w:rsid w:val="00FA7CCD"/>
    <w:rsid w:val="00FB11C3"/>
    <w:rsid w:val="00FB1ECE"/>
    <w:rsid w:val="00FB255D"/>
    <w:rsid w:val="00FB3A63"/>
    <w:rsid w:val="00FB3C29"/>
    <w:rsid w:val="00FB4413"/>
    <w:rsid w:val="00FB4E83"/>
    <w:rsid w:val="00FB6517"/>
    <w:rsid w:val="00FB6A6C"/>
    <w:rsid w:val="00FB6DAB"/>
    <w:rsid w:val="00FC1FCA"/>
    <w:rsid w:val="00FC2190"/>
    <w:rsid w:val="00FC511F"/>
    <w:rsid w:val="00FC5BD7"/>
    <w:rsid w:val="00FC5DBB"/>
    <w:rsid w:val="00FC6F5B"/>
    <w:rsid w:val="00FC7634"/>
    <w:rsid w:val="00FC7CE8"/>
    <w:rsid w:val="00FD035D"/>
    <w:rsid w:val="00FD4493"/>
    <w:rsid w:val="00FD58DE"/>
    <w:rsid w:val="00FD7773"/>
    <w:rsid w:val="00FE4CF1"/>
    <w:rsid w:val="00FE629A"/>
    <w:rsid w:val="00FE7A7E"/>
    <w:rsid w:val="00FF09BE"/>
    <w:rsid w:val="00FF356F"/>
    <w:rsid w:val="00FF50C7"/>
    <w:rsid w:val="00FF5FEB"/>
    <w:rsid w:val="00FF6DE5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40351"/>
  <w15:chartTrackingRefBased/>
  <w15:docId w15:val="{95DB5CDE-843C-4170-86B9-4A87A3F7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02"/>
    <w:pPr>
      <w:spacing w:line="480" w:lineRule="auto"/>
      <w:jc w:val="both"/>
    </w:pPr>
    <w:rPr>
      <w:rFonts w:ascii="Arial" w:hAnsi="Arial"/>
      <w:lang w:val="af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595"/>
    <w:pPr>
      <w:keepNext/>
      <w:keepLines/>
      <w:spacing w:before="240" w:after="0" w:line="360" w:lineRule="auto"/>
      <w:outlineLvl w:val="0"/>
    </w:pPr>
    <w:rPr>
      <w:rFonts w:eastAsiaTheme="majorEastAsia"/>
      <w:b/>
      <w:sz w:val="28"/>
      <w:szCs w:val="28"/>
      <w:u w:val="single"/>
    </w:rPr>
  </w:style>
  <w:style w:type="paragraph" w:styleId="Heading2">
    <w:name w:val="heading 2"/>
    <w:aliases w:val="Sub-Opsrkif"/>
    <w:basedOn w:val="Normal"/>
    <w:next w:val="Normal"/>
    <w:link w:val="Heading2Char"/>
    <w:autoRedefine/>
    <w:uiPriority w:val="9"/>
    <w:unhideWhenUsed/>
    <w:qFormat/>
    <w:rsid w:val="00B33EF9"/>
    <w:pPr>
      <w:keepNext/>
      <w:keepLines/>
      <w:numPr>
        <w:ilvl w:val="1"/>
        <w:numId w:val="21"/>
      </w:numPr>
      <w:spacing w:before="40" w:after="0" w:line="360" w:lineRule="auto"/>
      <w:outlineLvl w:val="1"/>
    </w:pPr>
    <w:rPr>
      <w:rFonts w:eastAsiaTheme="majorEastAsia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Opdrag voorblad"/>
    <w:autoRedefine/>
    <w:uiPriority w:val="1"/>
    <w:qFormat/>
    <w:rsid w:val="00182D22"/>
    <w:pPr>
      <w:spacing w:after="0" w:line="360" w:lineRule="auto"/>
      <w:jc w:val="center"/>
    </w:pPr>
    <w:rPr>
      <w:rFonts w:ascii="Arial" w:hAnsi="Arial"/>
      <w:sz w:val="36"/>
      <w:lang w:val="en-US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D24595"/>
    <w:rPr>
      <w:rFonts w:ascii="Arial" w:eastAsiaTheme="majorEastAsia" w:hAnsi="Arial"/>
      <w:b/>
      <w:sz w:val="28"/>
      <w:szCs w:val="28"/>
      <w:u w:val="single"/>
      <w:lang w:val="af-ZA"/>
    </w:rPr>
  </w:style>
  <w:style w:type="character" w:customStyle="1" w:styleId="Heading2Char">
    <w:name w:val="Heading 2 Char"/>
    <w:aliases w:val="Sub-Opsrkif Char"/>
    <w:basedOn w:val="DefaultParagraphFont"/>
    <w:link w:val="Heading2"/>
    <w:uiPriority w:val="9"/>
    <w:rsid w:val="00B33EF9"/>
    <w:rPr>
      <w:rFonts w:ascii="Arial" w:eastAsiaTheme="majorEastAsia" w:hAnsi="Arial"/>
      <w:b/>
      <w:szCs w:val="26"/>
      <w:lang w:val="af-ZA"/>
    </w:rPr>
  </w:style>
  <w:style w:type="paragraph" w:styleId="Title">
    <w:name w:val="Title"/>
    <w:aliases w:val="Newe-Opsrkif,Title - Opdrag voorblad"/>
    <w:basedOn w:val="Normal"/>
    <w:next w:val="Normal"/>
    <w:link w:val="TitleChar"/>
    <w:autoRedefine/>
    <w:uiPriority w:val="10"/>
    <w:qFormat/>
    <w:rsid w:val="00182D22"/>
    <w:pPr>
      <w:spacing w:before="240" w:after="0" w:line="360" w:lineRule="auto"/>
      <w:contextualSpacing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leChar">
    <w:name w:val="Title Char"/>
    <w:aliases w:val="Newe-Opsrkif Char,Title - Opdrag voorblad Char"/>
    <w:basedOn w:val="DefaultParagraphFont"/>
    <w:link w:val="Title"/>
    <w:uiPriority w:val="10"/>
    <w:rsid w:val="00182D22"/>
    <w:rPr>
      <w:rFonts w:ascii="Arial" w:eastAsiaTheme="majorEastAsia" w:hAnsi="Arial" w:cstheme="majorBidi"/>
      <w:b/>
      <w:i/>
      <w:spacing w:val="-10"/>
      <w:kern w:val="28"/>
      <w:szCs w:val="56"/>
      <w:lang w:val="af-ZA"/>
    </w:rPr>
  </w:style>
  <w:style w:type="paragraph" w:styleId="ListParagraph">
    <w:name w:val="List Paragraph"/>
    <w:basedOn w:val="Normal"/>
    <w:uiPriority w:val="34"/>
    <w:qFormat/>
    <w:rsid w:val="006E2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2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64"/>
    <w:rPr>
      <w:rFonts w:ascii="Times New Roman" w:hAnsi="Times New Roman" w:cs="Times New Roman"/>
      <w:sz w:val="18"/>
      <w:szCs w:val="18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C60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64"/>
    <w:rPr>
      <w:rFonts w:ascii="Arial" w:hAnsi="Arial"/>
      <w:sz w:val="20"/>
      <w:szCs w:val="20"/>
      <w:lang w:val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264"/>
    <w:rPr>
      <w:rFonts w:ascii="Arial" w:hAnsi="Arial"/>
      <w:b/>
      <w:bCs/>
      <w:sz w:val="20"/>
      <w:szCs w:val="20"/>
      <w:lang w:val="af-ZA"/>
    </w:rPr>
  </w:style>
  <w:style w:type="paragraph" w:styleId="Revision">
    <w:name w:val="Revision"/>
    <w:hidden/>
    <w:uiPriority w:val="99"/>
    <w:semiHidden/>
    <w:rsid w:val="0014707E"/>
    <w:pPr>
      <w:spacing w:after="0" w:line="240" w:lineRule="auto"/>
    </w:pPr>
    <w:rPr>
      <w:rFonts w:ascii="Arial" w:hAnsi="Arial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1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49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28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6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00">
          <w:marLeft w:val="342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Willemse</dc:creator>
  <cp:keywords/>
  <dc:description/>
  <cp:lastModifiedBy>Dirk Lochner</cp:lastModifiedBy>
  <cp:revision>2</cp:revision>
  <dcterms:created xsi:type="dcterms:W3CDTF">2026-06-28T18:16:00Z</dcterms:created>
  <dcterms:modified xsi:type="dcterms:W3CDTF">2026-06-28T18:16:00Z</dcterms:modified>
</cp:coreProperties>
</file>