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65FE" w14:textId="77777777" w:rsidR="00F01ABB" w:rsidRDefault="00F01ABB" w:rsidP="002D5C6A">
      <w:pPr>
        <w:spacing w:line="360" w:lineRule="auto"/>
        <w:jc w:val="center"/>
        <w:rPr>
          <w:rFonts w:eastAsiaTheme="majorEastAsia" w:cstheme="majorBidi"/>
          <w:b/>
          <w:bCs/>
          <w:spacing w:val="-10"/>
          <w:kern w:val="28"/>
          <w:sz w:val="36"/>
          <w:szCs w:val="56"/>
        </w:rPr>
      </w:pPr>
      <w:r>
        <w:rPr>
          <w:rFonts w:eastAsiaTheme="majorEastAsia" w:cstheme="majorBidi"/>
          <w:b/>
          <w:bCs/>
          <w:spacing w:val="-10"/>
          <w:kern w:val="28"/>
          <w:sz w:val="36"/>
          <w:szCs w:val="56"/>
        </w:rPr>
        <w:t>Liturg: Ds Johan Willemse</w:t>
      </w:r>
    </w:p>
    <w:p w14:paraId="0C57216A" w14:textId="7C099FC6" w:rsidR="002D5C6A" w:rsidRPr="007613DC" w:rsidRDefault="002D5C6A" w:rsidP="002D5C6A">
      <w:pPr>
        <w:spacing w:line="360" w:lineRule="auto"/>
        <w:jc w:val="center"/>
        <w:rPr>
          <w:rFonts w:eastAsiaTheme="majorEastAsia" w:cstheme="majorBidi"/>
          <w:spacing w:val="-10"/>
          <w:kern w:val="28"/>
          <w:sz w:val="36"/>
          <w:szCs w:val="56"/>
        </w:rPr>
      </w:pPr>
      <w:r w:rsidRPr="007613DC">
        <w:rPr>
          <w:rFonts w:eastAsiaTheme="majorEastAsia" w:cstheme="majorBidi"/>
          <w:b/>
          <w:bCs/>
          <w:spacing w:val="-10"/>
          <w:kern w:val="28"/>
          <w:sz w:val="36"/>
          <w:szCs w:val="56"/>
        </w:rPr>
        <w:t>Teks:</w:t>
      </w:r>
    </w:p>
    <w:p w14:paraId="05A9983B" w14:textId="77777777" w:rsidR="002D5C6A" w:rsidRPr="007613DC" w:rsidRDefault="002D5C6A" w:rsidP="002D5C6A">
      <w:pPr>
        <w:spacing w:line="360" w:lineRule="auto"/>
        <w:jc w:val="center"/>
        <w:rPr>
          <w:rFonts w:eastAsiaTheme="majorEastAsia" w:cstheme="majorBidi"/>
          <w:spacing w:val="-10"/>
          <w:kern w:val="28"/>
          <w:sz w:val="36"/>
          <w:szCs w:val="56"/>
        </w:rPr>
      </w:pPr>
      <w:r w:rsidRPr="007613DC">
        <w:rPr>
          <w:rFonts w:eastAsiaTheme="majorEastAsia" w:cstheme="majorBidi"/>
          <w:spacing w:val="-10"/>
          <w:kern w:val="28"/>
          <w:sz w:val="36"/>
          <w:szCs w:val="56"/>
        </w:rPr>
        <w:t>2 Samuel 11:1-17 &amp; 26-27</w:t>
      </w:r>
    </w:p>
    <w:p w14:paraId="5641D62A" w14:textId="77777777" w:rsidR="002D5C6A" w:rsidRPr="007613DC" w:rsidRDefault="002D5C6A" w:rsidP="002D5C6A">
      <w:pPr>
        <w:spacing w:line="360" w:lineRule="auto"/>
        <w:jc w:val="center"/>
        <w:rPr>
          <w:rFonts w:eastAsiaTheme="majorEastAsia" w:cstheme="majorBidi"/>
          <w:spacing w:val="-10"/>
          <w:kern w:val="28"/>
          <w:sz w:val="36"/>
          <w:szCs w:val="56"/>
        </w:rPr>
      </w:pPr>
      <w:r w:rsidRPr="007613DC">
        <w:rPr>
          <w:rFonts w:eastAsiaTheme="majorEastAsia" w:cstheme="majorBidi"/>
          <w:spacing w:val="-10"/>
          <w:kern w:val="28"/>
          <w:sz w:val="36"/>
          <w:szCs w:val="56"/>
        </w:rPr>
        <w:t>2 Samuel 12:1-13 &amp; 19-20</w:t>
      </w:r>
    </w:p>
    <w:p w14:paraId="36C1F515" w14:textId="0DDEC8A5" w:rsidR="002D5C6A" w:rsidRPr="007613DC" w:rsidRDefault="002D5C6A" w:rsidP="002D5C6A">
      <w:pPr>
        <w:spacing w:line="360" w:lineRule="auto"/>
        <w:jc w:val="center"/>
        <w:rPr>
          <w:rFonts w:eastAsiaTheme="majorEastAsia" w:cstheme="majorBidi"/>
          <w:spacing w:val="-10"/>
          <w:kern w:val="28"/>
          <w:sz w:val="36"/>
          <w:szCs w:val="56"/>
        </w:rPr>
      </w:pPr>
      <w:r w:rsidRPr="007613DC">
        <w:rPr>
          <w:rFonts w:eastAsiaTheme="majorEastAsia" w:cstheme="majorBidi"/>
          <w:spacing w:val="-10"/>
          <w:kern w:val="28"/>
          <w:sz w:val="36"/>
          <w:szCs w:val="56"/>
        </w:rPr>
        <w:t>Psalm 51 (</w:t>
      </w:r>
      <w:r w:rsidR="00F01ABB">
        <w:rPr>
          <w:rFonts w:eastAsiaTheme="majorEastAsia" w:cstheme="majorBidi"/>
          <w:spacing w:val="-10"/>
          <w:kern w:val="28"/>
          <w:sz w:val="36"/>
          <w:szCs w:val="56"/>
        </w:rPr>
        <w:t>AFR</w:t>
      </w:r>
      <w:r w:rsidR="00F01ABB" w:rsidRPr="007613DC">
        <w:rPr>
          <w:rFonts w:eastAsiaTheme="majorEastAsia" w:cstheme="majorBidi"/>
          <w:spacing w:val="-10"/>
          <w:kern w:val="28"/>
          <w:sz w:val="36"/>
          <w:szCs w:val="56"/>
        </w:rPr>
        <w:t>83</w:t>
      </w:r>
      <w:r w:rsidRPr="007613DC">
        <w:rPr>
          <w:rFonts w:eastAsiaTheme="majorEastAsia" w:cstheme="majorBidi"/>
          <w:spacing w:val="-10"/>
          <w:kern w:val="28"/>
          <w:sz w:val="36"/>
          <w:szCs w:val="56"/>
        </w:rPr>
        <w:t>)</w:t>
      </w:r>
    </w:p>
    <w:p w14:paraId="49E3E8B7" w14:textId="77777777" w:rsidR="002D5C6A" w:rsidRPr="007613DC" w:rsidRDefault="002D5C6A" w:rsidP="002D5C6A">
      <w:pPr>
        <w:pStyle w:val="NoSpacing"/>
        <w:rPr>
          <w:lang w:val="af-ZA"/>
        </w:rPr>
      </w:pPr>
      <w:r w:rsidRPr="007613DC">
        <w:rPr>
          <w:lang w:val="af-ZA"/>
        </w:rPr>
        <w:t>Dordtse Leerreëls – Hoofstuk 5:4-5</w:t>
      </w:r>
    </w:p>
    <w:p w14:paraId="47639643" w14:textId="77777777" w:rsidR="002D5C6A" w:rsidRPr="007613DC" w:rsidRDefault="002D5C6A" w:rsidP="002D5C6A">
      <w:pPr>
        <w:spacing w:line="360" w:lineRule="auto"/>
        <w:jc w:val="center"/>
        <w:rPr>
          <w:rFonts w:eastAsiaTheme="majorEastAsia" w:cstheme="majorBidi"/>
          <w:spacing w:val="-10"/>
          <w:kern w:val="28"/>
          <w:sz w:val="36"/>
          <w:szCs w:val="56"/>
        </w:rPr>
      </w:pPr>
    </w:p>
    <w:p w14:paraId="528863C0" w14:textId="77777777" w:rsidR="002D5C6A" w:rsidRPr="007613DC" w:rsidRDefault="002D5C6A" w:rsidP="002D5C6A">
      <w:pPr>
        <w:spacing w:line="360" w:lineRule="auto"/>
        <w:jc w:val="center"/>
        <w:rPr>
          <w:rFonts w:eastAsiaTheme="majorEastAsia" w:cstheme="majorBidi"/>
          <w:b/>
          <w:bCs/>
          <w:spacing w:val="-10"/>
          <w:kern w:val="28"/>
          <w:sz w:val="36"/>
          <w:szCs w:val="56"/>
        </w:rPr>
      </w:pPr>
      <w:r w:rsidRPr="007613DC">
        <w:rPr>
          <w:rFonts w:eastAsiaTheme="majorEastAsia" w:cstheme="majorBidi"/>
          <w:b/>
          <w:bCs/>
          <w:spacing w:val="-10"/>
          <w:kern w:val="28"/>
          <w:sz w:val="36"/>
          <w:szCs w:val="56"/>
        </w:rPr>
        <w:t>Tema:</w:t>
      </w:r>
    </w:p>
    <w:p w14:paraId="5567ADAA" w14:textId="4DC8223A" w:rsidR="002D5C6A" w:rsidRDefault="002D5C6A" w:rsidP="002D5C6A">
      <w:pPr>
        <w:spacing w:line="360" w:lineRule="auto"/>
        <w:jc w:val="center"/>
        <w:rPr>
          <w:rFonts w:eastAsiaTheme="majorEastAsia" w:cstheme="majorBidi"/>
          <w:spacing w:val="-10"/>
          <w:kern w:val="28"/>
          <w:sz w:val="36"/>
          <w:szCs w:val="56"/>
        </w:rPr>
      </w:pPr>
      <w:r w:rsidRPr="007613DC">
        <w:rPr>
          <w:rFonts w:eastAsiaTheme="majorEastAsia" w:cstheme="majorBidi"/>
          <w:spacing w:val="-10"/>
          <w:kern w:val="28"/>
          <w:sz w:val="36"/>
          <w:szCs w:val="56"/>
        </w:rPr>
        <w:t>Wanneer die heiliges val</w:t>
      </w:r>
      <w:r w:rsidR="004F03D0">
        <w:rPr>
          <w:rFonts w:eastAsiaTheme="majorEastAsia" w:cstheme="majorBidi"/>
          <w:spacing w:val="-10"/>
          <w:kern w:val="28"/>
          <w:sz w:val="36"/>
          <w:szCs w:val="56"/>
        </w:rPr>
        <w:t>,</w:t>
      </w:r>
      <w:r w:rsidRPr="007613DC">
        <w:rPr>
          <w:rFonts w:eastAsiaTheme="majorEastAsia" w:cstheme="majorBidi"/>
          <w:spacing w:val="-10"/>
          <w:kern w:val="28"/>
          <w:sz w:val="36"/>
          <w:szCs w:val="56"/>
        </w:rPr>
        <w:t xml:space="preserve"> hou God se genade stand.</w:t>
      </w:r>
    </w:p>
    <w:p w14:paraId="3ED11FF6" w14:textId="77777777" w:rsidR="00083EED" w:rsidRPr="007613DC" w:rsidRDefault="00083EED" w:rsidP="002D5C6A">
      <w:pPr>
        <w:spacing w:line="360" w:lineRule="auto"/>
        <w:jc w:val="center"/>
        <w:rPr>
          <w:rFonts w:eastAsiaTheme="majorEastAsia" w:cstheme="majorBidi"/>
          <w:spacing w:val="-10"/>
          <w:kern w:val="28"/>
          <w:sz w:val="36"/>
          <w:szCs w:val="56"/>
        </w:rPr>
      </w:pPr>
    </w:p>
    <w:p w14:paraId="34EC06E6" w14:textId="55421051" w:rsidR="00C23533" w:rsidRPr="007613DC" w:rsidRDefault="00C23533" w:rsidP="00990F4C">
      <w:pPr>
        <w:pStyle w:val="NoSpacing"/>
        <w:rPr>
          <w:b/>
          <w:bCs/>
          <w:lang w:val="af-ZA"/>
        </w:rPr>
      </w:pPr>
      <w:r w:rsidRPr="007613DC">
        <w:rPr>
          <w:b/>
          <w:bCs/>
          <w:lang w:val="af-ZA"/>
        </w:rPr>
        <w:t>Datum</w:t>
      </w:r>
      <w:r w:rsidR="009631D8" w:rsidRPr="007613DC">
        <w:rPr>
          <w:b/>
          <w:bCs/>
          <w:lang w:val="af-ZA"/>
        </w:rPr>
        <w:t>:</w:t>
      </w:r>
    </w:p>
    <w:p w14:paraId="20286010" w14:textId="247C7A06" w:rsidR="008B504A" w:rsidRPr="007613DC" w:rsidRDefault="002D5C6A" w:rsidP="00990F4C">
      <w:pPr>
        <w:pStyle w:val="NoSpacing"/>
        <w:rPr>
          <w:lang w:val="af-ZA"/>
        </w:rPr>
      </w:pPr>
      <w:r w:rsidRPr="007613DC">
        <w:rPr>
          <w:lang w:val="af-ZA"/>
        </w:rPr>
        <w:t xml:space="preserve">04 Mei </w:t>
      </w:r>
      <w:r w:rsidR="008B504A" w:rsidRPr="007613DC">
        <w:rPr>
          <w:lang w:val="af-ZA"/>
        </w:rPr>
        <w:t>202</w:t>
      </w:r>
      <w:r w:rsidR="00D61C1C" w:rsidRPr="007613DC">
        <w:rPr>
          <w:lang w:val="af-ZA"/>
        </w:rPr>
        <w:t>5</w:t>
      </w:r>
    </w:p>
    <w:p w14:paraId="16C3F895" w14:textId="772433D5" w:rsidR="008B504A" w:rsidRPr="007613DC" w:rsidRDefault="008B504A" w:rsidP="00990F4C">
      <w:pPr>
        <w:spacing w:line="360" w:lineRule="auto"/>
        <w:jc w:val="left"/>
        <w:rPr>
          <w:sz w:val="36"/>
          <w:lang w:bidi="he-IL"/>
        </w:rPr>
      </w:pPr>
      <w:r w:rsidRPr="007613DC">
        <w:br w:type="page"/>
      </w:r>
    </w:p>
    <w:p w14:paraId="04238320" w14:textId="17577BC2" w:rsidR="00501DE5" w:rsidRPr="007613DC" w:rsidRDefault="00624E19" w:rsidP="00EC6693">
      <w:pPr>
        <w:pStyle w:val="Heading1"/>
        <w:numPr>
          <w:ilvl w:val="0"/>
          <w:numId w:val="5"/>
        </w:numPr>
        <w:rPr>
          <w:sz w:val="22"/>
          <w:szCs w:val="22"/>
        </w:rPr>
      </w:pPr>
      <w:r w:rsidRPr="007613DC">
        <w:rPr>
          <w:sz w:val="22"/>
          <w:szCs w:val="22"/>
        </w:rPr>
        <w:lastRenderedPageBreak/>
        <w:t>Inleiding</w:t>
      </w:r>
    </w:p>
    <w:p w14:paraId="6127EBDF" w14:textId="26CA2385" w:rsidR="00934F2D" w:rsidRPr="007613DC" w:rsidRDefault="00934F2D" w:rsidP="00934F2D">
      <w:r w:rsidRPr="007613DC">
        <w:t>Geliefdes in ons Here.</w:t>
      </w:r>
    </w:p>
    <w:p w14:paraId="6D961219" w14:textId="6817925C" w:rsidR="000654BF" w:rsidRPr="007613DC" w:rsidRDefault="00BC7773" w:rsidP="0084534D">
      <w:r>
        <w:t xml:space="preserve">Voordat ons vandag begin, moet ons eers </w:t>
      </w:r>
      <w:r w:rsidR="00712C9B" w:rsidRPr="007613DC">
        <w:t>na</w:t>
      </w:r>
      <w:r w:rsidR="004B2B0B" w:rsidRPr="007613DC">
        <w:t xml:space="preserve"> die agtergrond van die </w:t>
      </w:r>
      <w:r w:rsidR="00952A92" w:rsidRPr="007613DC">
        <w:t>Dordtse Leerreëls</w:t>
      </w:r>
      <w:r w:rsidR="004B2B0B" w:rsidRPr="007613DC">
        <w:t xml:space="preserve"> </w:t>
      </w:r>
      <w:r w:rsidR="000F60A6" w:rsidRPr="007613DC">
        <w:t>kyk</w:t>
      </w:r>
      <w:r w:rsidR="004B2B0B" w:rsidRPr="007613DC">
        <w:t>.</w:t>
      </w:r>
      <w:r w:rsidR="0084534D" w:rsidRPr="007613DC">
        <w:t xml:space="preserve"> </w:t>
      </w:r>
      <w:r w:rsidR="009379D2" w:rsidRPr="007613DC">
        <w:t>Di</w:t>
      </w:r>
      <w:r w:rsidR="004F03D0">
        <w:t>e</w:t>
      </w:r>
      <w:r w:rsidR="009379D2" w:rsidRPr="007613DC">
        <w:t xml:space="preserve"> belydenisskrif</w:t>
      </w:r>
      <w:r w:rsidR="0084534D" w:rsidRPr="007613DC">
        <w:t xml:space="preserve"> </w:t>
      </w:r>
      <w:r w:rsidR="00BF708D" w:rsidRPr="007613DC">
        <w:t xml:space="preserve">is </w:t>
      </w:r>
      <w:r w:rsidR="005E00F3" w:rsidRPr="007613DC">
        <w:t xml:space="preserve">die </w:t>
      </w:r>
      <w:r w:rsidR="00BF708D" w:rsidRPr="007613DC">
        <w:t>Gereformeerde kerke</w:t>
      </w:r>
      <w:r w:rsidR="005E00F3" w:rsidRPr="007613DC">
        <w:t xml:space="preserve"> se antwoord</w:t>
      </w:r>
      <w:r w:rsidR="00BF708D" w:rsidRPr="007613DC">
        <w:t xml:space="preserve"> </w:t>
      </w:r>
      <w:r w:rsidR="004F03D0">
        <w:t>op/verweer teen</w:t>
      </w:r>
      <w:r w:rsidR="004F03D0" w:rsidRPr="007613DC">
        <w:t xml:space="preserve"> </w:t>
      </w:r>
      <w:r w:rsidR="00BF708D" w:rsidRPr="007613DC">
        <w:t>die leerstellings van ŉ groep genaamd die Remonstrante.</w:t>
      </w:r>
    </w:p>
    <w:p w14:paraId="3D548CA7" w14:textId="52988B7F" w:rsidR="008179C7" w:rsidRPr="007613DC" w:rsidRDefault="00BF708D" w:rsidP="00152BE8">
      <w:r w:rsidRPr="007613DC">
        <w:t>In kort het hulle ge</w:t>
      </w:r>
      <w:r w:rsidR="00462B30" w:rsidRPr="007613DC">
        <w:t>leer</w:t>
      </w:r>
      <w:r w:rsidRPr="007613DC">
        <w:t xml:space="preserve"> dat </w:t>
      </w:r>
      <w:r w:rsidR="00233C23" w:rsidRPr="007613DC">
        <w:t xml:space="preserve">God </w:t>
      </w:r>
      <w:r w:rsidRPr="007613DC">
        <w:t xml:space="preserve">verlossing </w:t>
      </w:r>
      <w:r w:rsidR="009A3B3E" w:rsidRPr="007613DC">
        <w:t xml:space="preserve">vir ons bewerk </w:t>
      </w:r>
      <w:r w:rsidR="0005238D">
        <w:t xml:space="preserve">het en dit nou </w:t>
      </w:r>
      <w:r w:rsidR="00936636">
        <w:t>as ŉ keuse</w:t>
      </w:r>
      <w:r w:rsidR="00336CB7" w:rsidRPr="00336CB7">
        <w:t xml:space="preserve"> </w:t>
      </w:r>
      <w:r w:rsidR="00336CB7">
        <w:t>aan</w:t>
      </w:r>
      <w:r w:rsidR="00336CB7" w:rsidRPr="007613DC">
        <w:t>bied</w:t>
      </w:r>
      <w:r w:rsidR="00936636">
        <w:t>.</w:t>
      </w:r>
    </w:p>
    <w:p w14:paraId="4964329F" w14:textId="3BB5666E" w:rsidR="00BF708D" w:rsidRPr="007613DC" w:rsidRDefault="000014D3" w:rsidP="007546FD">
      <w:r w:rsidRPr="007613DC">
        <w:t>Al wat ons moet</w:t>
      </w:r>
      <w:r w:rsidR="00BF708D" w:rsidRPr="007613DC">
        <w:t xml:space="preserve"> doen</w:t>
      </w:r>
      <w:r w:rsidR="00BA31CC" w:rsidRPr="007613DC">
        <w:t xml:space="preserve"> is </w:t>
      </w:r>
      <w:r w:rsidR="003B05CA" w:rsidRPr="002B4FC1">
        <w:t>die</w:t>
      </w:r>
      <w:r w:rsidR="003B05CA">
        <w:rPr>
          <w:i/>
          <w:iCs/>
        </w:rPr>
        <w:t xml:space="preserve"> besluit neem</w:t>
      </w:r>
      <w:r w:rsidR="00BA31CC" w:rsidRPr="007613DC">
        <w:t xml:space="preserve"> om</w:t>
      </w:r>
      <w:r w:rsidR="005D5235" w:rsidRPr="007613DC">
        <w:t xml:space="preserve"> </w:t>
      </w:r>
      <w:r w:rsidR="00BF708D" w:rsidRPr="007613DC">
        <w:t>in God te glo, jy moet ‘jou hart vir Jesus gee.’ Vir hulle</w:t>
      </w:r>
      <w:r w:rsidR="006E4ADB">
        <w:t xml:space="preserve"> lê </w:t>
      </w:r>
      <w:r w:rsidR="00BF708D" w:rsidRPr="007613DC">
        <w:t xml:space="preserve">die </w:t>
      </w:r>
      <w:r w:rsidR="00BF708D" w:rsidRPr="002B4FC1">
        <w:rPr>
          <w:b/>
          <w:bCs/>
        </w:rPr>
        <w:t>keuse</w:t>
      </w:r>
      <w:r w:rsidR="00BF708D" w:rsidRPr="007613DC">
        <w:t xml:space="preserve"> van </w:t>
      </w:r>
      <w:r w:rsidR="00D661A1" w:rsidRPr="007613DC">
        <w:t>verlossing</w:t>
      </w:r>
      <w:r w:rsidR="00BF708D" w:rsidRPr="007613DC">
        <w:t xml:space="preserve"> by die mens. Alhoewel hulle </w:t>
      </w:r>
      <w:r w:rsidR="00BF708D" w:rsidRPr="002B4FC1">
        <w:t>nie</w:t>
      </w:r>
      <w:r w:rsidR="00BF708D" w:rsidRPr="007613DC">
        <w:t xml:space="preserve"> geglo het dat geloof ŉ </w:t>
      </w:r>
      <w:r w:rsidR="00BF708D" w:rsidRPr="007613DC">
        <w:rPr>
          <w:i/>
          <w:iCs/>
        </w:rPr>
        <w:t xml:space="preserve">daad is wat jou die verlossing gee </w:t>
      </w:r>
      <w:r w:rsidR="00BF708D" w:rsidRPr="002B4FC1">
        <w:t>nie</w:t>
      </w:r>
      <w:r w:rsidR="00BF708D" w:rsidRPr="007613DC">
        <w:t xml:space="preserve">, was die klem op </w:t>
      </w:r>
      <w:r w:rsidR="00BF708D" w:rsidRPr="00C718FE">
        <w:rPr>
          <w:i/>
          <w:iCs/>
        </w:rPr>
        <w:t xml:space="preserve">die mens se </w:t>
      </w:r>
      <w:r w:rsidR="00BF708D" w:rsidRPr="00C718FE">
        <w:rPr>
          <w:b/>
          <w:bCs/>
          <w:i/>
          <w:iCs/>
        </w:rPr>
        <w:t>keuse</w:t>
      </w:r>
      <w:r w:rsidR="00BF708D" w:rsidRPr="007613DC">
        <w:t xml:space="preserve"> om te glo of nie te glo nie.</w:t>
      </w:r>
    </w:p>
    <w:p w14:paraId="23F6EA1C" w14:textId="757E0ED0" w:rsidR="00BF708D" w:rsidRPr="007613DC" w:rsidRDefault="00FC1421" w:rsidP="0062096F">
      <w:r w:rsidRPr="007613DC">
        <w:t>Die gevolg van só ŉ siening</w:t>
      </w:r>
      <w:r w:rsidR="00FA3694">
        <w:t>,</w:t>
      </w:r>
      <w:r w:rsidRPr="007613DC">
        <w:t xml:space="preserve"> is onsekerheid.</w:t>
      </w:r>
      <w:r w:rsidR="008C7724" w:rsidRPr="007613DC">
        <w:t xml:space="preserve"> </w:t>
      </w:r>
      <w:r w:rsidR="00C718FE">
        <w:t xml:space="preserve">Volharding </w:t>
      </w:r>
      <w:r w:rsidR="00FA3694">
        <w:t>is dan</w:t>
      </w:r>
      <w:r w:rsidR="00B01134">
        <w:t xml:space="preserve"> ŉ</w:t>
      </w:r>
      <w:r w:rsidR="009735B4" w:rsidRPr="007613DC">
        <w:t xml:space="preserve"> </w:t>
      </w:r>
      <w:r w:rsidR="00692048" w:rsidRPr="007613DC">
        <w:rPr>
          <w:b/>
          <w:bCs/>
        </w:rPr>
        <w:t>voorwaarde</w:t>
      </w:r>
      <w:r w:rsidR="00692048" w:rsidRPr="007613DC">
        <w:t xml:space="preserve"> </w:t>
      </w:r>
      <w:r w:rsidR="009735B4" w:rsidRPr="007613DC">
        <w:t>wat ons deur o</w:t>
      </w:r>
      <w:r w:rsidR="00470231" w:rsidRPr="007613DC">
        <w:t>ns vrye wil moet vervul. Eenvoudig gestel</w:t>
      </w:r>
      <w:r w:rsidR="004F03D0">
        <w:t>,</w:t>
      </w:r>
      <w:r w:rsidR="00562073" w:rsidRPr="007613DC">
        <w:t xml:space="preserve"> </w:t>
      </w:r>
      <w:r w:rsidR="00D7048D" w:rsidRPr="007613DC">
        <w:t xml:space="preserve">sê </w:t>
      </w:r>
      <w:r w:rsidR="000F38B8" w:rsidRPr="007613DC">
        <w:t>hulle</w:t>
      </w:r>
      <w:r w:rsidR="008660FD" w:rsidRPr="007613DC">
        <w:t>: “</w:t>
      </w:r>
      <w:r w:rsidR="00695B8B" w:rsidRPr="007613DC">
        <w:rPr>
          <w:i/>
          <w:iCs/>
        </w:rPr>
        <w:t>J</w:t>
      </w:r>
      <w:r w:rsidR="00D7048D" w:rsidRPr="007613DC">
        <w:rPr>
          <w:i/>
          <w:iCs/>
        </w:rPr>
        <w:t xml:space="preserve">y moet aanhou </w:t>
      </w:r>
      <w:r w:rsidR="00D7048D" w:rsidRPr="007613DC">
        <w:rPr>
          <w:i/>
          <w:iCs/>
          <w:u w:val="single"/>
        </w:rPr>
        <w:t>kies</w:t>
      </w:r>
      <w:r w:rsidR="00D7048D" w:rsidRPr="007613DC">
        <w:rPr>
          <w:i/>
          <w:iCs/>
        </w:rPr>
        <w:t xml:space="preserve"> </w:t>
      </w:r>
      <w:r w:rsidR="003C01D3" w:rsidRPr="007613DC">
        <w:rPr>
          <w:i/>
          <w:iCs/>
        </w:rPr>
        <w:t xml:space="preserve">en </w:t>
      </w:r>
      <w:r w:rsidR="00D7048D" w:rsidRPr="007613DC">
        <w:rPr>
          <w:i/>
          <w:iCs/>
        </w:rPr>
        <w:t xml:space="preserve">deur jou </w:t>
      </w:r>
      <w:r w:rsidR="00D7048D" w:rsidRPr="007613DC">
        <w:rPr>
          <w:i/>
          <w:iCs/>
          <w:u w:val="single"/>
        </w:rPr>
        <w:t>eie wil</w:t>
      </w:r>
      <w:r w:rsidR="00D7048D" w:rsidRPr="007613DC">
        <w:rPr>
          <w:i/>
          <w:iCs/>
        </w:rPr>
        <w:t xml:space="preserve"> streef en </w:t>
      </w:r>
      <w:r w:rsidR="00D7048D" w:rsidRPr="007613DC">
        <w:rPr>
          <w:b/>
          <w:bCs/>
          <w:i/>
          <w:iCs/>
        </w:rPr>
        <w:t>AS</w:t>
      </w:r>
      <w:r w:rsidR="00D7048D" w:rsidRPr="007613DC">
        <w:rPr>
          <w:i/>
          <w:iCs/>
        </w:rPr>
        <w:t xml:space="preserve"> jy dit nie doen nie</w:t>
      </w:r>
      <w:r w:rsidR="004F03D0">
        <w:rPr>
          <w:i/>
          <w:iCs/>
        </w:rPr>
        <w:t>,</w:t>
      </w:r>
      <w:r w:rsidR="00D7048D" w:rsidRPr="007613DC">
        <w:rPr>
          <w:i/>
          <w:iCs/>
        </w:rPr>
        <w:t xml:space="preserve"> </w:t>
      </w:r>
      <w:r w:rsidR="00D7048D" w:rsidRPr="00F649D5">
        <w:rPr>
          <w:b/>
          <w:bCs/>
          <w:i/>
          <w:iCs/>
        </w:rPr>
        <w:t>kan jy uit die hand van die Here val.</w:t>
      </w:r>
      <w:r w:rsidR="00B25EDC" w:rsidRPr="007613DC">
        <w:t>”</w:t>
      </w:r>
    </w:p>
    <w:p w14:paraId="528000AC" w14:textId="0E43D6AD" w:rsidR="00BF708D" w:rsidRPr="007613DC" w:rsidRDefault="00CE2377" w:rsidP="00BF708D">
      <w:r w:rsidRPr="007613DC">
        <w:rPr>
          <w:b/>
          <w:bCs/>
        </w:rPr>
        <w:t>[KP]</w:t>
      </w:r>
      <w:r w:rsidRPr="007613DC">
        <w:t xml:space="preserve"> </w:t>
      </w:r>
      <w:r w:rsidR="00BF708D" w:rsidRPr="007613DC">
        <w:t xml:space="preserve">Die hartseer is </w:t>
      </w:r>
      <w:r w:rsidR="007173C2" w:rsidRPr="007613DC">
        <w:t xml:space="preserve">dat </w:t>
      </w:r>
      <w:r w:rsidR="00BF708D" w:rsidRPr="007613DC">
        <w:t xml:space="preserve">baie kerke rondom ons, ook gelowiges in </w:t>
      </w:r>
      <w:r w:rsidR="00365B75" w:rsidRPr="007613DC">
        <w:t>die</w:t>
      </w:r>
      <w:r w:rsidR="00BF708D" w:rsidRPr="007613DC">
        <w:t xml:space="preserve"> susterskerke, </w:t>
      </w:r>
      <w:r w:rsidR="004A7D72" w:rsidRPr="007613DC">
        <w:t>so glo</w:t>
      </w:r>
      <w:r w:rsidR="00BF708D" w:rsidRPr="007613DC">
        <w:t xml:space="preserve">. </w:t>
      </w:r>
      <w:r w:rsidR="00F67B20">
        <w:t>Wanneer gelowiges dan in sonde val</w:t>
      </w:r>
      <w:r w:rsidR="007A0394">
        <w:t>,</w:t>
      </w:r>
      <w:r w:rsidR="00F67B20">
        <w:t xml:space="preserve"> </w:t>
      </w:r>
      <w:r w:rsidR="00BF708D" w:rsidRPr="007613DC">
        <w:t xml:space="preserve">bring dit onmiddellik </w:t>
      </w:r>
      <w:r w:rsidR="00BF708D" w:rsidRPr="00A8116B">
        <w:rPr>
          <w:u w:val="single"/>
        </w:rPr>
        <w:t>twyfel</w:t>
      </w:r>
      <w:r w:rsidR="00BF708D" w:rsidRPr="007613DC">
        <w:t xml:space="preserve"> en </w:t>
      </w:r>
      <w:r w:rsidR="00BF708D" w:rsidRPr="00A8116B">
        <w:rPr>
          <w:u w:val="single"/>
        </w:rPr>
        <w:t>onsekerheid</w:t>
      </w:r>
      <w:r w:rsidR="00BF708D" w:rsidRPr="007613DC">
        <w:t xml:space="preserve"> oor </w:t>
      </w:r>
      <w:r w:rsidR="007A0394">
        <w:t xml:space="preserve">hulle </w:t>
      </w:r>
      <w:r w:rsidR="00BF708D" w:rsidRPr="007613DC">
        <w:t>verlossing.</w:t>
      </w:r>
    </w:p>
    <w:p w14:paraId="3C5E23B1" w14:textId="7B091037" w:rsidR="00342F82" w:rsidRPr="007613DC" w:rsidRDefault="00A8116B" w:rsidP="007A1E61">
      <w:r>
        <w:t xml:space="preserve">Hoe sou jy op die saak reageer? </w:t>
      </w:r>
      <w:r w:rsidR="001F3F31" w:rsidRPr="007613DC">
        <w:t xml:space="preserve">Is dit moontlik </w:t>
      </w:r>
      <w:r w:rsidR="00C665C0">
        <w:t>dat ons</w:t>
      </w:r>
      <w:r w:rsidR="001F3F31" w:rsidRPr="007613DC">
        <w:t xml:space="preserve"> so ernstig in sonde </w:t>
      </w:r>
      <w:r w:rsidR="00FB6A7A">
        <w:t xml:space="preserve">kan </w:t>
      </w:r>
      <w:r w:rsidR="001F3F31" w:rsidRPr="007613DC">
        <w:t xml:space="preserve">val dat </w:t>
      </w:r>
      <w:r w:rsidR="00FF0DB4">
        <w:t>ons</w:t>
      </w:r>
      <w:r w:rsidR="001F3F31" w:rsidRPr="007613DC">
        <w:t xml:space="preserve"> uit God se hand uitval? Kan jou sonde jou skei van God se liefde? </w:t>
      </w:r>
      <w:r w:rsidR="00BF708D" w:rsidRPr="007613DC">
        <w:t xml:space="preserve">As </w:t>
      </w:r>
      <w:r w:rsidR="001F3F31" w:rsidRPr="007613DC">
        <w:t>jy in sonde</w:t>
      </w:r>
      <w:r w:rsidR="00BF708D" w:rsidRPr="007613DC">
        <w:t xml:space="preserve"> val, hoe weet </w:t>
      </w:r>
      <w:r w:rsidR="00857EFF" w:rsidRPr="007613DC">
        <w:t>jy</w:t>
      </w:r>
      <w:r w:rsidR="00BF708D" w:rsidRPr="007613DC">
        <w:t xml:space="preserve"> dat </w:t>
      </w:r>
      <w:r w:rsidR="00857EFF" w:rsidRPr="007613DC">
        <w:t>jy</w:t>
      </w:r>
      <w:r w:rsidR="00BF708D" w:rsidRPr="007613DC">
        <w:t xml:space="preserve"> ooit gered was of dat </w:t>
      </w:r>
      <w:r w:rsidR="00857EFF" w:rsidRPr="007613DC">
        <w:t>jy</w:t>
      </w:r>
      <w:r w:rsidR="00BF708D" w:rsidRPr="007613DC">
        <w:t xml:space="preserve"> weer sal opstaan?</w:t>
      </w:r>
      <w:r w:rsidR="004715CF" w:rsidRPr="007613DC">
        <w:t xml:space="preserve"> </w:t>
      </w:r>
      <w:r w:rsidR="004715CF" w:rsidRPr="007613DC">
        <w:rPr>
          <w:b/>
          <w:bCs/>
        </w:rPr>
        <w:t>[LP]</w:t>
      </w:r>
    </w:p>
    <w:p w14:paraId="62919AD5" w14:textId="5B00A77A" w:rsidR="00983000" w:rsidRPr="007613DC" w:rsidRDefault="00624E19" w:rsidP="00F81401">
      <w:pPr>
        <w:pStyle w:val="Heading1"/>
        <w:numPr>
          <w:ilvl w:val="0"/>
          <w:numId w:val="5"/>
        </w:numPr>
        <w:rPr>
          <w:sz w:val="22"/>
          <w:szCs w:val="22"/>
        </w:rPr>
      </w:pPr>
      <w:r w:rsidRPr="007613DC">
        <w:rPr>
          <w:sz w:val="22"/>
          <w:szCs w:val="22"/>
        </w:rPr>
        <w:t>Liggaam</w:t>
      </w:r>
    </w:p>
    <w:p w14:paraId="1D818CBE" w14:textId="509E6050" w:rsidR="00D8682A" w:rsidRPr="007613DC" w:rsidRDefault="00116D3D" w:rsidP="00116D3D">
      <w:pPr>
        <w:pStyle w:val="Heading2"/>
        <w:numPr>
          <w:ilvl w:val="1"/>
          <w:numId w:val="5"/>
        </w:numPr>
      </w:pPr>
      <w:r w:rsidRPr="007613DC">
        <w:t>Werklikheid van son</w:t>
      </w:r>
      <w:r w:rsidR="00F64076" w:rsidRPr="007613DC">
        <w:t>de</w:t>
      </w:r>
    </w:p>
    <w:p w14:paraId="642DB6C9" w14:textId="4DEFD0FB" w:rsidR="00D31D20" w:rsidRPr="007613DC" w:rsidRDefault="005336E3" w:rsidP="00D8682A">
      <w:r w:rsidRPr="007613DC">
        <w:t>Ons het reeds</w:t>
      </w:r>
      <w:r w:rsidR="004715CF" w:rsidRPr="007613DC">
        <w:t xml:space="preserve"> drie artikels van hoofstuk 5 behandel.</w:t>
      </w:r>
      <w:r w:rsidR="0052375E" w:rsidRPr="007613DC">
        <w:t xml:space="preserve"> </w:t>
      </w:r>
      <w:r w:rsidR="00643EBB" w:rsidRPr="007613DC">
        <w:t>In die eerste</w:t>
      </w:r>
      <w:r w:rsidR="004C7322" w:rsidRPr="007613DC">
        <w:t xml:space="preserve"> twee artikels bely ons </w:t>
      </w:r>
      <w:r w:rsidR="006C409A" w:rsidRPr="007613DC">
        <w:t xml:space="preserve">dat God ons </w:t>
      </w:r>
      <w:r w:rsidR="008C3DBD" w:rsidRPr="007613DC">
        <w:t xml:space="preserve">wedergeboorte, geloof, verlossing en volharding gee as ŉ vrug van </w:t>
      </w:r>
      <w:r w:rsidR="008C3DBD" w:rsidRPr="007613DC">
        <w:rPr>
          <w:b/>
          <w:bCs/>
        </w:rPr>
        <w:t>sy keuse</w:t>
      </w:r>
      <w:r w:rsidR="00BF7816" w:rsidRPr="007613DC">
        <w:t xml:space="preserve"> in die uitverkiesing.</w:t>
      </w:r>
      <w:r w:rsidR="007A4255" w:rsidRPr="007613DC">
        <w:t xml:space="preserve"> Met </w:t>
      </w:r>
      <w:r w:rsidR="003C4429" w:rsidRPr="007613DC">
        <w:t>ander woorde</w:t>
      </w:r>
      <w:r w:rsidR="00FC40E7" w:rsidRPr="007613DC">
        <w:t xml:space="preserve">, </w:t>
      </w:r>
      <w:r w:rsidR="00F378CB" w:rsidRPr="007613DC">
        <w:t>o</w:t>
      </w:r>
      <w:r w:rsidR="007A4255" w:rsidRPr="007613DC">
        <w:t>ns gee nie ons hart vir die Here nie – Hy kom en gee ons nuwe harte en lê beslag op ons hele menswees.</w:t>
      </w:r>
    </w:p>
    <w:p w14:paraId="6BAA8827" w14:textId="5DDD45B6" w:rsidR="00453C6D" w:rsidRPr="007613DC" w:rsidRDefault="009D5F11" w:rsidP="00A212ED">
      <w:r w:rsidRPr="007613DC">
        <w:lastRenderedPageBreak/>
        <w:t>Ons moet egter in die geloof volhard,</w:t>
      </w:r>
      <w:r w:rsidR="00204951" w:rsidRPr="007613DC">
        <w:t xml:space="preserve"> ons moet aanhou hardloop totdat ons die eindstreep bereik.</w:t>
      </w:r>
      <w:r w:rsidR="00EF2386" w:rsidRPr="007613DC">
        <w:t xml:space="preserve"> Maar in artikel 3 bely ons dat ons </w:t>
      </w:r>
      <w:r w:rsidR="0062427C">
        <w:t xml:space="preserve">dit </w:t>
      </w:r>
      <w:r w:rsidR="00EF2386" w:rsidRPr="007613DC">
        <w:t>nie uit</w:t>
      </w:r>
      <w:r w:rsidR="00026E70" w:rsidRPr="007613DC">
        <w:t xml:space="preserve"> eie krag kan doen nie</w:t>
      </w:r>
      <w:r w:rsidR="00EF2386" w:rsidRPr="007613DC">
        <w:t>.</w:t>
      </w:r>
      <w:r w:rsidR="00407887" w:rsidRPr="007613DC">
        <w:t xml:space="preserve"> Ons lewe in ŉ </w:t>
      </w:r>
      <w:r w:rsidR="00394E85" w:rsidRPr="007613DC">
        <w:t>baie gevaarlike en bos</w:t>
      </w:r>
      <w:r w:rsidR="00D01B95">
        <w:t>e</w:t>
      </w:r>
      <w:r w:rsidR="00394E85" w:rsidRPr="007613DC">
        <w:t xml:space="preserve"> wêreld</w:t>
      </w:r>
      <w:r w:rsidR="00674900" w:rsidRPr="007613DC">
        <w:t>, met baie hindernisse en vyande</w:t>
      </w:r>
      <w:r w:rsidR="00394E85" w:rsidRPr="007613DC">
        <w:t xml:space="preserve">. Ons kan dus nooit die </w:t>
      </w:r>
      <w:r w:rsidR="00F25FBE" w:rsidRPr="007613DC">
        <w:t>wedloop</w:t>
      </w:r>
      <w:r w:rsidR="00394E85" w:rsidRPr="007613DC">
        <w:t xml:space="preserve"> van</w:t>
      </w:r>
      <w:r w:rsidR="00F25FBE" w:rsidRPr="007613DC">
        <w:t xml:space="preserve"> die</w:t>
      </w:r>
      <w:r w:rsidR="00394E85" w:rsidRPr="007613DC">
        <w:t xml:space="preserve"> geloof voltooi sonder God se hulp nie.</w:t>
      </w:r>
    </w:p>
    <w:p w14:paraId="03837765" w14:textId="01C1F1B2" w:rsidR="00A212ED" w:rsidRPr="007613DC" w:rsidRDefault="00453C6D" w:rsidP="00A212ED">
      <w:r w:rsidRPr="007613DC">
        <w:t>Maar</w:t>
      </w:r>
      <w:r w:rsidR="00955BCD" w:rsidRPr="007613DC">
        <w:t xml:space="preserve"> wat gebeur as ons in sonde val? Wat van iets baie erg, soos moord of owerspel? K</w:t>
      </w:r>
      <w:r w:rsidRPr="007613DC">
        <w:t>an ons sonde ons uit God se hand ruk?</w:t>
      </w:r>
      <w:r w:rsidR="00676290" w:rsidRPr="007613DC">
        <w:t xml:space="preserve"> </w:t>
      </w:r>
      <w:r w:rsidR="00676290" w:rsidRPr="007613DC">
        <w:rPr>
          <w:b/>
          <w:bCs/>
        </w:rPr>
        <w:t>[KP]</w:t>
      </w:r>
    </w:p>
    <w:p w14:paraId="3022C71D" w14:textId="6E3D7C77" w:rsidR="00E10C78" w:rsidRPr="007613DC" w:rsidRDefault="00453C6D" w:rsidP="00E10C78">
      <w:r w:rsidRPr="007613DC">
        <w:t>Teenoor die onsekerheid van die Remonstrante staan die vaste belydenis van die Skrif én Dordtse Leerreëls:</w:t>
      </w:r>
      <w:r w:rsidR="004561E9" w:rsidRPr="007613DC">
        <w:t xml:space="preserve"> </w:t>
      </w:r>
      <w:r w:rsidRPr="007613DC">
        <w:t>“</w:t>
      </w:r>
      <w:r w:rsidR="0081780A" w:rsidRPr="007613DC">
        <w:rPr>
          <w:i/>
          <w:iCs/>
        </w:rPr>
        <w:t>Die mag van God waardeur Hy die ware gelowiges in die genade bekragtig en bewaar, is so groot dat dit nie deur die sondige natuur oorwin kan word nie.</w:t>
      </w:r>
      <w:r w:rsidRPr="007613DC">
        <w:t>” (</w:t>
      </w:r>
      <w:r w:rsidR="0050715D" w:rsidRPr="007613DC">
        <w:t>DLR</w:t>
      </w:r>
      <w:r w:rsidRPr="007613DC">
        <w:t xml:space="preserve"> 5</w:t>
      </w:r>
      <w:r w:rsidR="00344BDF" w:rsidRPr="007613DC">
        <w:t>:3)</w:t>
      </w:r>
    </w:p>
    <w:p w14:paraId="1E9DB5E2" w14:textId="6B56C875" w:rsidR="00467D29" w:rsidRPr="007613DC" w:rsidRDefault="00E10C78" w:rsidP="004F354E">
      <w:pPr>
        <w:rPr>
          <w:i/>
          <w:iCs/>
        </w:rPr>
      </w:pPr>
      <w:r w:rsidRPr="007613DC">
        <w:t xml:space="preserve">God se krag en verlossing </w:t>
      </w:r>
      <w:r w:rsidR="00FC45D5" w:rsidRPr="007613DC">
        <w:t xml:space="preserve">is groter as ons sonde en </w:t>
      </w:r>
      <w:r w:rsidR="00453C6D" w:rsidRPr="007613DC">
        <w:t>swakheid.</w:t>
      </w:r>
      <w:r w:rsidR="00467D29" w:rsidRPr="007613DC">
        <w:t xml:space="preserve"> </w:t>
      </w:r>
      <w:r w:rsidR="00776609" w:rsidRPr="007613DC">
        <w:t xml:space="preserve">Ons kan </w:t>
      </w:r>
      <w:r w:rsidR="00467D29" w:rsidRPr="007613DC">
        <w:t>met sekerheid</w:t>
      </w:r>
      <w:r w:rsidR="00776609" w:rsidRPr="007613DC">
        <w:t xml:space="preserve"> </w:t>
      </w:r>
      <w:r w:rsidR="00CD46BC" w:rsidRPr="007613DC">
        <w:t>aan Jesus se woorde vashou</w:t>
      </w:r>
      <w:r w:rsidR="00467D29" w:rsidRPr="007613DC">
        <w:t>: “</w:t>
      </w:r>
      <w:r w:rsidR="00467D29" w:rsidRPr="007613DC">
        <w:rPr>
          <w:i/>
          <w:iCs/>
        </w:rPr>
        <w:t xml:space="preserve">Niemand sal hulle uit </w:t>
      </w:r>
      <w:r w:rsidR="00467D29" w:rsidRPr="007613DC">
        <w:rPr>
          <w:b/>
          <w:bCs/>
          <w:i/>
          <w:iCs/>
        </w:rPr>
        <w:t>my</w:t>
      </w:r>
      <w:r w:rsidR="00467D29" w:rsidRPr="007613DC">
        <w:rPr>
          <w:i/>
          <w:iCs/>
        </w:rPr>
        <w:t xml:space="preserve"> </w:t>
      </w:r>
      <w:r w:rsidR="00467D29" w:rsidRPr="007613DC">
        <w:rPr>
          <w:b/>
          <w:bCs/>
          <w:i/>
          <w:iCs/>
        </w:rPr>
        <w:t>hand</w:t>
      </w:r>
      <w:r w:rsidR="00467D29" w:rsidRPr="007613DC">
        <w:rPr>
          <w:i/>
          <w:iCs/>
        </w:rPr>
        <w:t xml:space="preserve"> ruk nie. Dié wat my Vader vir My gegee het, is die belangrikste van almal, en niemand kan hulle uit </w:t>
      </w:r>
      <w:r w:rsidR="00467D29" w:rsidRPr="007613DC">
        <w:rPr>
          <w:b/>
          <w:bCs/>
          <w:i/>
          <w:iCs/>
        </w:rPr>
        <w:t>die hand van die Vader</w:t>
      </w:r>
      <w:r w:rsidR="00467D29" w:rsidRPr="007613DC">
        <w:rPr>
          <w:i/>
          <w:iCs/>
        </w:rPr>
        <w:t xml:space="preserve"> ruk nie.</w:t>
      </w:r>
      <w:r w:rsidR="00467D29" w:rsidRPr="007613DC">
        <w:t>”</w:t>
      </w:r>
    </w:p>
    <w:p w14:paraId="495488BC" w14:textId="1F1AFE68" w:rsidR="007864D8" w:rsidRPr="007613DC" w:rsidRDefault="00FB16CE" w:rsidP="00655821">
      <w:r>
        <w:t xml:space="preserve">Een van die mooiste voorbeelde van God se bewarende krag sien ons </w:t>
      </w:r>
      <w:r w:rsidR="00E64A11" w:rsidRPr="007613DC">
        <w:t xml:space="preserve">in </w:t>
      </w:r>
      <w:r w:rsidR="00A05079" w:rsidRPr="007613DC">
        <w:t xml:space="preserve">die lewe van </w:t>
      </w:r>
      <w:r w:rsidR="000E004C" w:rsidRPr="007613DC">
        <w:t>k</w:t>
      </w:r>
      <w:r w:rsidR="00A05079" w:rsidRPr="007613DC">
        <w:t>oning Dawid</w:t>
      </w:r>
      <w:r w:rsidR="003C199F" w:rsidRPr="007613DC">
        <w:t>.</w:t>
      </w:r>
    </w:p>
    <w:p w14:paraId="6C5FDDFC" w14:textId="0E6DC8AF" w:rsidR="000A1976" w:rsidRPr="007613DC" w:rsidRDefault="000A1976" w:rsidP="00655821">
      <w:r w:rsidRPr="007613DC">
        <w:rPr>
          <w:b/>
          <w:bCs/>
        </w:rPr>
        <w:t>Dawid se val:</w:t>
      </w:r>
    </w:p>
    <w:p w14:paraId="51B52D1E" w14:textId="7B552610" w:rsidR="00B30959" w:rsidRPr="007613DC" w:rsidRDefault="00B30959" w:rsidP="00B30959">
      <w:r w:rsidRPr="007613DC">
        <w:t xml:space="preserve">In 2 Samuel 10 is Dawid op die </w:t>
      </w:r>
      <w:r w:rsidR="004F03D0" w:rsidRPr="007613DC">
        <w:t>hoog</w:t>
      </w:r>
      <w:r w:rsidR="004F03D0">
        <w:t>e</w:t>
      </w:r>
      <w:r w:rsidRPr="007613DC">
        <w:t>punt van sy loopbaan. Ons hoor die refrein: “</w:t>
      </w:r>
      <w:r w:rsidRPr="007613DC">
        <w:rPr>
          <w:i/>
          <w:iCs/>
        </w:rPr>
        <w:t>Die Here het Dawid oorwinning gegee oral waar hy getrek het</w:t>
      </w:r>
      <w:r w:rsidRPr="007613DC">
        <w:t>” (2 Sam. 8:6). Daarmee saam het die Here aan sy huis ŉ ewige koningskap belowe (2 Sam. 7).</w:t>
      </w:r>
    </w:p>
    <w:p w14:paraId="14D18E26" w14:textId="0630EE90" w:rsidR="0047248E" w:rsidRPr="007613DC" w:rsidRDefault="0047248E" w:rsidP="0047248E">
      <w:r w:rsidRPr="007613DC">
        <w:t xml:space="preserve">Dawid is die bekende digter van die volk, ŉ man na aan God se hart. Ons kan sê ŉ bekende en gerespekteerde gelowige. Hy was ook ŉ </w:t>
      </w:r>
      <w:r w:rsidR="00DF2182" w:rsidRPr="007613DC">
        <w:t>uitstekende</w:t>
      </w:r>
      <w:r w:rsidRPr="007613DC">
        <w:t xml:space="preserve"> leier wat altyd die volk vooruit gegaan het</w:t>
      </w:r>
      <w:r w:rsidR="003D3FD0" w:rsidRPr="007613DC">
        <w:t>.</w:t>
      </w:r>
    </w:p>
    <w:p w14:paraId="5B591E9B" w14:textId="0CA233DE" w:rsidR="00F518ED" w:rsidRPr="007613DC" w:rsidRDefault="001A33D9" w:rsidP="00F518ED">
      <w:r w:rsidRPr="007613DC">
        <w:rPr>
          <w:b/>
          <w:bCs/>
        </w:rPr>
        <w:t>[KP]</w:t>
      </w:r>
      <w:r w:rsidRPr="007613DC">
        <w:t xml:space="preserve"> </w:t>
      </w:r>
      <w:r w:rsidR="00506270" w:rsidRPr="007613DC">
        <w:t xml:space="preserve">Maar </w:t>
      </w:r>
      <w:r w:rsidRPr="007613DC">
        <w:t xml:space="preserve">2 Samuel 11 vertel van </w:t>
      </w:r>
      <w:r w:rsidR="003260FD">
        <w:t>die laag</w:t>
      </w:r>
      <w:r w:rsidR="004F03D0">
        <w:t>te</w:t>
      </w:r>
      <w:r w:rsidR="003260FD">
        <w:t>punt in sy loopbaan</w:t>
      </w:r>
      <w:r w:rsidR="00403008" w:rsidRPr="007613DC">
        <w:t>.</w:t>
      </w:r>
    </w:p>
    <w:p w14:paraId="7F7F3661" w14:textId="469EB89E" w:rsidR="00F518ED" w:rsidRPr="007613DC" w:rsidRDefault="002E3383" w:rsidP="005B506C">
      <w:pPr>
        <w:rPr>
          <w:b/>
          <w:bCs/>
        </w:rPr>
      </w:pPr>
      <w:r w:rsidRPr="007613DC">
        <w:rPr>
          <w:b/>
          <w:bCs/>
        </w:rPr>
        <w:t>Tempo:</w:t>
      </w:r>
    </w:p>
    <w:p w14:paraId="1370AB14" w14:textId="7B432FD5" w:rsidR="006531F8" w:rsidRPr="007613DC" w:rsidRDefault="006531F8" w:rsidP="005B506C">
      <w:r w:rsidRPr="007613DC">
        <w:lastRenderedPageBreak/>
        <w:t>Iets wat ons dadelik agterkom</w:t>
      </w:r>
      <w:r w:rsidR="004F03D0">
        <w:t>,</w:t>
      </w:r>
      <w:r w:rsidRPr="007613DC">
        <w:t xml:space="preserve"> is die tempo van die teks. In die vorige hoofstukke som die skrywer kortliks al Dawid se militêre oorwinning</w:t>
      </w:r>
      <w:r w:rsidR="004F03D0">
        <w:t>s</w:t>
      </w:r>
      <w:r w:rsidRPr="007613DC">
        <w:t xml:space="preserve"> op, maar skielik word die vertelling stadig. Hy trek ons in en </w:t>
      </w:r>
      <w:r w:rsidR="008A5F25">
        <w:t>fokus ons aandag op elke woord</w:t>
      </w:r>
      <w:r w:rsidRPr="007613DC">
        <w:t>.</w:t>
      </w:r>
    </w:p>
    <w:p w14:paraId="0CFC2A81" w14:textId="200C599A" w:rsidR="00C72D8E" w:rsidRPr="007613DC" w:rsidRDefault="006531F8" w:rsidP="005B506C">
      <w:r w:rsidRPr="007613DC">
        <w:t>Vers 1</w:t>
      </w:r>
      <w:r w:rsidR="0066724C" w:rsidRPr="007613DC">
        <w:t xml:space="preserve"> </w:t>
      </w:r>
      <w:r w:rsidR="00077B67" w:rsidRPr="007613DC">
        <w:t>gee reeds ŉ leidraad dat</w:t>
      </w:r>
      <w:r w:rsidR="0066724C" w:rsidRPr="007613DC">
        <w:t xml:space="preserve"> iets aan die gang is</w:t>
      </w:r>
      <w:r w:rsidR="00346881" w:rsidRPr="007613DC">
        <w:t>: “</w:t>
      </w:r>
      <w:r w:rsidR="00346881" w:rsidRPr="007613DC">
        <w:rPr>
          <w:i/>
          <w:iCs/>
        </w:rPr>
        <w:t xml:space="preserve">In die lente, die tyd waarin die konings gewoonlik optrek om oorlog te maak, het Dawid vir Joab en sy soldate en die hele Israel uitgestuur. </w:t>
      </w:r>
      <w:r w:rsidR="00D53342" w:rsidRPr="00020CED">
        <w:rPr>
          <w:b/>
          <w:bCs/>
          <w:i/>
          <w:iCs/>
        </w:rPr>
        <w:t>M</w:t>
      </w:r>
      <w:r w:rsidR="00346881" w:rsidRPr="007613DC">
        <w:rPr>
          <w:b/>
          <w:bCs/>
          <w:i/>
          <w:iCs/>
        </w:rPr>
        <w:t xml:space="preserve">aar Dawid </w:t>
      </w:r>
      <w:r w:rsidR="00346881" w:rsidRPr="007613DC">
        <w:rPr>
          <w:i/>
          <w:iCs/>
        </w:rPr>
        <w:t>het in Jerusalem agtergebly.</w:t>
      </w:r>
      <w:r w:rsidR="00346881" w:rsidRPr="00FD2B16">
        <w:t>”</w:t>
      </w:r>
    </w:p>
    <w:p w14:paraId="5E81EB0D" w14:textId="1330D67B" w:rsidR="00A77F25" w:rsidRPr="007613DC" w:rsidRDefault="00EC3F8F" w:rsidP="00E947A9">
      <w:r>
        <w:t>Hoekom bly hy agter?</w:t>
      </w:r>
      <w:r w:rsidR="00AC0495" w:rsidRPr="007613DC">
        <w:t xml:space="preserve"> Dit was die koning se verpligting en reg om die </w:t>
      </w:r>
      <w:r w:rsidR="00FD04AA" w:rsidRPr="007613DC">
        <w:t>leërmag</w:t>
      </w:r>
      <w:r w:rsidR="00AC0495" w:rsidRPr="007613DC">
        <w:t xml:space="preserve"> te vergesel en uit te lei in die Naam van die Here.</w:t>
      </w:r>
      <w:r w:rsidR="00BE7551" w:rsidRPr="007613DC">
        <w:t xml:space="preserve"> Maar nou</w:t>
      </w:r>
      <w:r w:rsidR="00825462" w:rsidRPr="007613DC">
        <w:t xml:space="preserve"> </w:t>
      </w:r>
      <w:r w:rsidR="00EE2E6E" w:rsidRPr="007613DC">
        <w:t xml:space="preserve">bly </w:t>
      </w:r>
      <w:r w:rsidR="0079603B" w:rsidRPr="007613DC">
        <w:t xml:space="preserve">hy </w:t>
      </w:r>
      <w:r w:rsidR="00EE2E6E" w:rsidRPr="007613DC">
        <w:t>agter</w:t>
      </w:r>
      <w:r w:rsidR="00396A01" w:rsidRPr="007613DC">
        <w:t xml:space="preserve"> </w:t>
      </w:r>
      <w:r w:rsidR="00EE2E6E" w:rsidRPr="007613DC">
        <w:t xml:space="preserve">en sy </w:t>
      </w:r>
      <w:r w:rsidR="00FD6EEF" w:rsidRPr="007613DC">
        <w:t>leërmag</w:t>
      </w:r>
      <w:r w:rsidR="0079603B" w:rsidRPr="007613DC">
        <w:t xml:space="preserve"> gaan </w:t>
      </w:r>
      <w:r w:rsidR="00EE2E6E" w:rsidRPr="007613DC">
        <w:t>uit.</w:t>
      </w:r>
      <w:r w:rsidR="008A7ADE" w:rsidRPr="007613DC">
        <w:t xml:space="preserve"> Dawid misluk nie net </w:t>
      </w:r>
      <w:r w:rsidR="00DC56F8" w:rsidRPr="007613DC">
        <w:t>as koning nie</w:t>
      </w:r>
      <w:r w:rsidR="008A7ADE" w:rsidRPr="007613DC">
        <w:t>, maar ook</w:t>
      </w:r>
      <w:r w:rsidR="00E76997">
        <w:t xml:space="preserve"> as</w:t>
      </w:r>
      <w:r w:rsidR="008A7ADE" w:rsidRPr="007613DC">
        <w:t xml:space="preserve"> </w:t>
      </w:r>
      <w:r w:rsidR="008500ED" w:rsidRPr="007613DC">
        <w:t xml:space="preserve">die </w:t>
      </w:r>
      <w:r w:rsidR="005E0908">
        <w:t>Here se gesalfde</w:t>
      </w:r>
      <w:r w:rsidR="008500ED" w:rsidRPr="007613DC">
        <w:t>.</w:t>
      </w:r>
    </w:p>
    <w:p w14:paraId="29CF7517" w14:textId="77777777" w:rsidR="00363C3F" w:rsidRDefault="00BA7E76" w:rsidP="00E947A9">
      <w:r>
        <w:t>Soos ons deur die verse lees, let op na die oorbodige gebruik van werkwoorde</w:t>
      </w:r>
      <w:r w:rsidR="006018D3" w:rsidRPr="007613DC">
        <w:t>:</w:t>
      </w:r>
    </w:p>
    <w:p w14:paraId="77FEE62D" w14:textId="73489EA8" w:rsidR="00991462" w:rsidRPr="007613DC" w:rsidRDefault="00363C3F" w:rsidP="00E947A9">
      <w:r>
        <w:rPr>
          <w:b/>
          <w:bCs/>
        </w:rPr>
        <w:t>Vers 2:</w:t>
      </w:r>
      <w:r>
        <w:t xml:space="preserve"> </w:t>
      </w:r>
      <w:r w:rsidR="006018D3" w:rsidRPr="007613DC">
        <w:t>“</w:t>
      </w:r>
      <w:r w:rsidR="00693FBF" w:rsidRPr="007613DC">
        <w:rPr>
          <w:i/>
          <w:iCs/>
        </w:rPr>
        <w:t xml:space="preserve">Eendag het hy na sy middagslapie </w:t>
      </w:r>
      <w:r w:rsidR="00693FBF" w:rsidRPr="007613DC">
        <w:rPr>
          <w:b/>
          <w:bCs/>
          <w:i/>
          <w:iCs/>
        </w:rPr>
        <w:t>opgestaan</w:t>
      </w:r>
      <w:r w:rsidR="00693FBF" w:rsidRPr="007613DC">
        <w:rPr>
          <w:i/>
          <w:iCs/>
        </w:rPr>
        <w:t xml:space="preserve"> en op die dak van die paleis gaan </w:t>
      </w:r>
      <w:r w:rsidR="00693FBF" w:rsidRPr="007613DC">
        <w:rPr>
          <w:b/>
          <w:bCs/>
          <w:i/>
          <w:iCs/>
        </w:rPr>
        <w:t>rondstap</w:t>
      </w:r>
      <w:r w:rsidR="00693FBF" w:rsidRPr="007613DC">
        <w:rPr>
          <w:i/>
          <w:iCs/>
        </w:rPr>
        <w:t xml:space="preserve">. Van die dak af het hy ŉ vrou </w:t>
      </w:r>
      <w:r w:rsidR="00693FBF" w:rsidRPr="007613DC">
        <w:rPr>
          <w:b/>
          <w:bCs/>
          <w:i/>
          <w:iCs/>
        </w:rPr>
        <w:t>sien</w:t>
      </w:r>
      <w:r w:rsidR="00693FBF" w:rsidRPr="007613DC">
        <w:rPr>
          <w:i/>
          <w:iCs/>
        </w:rPr>
        <w:t xml:space="preserve"> bad.</w:t>
      </w:r>
      <w:r w:rsidR="00693FBF" w:rsidRPr="007613DC">
        <w:t>”</w:t>
      </w:r>
      <w:r w:rsidR="007373D2" w:rsidRPr="007613DC">
        <w:t xml:space="preserve"> </w:t>
      </w:r>
    </w:p>
    <w:p w14:paraId="229709D2" w14:textId="66AE9FAD" w:rsidR="00991462" w:rsidRPr="007613DC" w:rsidRDefault="001F62F8" w:rsidP="00E947A9">
      <w:r>
        <w:rPr>
          <w:b/>
          <w:bCs/>
        </w:rPr>
        <w:t>Vers 3:</w:t>
      </w:r>
      <w:r w:rsidR="006807C7" w:rsidRPr="007613DC">
        <w:t xml:space="preserve"> “</w:t>
      </w:r>
      <w:r w:rsidR="006807C7" w:rsidRPr="007613DC">
        <w:rPr>
          <w:i/>
          <w:iCs/>
        </w:rPr>
        <w:t xml:space="preserve">Dawid het oor haar laat </w:t>
      </w:r>
      <w:r w:rsidR="006807C7" w:rsidRPr="007613DC">
        <w:rPr>
          <w:b/>
          <w:bCs/>
          <w:i/>
          <w:iCs/>
        </w:rPr>
        <w:t>navraag</w:t>
      </w:r>
      <w:r w:rsidR="006807C7" w:rsidRPr="007613DC">
        <w:rPr>
          <w:i/>
          <w:iCs/>
        </w:rPr>
        <w:t xml:space="preserve"> doen, en iemand het gesê: “Dit is Batseba dogter van Eliam, </w:t>
      </w:r>
      <w:r w:rsidR="006807C7" w:rsidRPr="007613DC">
        <w:rPr>
          <w:i/>
          <w:iCs/>
          <w:u w:val="single"/>
        </w:rPr>
        <w:t>die vrou van Urija</w:t>
      </w:r>
      <w:r w:rsidR="006807C7" w:rsidRPr="007613DC">
        <w:rPr>
          <w:i/>
          <w:iCs/>
        </w:rPr>
        <w:t xml:space="preserve"> die Hetiet</w:t>
      </w:r>
      <w:r w:rsidR="006807C7" w:rsidRPr="007613DC">
        <w:t>.”</w:t>
      </w:r>
      <w:r w:rsidR="00AA581E" w:rsidRPr="007613DC">
        <w:t xml:space="preserve"> </w:t>
      </w:r>
      <w:r w:rsidR="00E947A9" w:rsidRPr="007613DC">
        <w:t xml:space="preserve">Dawid weet presies wat hy doen, met die wete dat sy getroud </w:t>
      </w:r>
      <w:r w:rsidR="00006388">
        <w:t xml:space="preserve">is, </w:t>
      </w:r>
      <w:r w:rsidR="000D0CCA" w:rsidRPr="007613DC">
        <w:t>gaan hy voort</w:t>
      </w:r>
      <w:r w:rsidR="001609B7" w:rsidRPr="007613DC">
        <w:t>.</w:t>
      </w:r>
    </w:p>
    <w:p w14:paraId="4D3D2313" w14:textId="149DEB8C" w:rsidR="00B8199C" w:rsidRDefault="001F62F8" w:rsidP="003E2169">
      <w:r>
        <w:rPr>
          <w:b/>
          <w:bCs/>
        </w:rPr>
        <w:t>Vers 4:</w:t>
      </w:r>
      <w:r w:rsidR="001609B7" w:rsidRPr="007613DC">
        <w:t xml:space="preserve"> </w:t>
      </w:r>
      <w:r w:rsidR="00AA581E" w:rsidRPr="007613DC">
        <w:t>“</w:t>
      </w:r>
      <w:r w:rsidR="00AA581E" w:rsidRPr="007613DC">
        <w:rPr>
          <w:i/>
          <w:iCs/>
        </w:rPr>
        <w:t xml:space="preserve">Dawid het toe amptenare </w:t>
      </w:r>
      <w:r w:rsidR="00AA581E" w:rsidRPr="007613DC">
        <w:rPr>
          <w:b/>
          <w:bCs/>
          <w:i/>
          <w:iCs/>
        </w:rPr>
        <w:t>gestuur</w:t>
      </w:r>
      <w:r w:rsidR="00AA581E" w:rsidRPr="007613DC">
        <w:rPr>
          <w:i/>
          <w:iCs/>
        </w:rPr>
        <w:t xml:space="preserve"> en haar </w:t>
      </w:r>
      <w:r w:rsidR="00AA581E" w:rsidRPr="007613DC">
        <w:rPr>
          <w:b/>
          <w:bCs/>
          <w:i/>
          <w:iCs/>
        </w:rPr>
        <w:t>laat</w:t>
      </w:r>
      <w:r w:rsidR="00AA581E" w:rsidRPr="007613DC">
        <w:rPr>
          <w:i/>
          <w:iCs/>
        </w:rPr>
        <w:t xml:space="preserve"> </w:t>
      </w:r>
      <w:r w:rsidR="00AA581E" w:rsidRPr="007613DC">
        <w:rPr>
          <w:b/>
          <w:bCs/>
          <w:i/>
          <w:iCs/>
        </w:rPr>
        <w:t>haal</w:t>
      </w:r>
      <w:r w:rsidR="00AA581E" w:rsidRPr="007613DC">
        <w:rPr>
          <w:i/>
          <w:iCs/>
        </w:rPr>
        <w:t>.</w:t>
      </w:r>
      <w:r w:rsidR="001E10F9" w:rsidRPr="007613DC">
        <w:rPr>
          <w:i/>
          <w:iCs/>
        </w:rPr>
        <w:t xml:space="preserve">.. </w:t>
      </w:r>
      <w:r w:rsidR="00AA581E" w:rsidRPr="007613DC">
        <w:rPr>
          <w:i/>
          <w:iCs/>
        </w:rPr>
        <w:t xml:space="preserve">Sy het na hom toe </w:t>
      </w:r>
      <w:r w:rsidR="00AA581E" w:rsidRPr="007613DC">
        <w:rPr>
          <w:b/>
          <w:bCs/>
          <w:i/>
          <w:iCs/>
        </w:rPr>
        <w:t>gekom</w:t>
      </w:r>
      <w:r w:rsidR="00AA581E" w:rsidRPr="007613DC">
        <w:rPr>
          <w:i/>
          <w:iCs/>
        </w:rPr>
        <w:t xml:space="preserve">, en hy het by haar </w:t>
      </w:r>
      <w:r w:rsidR="00AA581E" w:rsidRPr="007613DC">
        <w:rPr>
          <w:b/>
          <w:bCs/>
          <w:i/>
          <w:iCs/>
        </w:rPr>
        <w:t>geslaap</w:t>
      </w:r>
      <w:r w:rsidR="00AA581E" w:rsidRPr="007613DC">
        <w:rPr>
          <w:i/>
          <w:iCs/>
        </w:rPr>
        <w:t xml:space="preserve">. Daarna is sy </w:t>
      </w:r>
      <w:r w:rsidR="00AA581E" w:rsidRPr="007613DC">
        <w:rPr>
          <w:b/>
          <w:bCs/>
          <w:i/>
          <w:iCs/>
        </w:rPr>
        <w:t>terug</w:t>
      </w:r>
      <w:r w:rsidR="00AA581E" w:rsidRPr="007613DC">
        <w:rPr>
          <w:i/>
          <w:iCs/>
        </w:rPr>
        <w:t xml:space="preserve"> huis toe.</w:t>
      </w:r>
      <w:r w:rsidR="001E10F9" w:rsidRPr="007613DC">
        <w:t>”</w:t>
      </w:r>
      <w:r w:rsidR="003E2169" w:rsidRPr="007613DC">
        <w:t xml:space="preserve"> </w:t>
      </w:r>
    </w:p>
    <w:p w14:paraId="729F84F8" w14:textId="0808641C" w:rsidR="0090071D" w:rsidRDefault="0054391F" w:rsidP="0090071D">
      <w:r w:rsidRPr="007613DC">
        <w:t xml:space="preserve">Opgestaan, rondgestap, </w:t>
      </w:r>
      <w:r>
        <w:t>gesien</w:t>
      </w:r>
      <w:r w:rsidR="0009518D">
        <w:t>, gestuur, gekom</w:t>
      </w:r>
      <w:r w:rsidRPr="007613DC">
        <w:t>. Stap vir stap word ons saamgeneem.</w:t>
      </w:r>
      <w:r w:rsidRPr="004B4354">
        <w:t xml:space="preserve"> </w:t>
      </w:r>
      <w:r w:rsidRPr="007613DC">
        <w:t>Elke werkwoord verteenwoordig ŉ onomkeerbare stap.</w:t>
      </w:r>
      <w:r w:rsidR="0090071D">
        <w:t xml:space="preserve"> </w:t>
      </w:r>
      <w:r w:rsidR="00954AD5" w:rsidRPr="007613DC">
        <w:t xml:space="preserve">Sonde kruip tree vir tree nader en </w:t>
      </w:r>
      <w:r w:rsidR="0090071D">
        <w:t>elke keer gee Dawid</w:t>
      </w:r>
      <w:r w:rsidR="00954AD5" w:rsidRPr="007613DC">
        <w:t xml:space="preserve"> bietjie vir bietjie toe.</w:t>
      </w:r>
    </w:p>
    <w:p w14:paraId="719F0262" w14:textId="0C39036F" w:rsidR="00302B9A" w:rsidRPr="007613DC" w:rsidRDefault="00954AD5" w:rsidP="0090071D">
      <w:r w:rsidRPr="007613DC">
        <w:t xml:space="preserve">Hoeveel keer </w:t>
      </w:r>
      <w:r w:rsidR="00C519C6">
        <w:t>het</w:t>
      </w:r>
      <w:r w:rsidRPr="007613DC">
        <w:t xml:space="preserve"> </w:t>
      </w:r>
      <w:r w:rsidR="00582453">
        <w:t>hy</w:t>
      </w:r>
      <w:r w:rsidR="00C519C6">
        <w:t xml:space="preserve"> nie</w:t>
      </w:r>
      <w:r w:rsidRPr="007613DC">
        <w:t xml:space="preserve"> sy gewete </w:t>
      </w:r>
      <w:r w:rsidR="00582453">
        <w:t xml:space="preserve">stilgemaak </w:t>
      </w:r>
      <w:r w:rsidR="002B17AD">
        <w:t>nie</w:t>
      </w:r>
      <w:r w:rsidRPr="007613DC">
        <w:t xml:space="preserve">, sy oë wegdraai en homself regverdig. </w:t>
      </w:r>
      <w:r w:rsidR="005634B3" w:rsidRPr="007613DC">
        <w:t xml:space="preserve">Artikel 4 sê dat </w:t>
      </w:r>
      <w:r w:rsidR="004938A9" w:rsidRPr="007613DC">
        <w:t>gelowiges</w:t>
      </w:r>
      <w:r w:rsidR="0092431D" w:rsidRPr="007613DC">
        <w:t xml:space="preserve"> “</w:t>
      </w:r>
      <w:r w:rsidR="009C1321" w:rsidRPr="007613DC">
        <w:rPr>
          <w:i/>
          <w:iCs/>
        </w:rPr>
        <w:t>in sommige besondere gevalle</w:t>
      </w:r>
      <w:r w:rsidR="00D6372D" w:rsidRPr="007613DC">
        <w:t>” van die leiding van God se genade afwyk</w:t>
      </w:r>
      <w:r w:rsidR="00211676" w:rsidRPr="007613DC">
        <w:t xml:space="preserve"> en </w:t>
      </w:r>
      <w:r w:rsidR="00D6372D" w:rsidRPr="007613DC">
        <w:t>deur hulle sondige natuur verlei word</w:t>
      </w:r>
      <w:r w:rsidR="00BA54FD">
        <w:t xml:space="preserve"> tot </w:t>
      </w:r>
      <w:r w:rsidR="003C37DE">
        <w:t>gruwelike sonde</w:t>
      </w:r>
      <w:r w:rsidR="00D6372D" w:rsidRPr="007613DC">
        <w:t>.</w:t>
      </w:r>
    </w:p>
    <w:p w14:paraId="480B853C" w14:textId="3CB0E1E2" w:rsidR="009A7FC1" w:rsidRPr="007613DC" w:rsidRDefault="009A7FC1" w:rsidP="00302B9A">
      <w:r w:rsidRPr="007613DC">
        <w:lastRenderedPageBreak/>
        <w:t>Tog kan God nooit vir ons sonde blameer word nie. Hy is nie verantwoordelik vir ons sonde nie.</w:t>
      </w:r>
      <w:r w:rsidR="0003626E" w:rsidRPr="007613DC">
        <w:t xml:space="preserve"> Jakobus </w:t>
      </w:r>
      <w:r w:rsidR="00A24C0F">
        <w:t xml:space="preserve">1 </w:t>
      </w:r>
      <w:r w:rsidR="0003626E" w:rsidRPr="007613DC">
        <w:t xml:space="preserve">leer vir ons twee belangrike beginsels van </w:t>
      </w:r>
      <w:r w:rsidR="00B00E54" w:rsidRPr="007613DC">
        <w:t>versoekings wat ons belydenis ook</w:t>
      </w:r>
      <w:r w:rsidR="00F70CBB" w:rsidRPr="007613DC">
        <w:t xml:space="preserve"> sê:</w:t>
      </w:r>
    </w:p>
    <w:p w14:paraId="4F3965EF" w14:textId="77777777" w:rsidR="0051542C" w:rsidRPr="007613DC" w:rsidRDefault="00AE48CB" w:rsidP="0051542C">
      <w:pPr>
        <w:pStyle w:val="ListParagraph"/>
        <w:numPr>
          <w:ilvl w:val="0"/>
          <w:numId w:val="30"/>
        </w:numPr>
      </w:pPr>
      <w:r w:rsidRPr="007613DC">
        <w:t>Vers 13: “</w:t>
      </w:r>
      <w:r w:rsidR="00F70CBB" w:rsidRPr="007613DC">
        <w:rPr>
          <w:i/>
          <w:iCs/>
        </w:rPr>
        <w:t>Iemand wat in versoeking kom, moet nooit sê: “Ek word deur God versoek” nie; want God kan nie verlei word nie, en self verlei Hy niemand nie.</w:t>
      </w:r>
      <w:r w:rsidR="008B7EC8" w:rsidRPr="007613DC">
        <w:t>”</w:t>
      </w:r>
    </w:p>
    <w:p w14:paraId="59177516" w14:textId="5427F61E" w:rsidR="00E02B8C" w:rsidRPr="007613DC" w:rsidRDefault="00F7219C" w:rsidP="0051542C">
      <w:pPr>
        <w:pStyle w:val="ListParagraph"/>
        <w:numPr>
          <w:ilvl w:val="0"/>
          <w:numId w:val="30"/>
        </w:numPr>
      </w:pPr>
      <w:r w:rsidRPr="007613DC">
        <w:t xml:space="preserve">Vers 14-15 beskryf Dawid se stadige proses mooi, waar elke keuse </w:t>
      </w:r>
      <w:r w:rsidR="009047C1" w:rsidRPr="007613DC">
        <w:t xml:space="preserve">ŉ mens verder van die pad af lei: </w:t>
      </w:r>
      <w:r w:rsidR="000B1630" w:rsidRPr="007613DC">
        <w:t>“</w:t>
      </w:r>
      <w:r w:rsidR="00CC0B05" w:rsidRPr="007613DC">
        <w:rPr>
          <w:i/>
          <w:iCs/>
        </w:rPr>
        <w:t>ŉ</w:t>
      </w:r>
      <w:r w:rsidR="000B1630" w:rsidRPr="007613DC">
        <w:rPr>
          <w:i/>
          <w:iCs/>
        </w:rPr>
        <w:t xml:space="preserve"> </w:t>
      </w:r>
      <w:r w:rsidR="006B147C" w:rsidRPr="007613DC">
        <w:rPr>
          <w:i/>
          <w:iCs/>
        </w:rPr>
        <w:t>M</w:t>
      </w:r>
      <w:r w:rsidR="000B1630" w:rsidRPr="007613DC">
        <w:rPr>
          <w:i/>
          <w:iCs/>
        </w:rPr>
        <w:t xml:space="preserve">ens word verlei deur </w:t>
      </w:r>
      <w:r w:rsidR="000B1630" w:rsidRPr="007613DC">
        <w:rPr>
          <w:b/>
          <w:bCs/>
          <w:i/>
          <w:iCs/>
        </w:rPr>
        <w:t>sy eie begeertes</w:t>
      </w:r>
      <w:r w:rsidR="000B1630" w:rsidRPr="007613DC">
        <w:rPr>
          <w:i/>
          <w:iCs/>
        </w:rPr>
        <w:t xml:space="preserve"> wat hom aanlok en saamsleep. Daarna, as die begeertes bevrug geraak het, bring dit die sonde voort; en as die sonde ryp geword het, loop dit uit op die dood.</w:t>
      </w:r>
      <w:r w:rsidR="000B1630" w:rsidRPr="007613DC">
        <w:t>”</w:t>
      </w:r>
      <w:r w:rsidR="006771AE">
        <w:t xml:space="preserve"> </w:t>
      </w:r>
      <w:r w:rsidR="006771AE">
        <w:rPr>
          <w:b/>
          <w:bCs/>
        </w:rPr>
        <w:t>[KP]</w:t>
      </w:r>
    </w:p>
    <w:p w14:paraId="23A02E0F" w14:textId="77777777" w:rsidR="006800F9" w:rsidRPr="007613DC" w:rsidRDefault="006800F9" w:rsidP="006800F9">
      <w:r w:rsidRPr="007613DC">
        <w:rPr>
          <w:b/>
          <w:bCs/>
        </w:rPr>
        <w:t>Beheer:</w:t>
      </w:r>
    </w:p>
    <w:p w14:paraId="5769F189" w14:textId="3A3E1F3C" w:rsidR="00067BD4" w:rsidRPr="007613DC" w:rsidRDefault="004F03D0" w:rsidP="00067BD4">
      <w:r>
        <w:t>in d</w:t>
      </w:r>
      <w:r w:rsidR="00D01DF5" w:rsidRPr="007613DC">
        <w:t>ie res van die hoofstuk neem die tempo weer toe. D</w:t>
      </w:r>
      <w:r w:rsidR="00964949" w:rsidRPr="007613DC">
        <w:t>awid probeer</w:t>
      </w:r>
      <w:r w:rsidR="003C26DF" w:rsidRPr="007613DC">
        <w:t xml:space="preserve"> sy so</w:t>
      </w:r>
      <w:r w:rsidR="00D01DF5" w:rsidRPr="007613DC">
        <w:t>nde</w:t>
      </w:r>
      <w:r w:rsidR="003C26DF" w:rsidRPr="007613DC">
        <w:t xml:space="preserve"> toesmeer</w:t>
      </w:r>
      <w:r w:rsidR="00E26753" w:rsidRPr="007613DC">
        <w:t xml:space="preserve"> deur mag en leuens. Hy maak </w:t>
      </w:r>
      <w:r w:rsidR="005D29C7" w:rsidRPr="007613DC">
        <w:t xml:space="preserve">seker </w:t>
      </w:r>
      <w:r w:rsidR="00E26753" w:rsidRPr="007613DC">
        <w:t>dat</w:t>
      </w:r>
      <w:r w:rsidR="005D29C7" w:rsidRPr="007613DC">
        <w:t xml:space="preserve"> alles aan die buitekant </w:t>
      </w:r>
      <w:r w:rsidR="00E26753" w:rsidRPr="007613DC">
        <w:t xml:space="preserve">mooi </w:t>
      </w:r>
      <w:r w:rsidR="005D29C7" w:rsidRPr="007613DC">
        <w:t>lyk</w:t>
      </w:r>
      <w:r w:rsidR="00E26753" w:rsidRPr="007613DC">
        <w:t>.</w:t>
      </w:r>
      <w:r w:rsidR="00067BD4" w:rsidRPr="007613DC">
        <w:t xml:space="preserve"> </w:t>
      </w:r>
      <w:r w:rsidR="005D29C7" w:rsidRPr="007613DC">
        <w:t xml:space="preserve">Ons sien dit in die gebruik van die woord </w:t>
      </w:r>
      <w:r w:rsidR="005D29C7" w:rsidRPr="007613DC">
        <w:rPr>
          <w:b/>
          <w:bCs/>
          <w:i/>
          <w:iCs/>
        </w:rPr>
        <w:t>stuur</w:t>
      </w:r>
      <w:r w:rsidR="005D29C7" w:rsidRPr="007613DC">
        <w:t>.</w:t>
      </w:r>
    </w:p>
    <w:p w14:paraId="731357FB" w14:textId="68F9032D" w:rsidR="00B654D6" w:rsidRPr="007613DC" w:rsidRDefault="00B654D6" w:rsidP="00067BD4">
      <w:r w:rsidRPr="007613DC">
        <w:t xml:space="preserve">In vers 1 stuur Dawid </w:t>
      </w:r>
      <w:r w:rsidR="00F91667">
        <w:t xml:space="preserve">vir </w:t>
      </w:r>
      <w:r w:rsidRPr="007613DC">
        <w:t>Joab en die leërmagte uit.</w:t>
      </w:r>
      <w:r w:rsidR="000D4F1B" w:rsidRPr="007613DC">
        <w:t xml:space="preserve"> Die koning is mos in beheer.</w:t>
      </w:r>
      <w:r w:rsidRPr="007613DC">
        <w:t xml:space="preserve"> Nadat hy Uria se vrou sien, stuur hy </w:t>
      </w:r>
      <w:r w:rsidR="00974858" w:rsidRPr="007613DC">
        <w:t xml:space="preserve">iemand om navraag te doen. Dan stuur hy om haar te gaan haal. Hy stuur briewe om </w:t>
      </w:r>
      <w:r w:rsidR="00FC0EB8" w:rsidRPr="007613DC">
        <w:t>Uria</w:t>
      </w:r>
      <w:r w:rsidR="00974858" w:rsidRPr="007613DC">
        <w:t xml:space="preserve"> huis toe te laat</w:t>
      </w:r>
      <w:r w:rsidR="00BB2CA4" w:rsidRPr="007613DC">
        <w:t xml:space="preserve"> ko</w:t>
      </w:r>
      <w:r w:rsidR="00EF4B59" w:rsidRPr="007613DC">
        <w:t xml:space="preserve">m, dan </w:t>
      </w:r>
      <w:r w:rsidR="00FC0EB8" w:rsidRPr="007613DC">
        <w:t xml:space="preserve">stuur </w:t>
      </w:r>
      <w:r w:rsidR="00EF4B59" w:rsidRPr="007613DC">
        <w:t xml:space="preserve">hy </w:t>
      </w:r>
      <w:r w:rsidR="00FC0EB8" w:rsidRPr="007613DC">
        <w:t>hom heen en weer</w:t>
      </w:r>
      <w:r w:rsidR="00655EA6" w:rsidRPr="007613DC">
        <w:t>. T</w:t>
      </w:r>
      <w:r w:rsidR="00FC0EB8" w:rsidRPr="007613DC">
        <w:t>en slotte</w:t>
      </w:r>
      <w:r w:rsidR="00C45ACE" w:rsidRPr="007613DC">
        <w:t xml:space="preserve"> stuur hy</w:t>
      </w:r>
      <w:r w:rsidR="00FC0EB8" w:rsidRPr="007613DC">
        <w:t xml:space="preserve"> ŉ brief om </w:t>
      </w:r>
      <w:r w:rsidR="00D12B62" w:rsidRPr="007613DC">
        <w:t>Uria</w:t>
      </w:r>
      <w:r w:rsidR="00974858" w:rsidRPr="007613DC">
        <w:t xml:space="preserve"> </w:t>
      </w:r>
      <w:r w:rsidR="00EC417F" w:rsidRPr="007613DC">
        <w:t xml:space="preserve">se </w:t>
      </w:r>
      <w:r w:rsidR="00974858" w:rsidRPr="007613DC">
        <w:t>dood te verseker.</w:t>
      </w:r>
    </w:p>
    <w:p w14:paraId="3FCA8B54" w14:textId="467184D2" w:rsidR="00E61853" w:rsidRPr="007613DC" w:rsidRDefault="00CB3614" w:rsidP="008C0B5D">
      <w:r w:rsidRPr="007613DC">
        <w:t>Dawid maak nooit sy eie hande vuil nie</w:t>
      </w:r>
      <w:r w:rsidR="0015305A" w:rsidRPr="007613DC">
        <w:t>, maar hy stuur ander. Hy moet die beeld voorhou dat alles reg is</w:t>
      </w:r>
      <w:r w:rsidR="009B55D5" w:rsidRPr="007613DC">
        <w:t xml:space="preserve"> en dat hy </w:t>
      </w:r>
      <w:r w:rsidR="0019750F" w:rsidRPr="007613DC">
        <w:t xml:space="preserve">in beheer </w:t>
      </w:r>
      <w:r w:rsidR="009B55D5" w:rsidRPr="007613DC">
        <w:t>is. Maar dit is ŉ skynheilige beeld</w:t>
      </w:r>
      <w:r w:rsidR="0019750F" w:rsidRPr="007613DC">
        <w:t xml:space="preserve">. </w:t>
      </w:r>
      <w:r w:rsidR="008C0B5D" w:rsidRPr="007613DC">
        <w:t xml:space="preserve">Dawid </w:t>
      </w:r>
      <w:r w:rsidR="008C0B5D" w:rsidRPr="004E01AE">
        <w:rPr>
          <w:b/>
          <w:bCs/>
          <w:i/>
          <w:iCs/>
        </w:rPr>
        <w:t>misbruik</w:t>
      </w:r>
      <w:r w:rsidR="008C0B5D" w:rsidRPr="004E01AE">
        <w:rPr>
          <w:i/>
          <w:iCs/>
        </w:rPr>
        <w:t xml:space="preserve"> die mag</w:t>
      </w:r>
      <w:r w:rsidR="008C0B5D" w:rsidRPr="007613DC">
        <w:t xml:space="preserve"> wat God aan hom gegee het.</w:t>
      </w:r>
    </w:p>
    <w:p w14:paraId="2E2BDEF3" w14:textId="6D03DA64" w:rsidR="00ED7FF9" w:rsidRPr="007613DC" w:rsidRDefault="00ED7FF9" w:rsidP="00ED7FF9">
      <w:r w:rsidRPr="007613DC">
        <w:rPr>
          <w:b/>
          <w:bCs/>
        </w:rPr>
        <w:t>Tekort:</w:t>
      </w:r>
    </w:p>
    <w:p w14:paraId="3238C2BE" w14:textId="55C6AD27" w:rsidR="00ED7FF9" w:rsidRPr="007613DC" w:rsidRDefault="00ED7FF9" w:rsidP="00ED7FF9">
      <w:r w:rsidRPr="007613DC">
        <w:t xml:space="preserve">Maar die noukeurige </w:t>
      </w:r>
      <w:r w:rsidR="00FD2C71" w:rsidRPr="007613DC">
        <w:t xml:space="preserve">leser sou dadelik </w:t>
      </w:r>
      <w:r w:rsidR="00BD3DF3">
        <w:t>ŉ belangrike saak oplet</w:t>
      </w:r>
      <w:r w:rsidR="00FD2C71" w:rsidRPr="007613DC">
        <w:t>.</w:t>
      </w:r>
      <w:r w:rsidR="00A47200" w:rsidRPr="007613DC">
        <w:t xml:space="preserve"> God se naam word </w:t>
      </w:r>
      <w:r w:rsidR="001421A8">
        <w:t xml:space="preserve">eers </w:t>
      </w:r>
      <w:r w:rsidR="00A47200" w:rsidRPr="007613DC">
        <w:t>heel laaste</w:t>
      </w:r>
      <w:r w:rsidR="004020A8">
        <w:t xml:space="preserve"> genoem</w:t>
      </w:r>
      <w:r w:rsidR="00D93223">
        <w:t>. Dit is asof Hy afwesig is, tot en met</w:t>
      </w:r>
      <w:r w:rsidR="00A47200" w:rsidRPr="007613DC">
        <w:t xml:space="preserve"> vers 27: “</w:t>
      </w:r>
      <w:r w:rsidR="00F55205">
        <w:t>W</w:t>
      </w:r>
      <w:r w:rsidR="00DD6486" w:rsidRPr="007613DC">
        <w:rPr>
          <w:i/>
          <w:iCs/>
        </w:rPr>
        <w:t>at Dawid gedoen het, was verkeerd in die oë van die Here.</w:t>
      </w:r>
      <w:r w:rsidR="00AD1661" w:rsidRPr="007613DC">
        <w:t>” En hoe reageer God? Ons lees in hoofstuk 12:1: “</w:t>
      </w:r>
      <w:r w:rsidR="00AD1661" w:rsidRPr="007613DC">
        <w:rPr>
          <w:i/>
          <w:iCs/>
        </w:rPr>
        <w:t xml:space="preserve">Daarna het die Here vir Natan na Dawid toe </w:t>
      </w:r>
      <w:r w:rsidR="00AD1661" w:rsidRPr="007613DC">
        <w:rPr>
          <w:b/>
          <w:bCs/>
          <w:i/>
          <w:iCs/>
        </w:rPr>
        <w:t>gestuur</w:t>
      </w:r>
      <w:r w:rsidR="00AD1661" w:rsidRPr="007613DC">
        <w:rPr>
          <w:i/>
          <w:iCs/>
        </w:rPr>
        <w:t>.</w:t>
      </w:r>
      <w:r w:rsidR="00AD1661" w:rsidRPr="007613DC">
        <w:t>”</w:t>
      </w:r>
    </w:p>
    <w:p w14:paraId="74F446F4" w14:textId="3A3A9FA9" w:rsidR="00925B0E" w:rsidRPr="007613DC" w:rsidRDefault="00AF6D44" w:rsidP="00ED7FF9">
      <w:r w:rsidRPr="007613DC">
        <w:lastRenderedPageBreak/>
        <w:t xml:space="preserve">Hierdie verse sny deur al Dawid se skynheiligheid. Dit wys dat </w:t>
      </w:r>
      <w:r w:rsidR="00925B0E" w:rsidRPr="007613DC">
        <w:t>Dawid nooit in beheer was nie. God het dit alles gesien, en nou sal Hy optree.</w:t>
      </w:r>
      <w:r w:rsidR="00287295" w:rsidRPr="007613DC">
        <w:t xml:space="preserve"> </w:t>
      </w:r>
      <w:r w:rsidR="005551FB" w:rsidRPr="007613DC">
        <w:t>Owerspel, m</w:t>
      </w:r>
      <w:r w:rsidR="00287295" w:rsidRPr="007613DC">
        <w:t xml:space="preserve">anipulasie, </w:t>
      </w:r>
      <w:r w:rsidR="005551FB" w:rsidRPr="007613DC">
        <w:t>leuens</w:t>
      </w:r>
      <w:r w:rsidR="00287295" w:rsidRPr="007613DC">
        <w:t xml:space="preserve"> en </w:t>
      </w:r>
      <w:r w:rsidR="00EF66B2" w:rsidRPr="007613DC">
        <w:t>moord. Dawid se sonde maak baie skade, nie net aan homself nie, maar ook aan ander.</w:t>
      </w:r>
      <w:r w:rsidR="00065B37" w:rsidRPr="007613DC">
        <w:t xml:space="preserve"> Artikel 4 noem </w:t>
      </w:r>
      <w:r w:rsidR="00EF66B2" w:rsidRPr="007613DC">
        <w:t>sy</w:t>
      </w:r>
      <w:r w:rsidR="00065B37" w:rsidRPr="007613DC">
        <w:t xml:space="preserve"> val </w:t>
      </w:r>
      <w:r w:rsidR="007C1AC1" w:rsidRPr="007613DC">
        <w:t xml:space="preserve">tereg </w:t>
      </w:r>
      <w:r w:rsidR="00287295" w:rsidRPr="007613DC">
        <w:rPr>
          <w:b/>
          <w:bCs/>
        </w:rPr>
        <w:t>droewig</w:t>
      </w:r>
      <w:r w:rsidR="00287295" w:rsidRPr="007613DC">
        <w:t>.</w:t>
      </w:r>
      <w:r w:rsidR="00AA3283" w:rsidRPr="007613DC">
        <w:t>..</w:t>
      </w:r>
    </w:p>
    <w:p w14:paraId="0A39E7CD" w14:textId="4F81188A" w:rsidR="00AD1661" w:rsidRPr="007613DC" w:rsidRDefault="00AD1661" w:rsidP="00ED7FF9">
      <w:r w:rsidRPr="007613DC">
        <w:t xml:space="preserve">Ons kan dalk ons sonde vir die wêreld en vir mense probeer wegsteek, maar God </w:t>
      </w:r>
      <w:r w:rsidR="00045B24" w:rsidRPr="007613DC">
        <w:t>sien dit raak.</w:t>
      </w:r>
      <w:r w:rsidR="00A26AC9" w:rsidRPr="007613DC">
        <w:t xml:space="preserve"> </w:t>
      </w:r>
      <w:r w:rsidR="000210B4" w:rsidRPr="007613DC">
        <w:t>Daarmee saam is s</w:t>
      </w:r>
      <w:r w:rsidR="007C2086" w:rsidRPr="007613DC">
        <w:t>onde soos ŉ golf wat ons omslaan</w:t>
      </w:r>
      <w:r w:rsidR="00A21E85" w:rsidRPr="007613DC">
        <w:t>. H</w:t>
      </w:r>
      <w:r w:rsidR="007C2086" w:rsidRPr="007613DC">
        <w:t xml:space="preserve">oe meer ons probeer regop kom, hoe meer </w:t>
      </w:r>
      <w:r w:rsidR="00EB35DB" w:rsidRPr="007613DC">
        <w:t xml:space="preserve">sluk ons </w:t>
      </w:r>
      <w:r w:rsidR="00707343" w:rsidRPr="007613DC">
        <w:t xml:space="preserve">sand </w:t>
      </w:r>
      <w:r w:rsidR="001B1DC0" w:rsidRPr="007613DC">
        <w:t xml:space="preserve">en water. Sonde </w:t>
      </w:r>
      <w:r w:rsidR="00222C01" w:rsidRPr="007613DC">
        <w:t>oorrompel</w:t>
      </w:r>
      <w:r w:rsidR="001B1DC0" w:rsidRPr="007613DC">
        <w:t xml:space="preserve"> ons en ons vyande kry gou die oorhand, m</w:t>
      </w:r>
      <w:r w:rsidR="00AA6025" w:rsidRPr="007613DC">
        <w:t>aar die troos is dat God in beheer is.</w:t>
      </w:r>
    </w:p>
    <w:p w14:paraId="67E99FE7" w14:textId="5DD076ED" w:rsidR="000064F1" w:rsidRPr="007613DC" w:rsidRDefault="000064F1" w:rsidP="00ED7FF9">
      <w:r w:rsidRPr="007613DC">
        <w:t>Dit bring ons by die volgende deel van Dawid se verhaal</w:t>
      </w:r>
      <w:r w:rsidR="004963B0" w:rsidRPr="007613DC">
        <w:t xml:space="preserve"> - sonde het ernstige gevolge.</w:t>
      </w:r>
    </w:p>
    <w:p w14:paraId="79C24EE3" w14:textId="0509284C" w:rsidR="00BA6BFA" w:rsidRPr="007613DC" w:rsidRDefault="00303FDF" w:rsidP="00303FDF">
      <w:pPr>
        <w:pStyle w:val="Heading2"/>
        <w:numPr>
          <w:ilvl w:val="1"/>
          <w:numId w:val="5"/>
        </w:numPr>
      </w:pPr>
      <w:r w:rsidRPr="007613DC">
        <w:t xml:space="preserve">Die </w:t>
      </w:r>
      <w:r w:rsidR="00315157" w:rsidRPr="007613DC">
        <w:t>gevolge</w:t>
      </w:r>
      <w:r w:rsidRPr="007613DC">
        <w:t xml:space="preserve"> van ons sonde:</w:t>
      </w:r>
    </w:p>
    <w:p w14:paraId="0D1B5C13" w14:textId="44A7DF27" w:rsidR="00F8434C" w:rsidRPr="007613DC" w:rsidRDefault="00F8434C" w:rsidP="00A415B1">
      <w:r w:rsidRPr="007613DC">
        <w:t xml:space="preserve">Geliefdes, </w:t>
      </w:r>
      <w:r w:rsidR="006E0156">
        <w:t xml:space="preserve">ons moet waak daarteen om te dink dat elke slegte ding wat gebeur God se </w:t>
      </w:r>
      <w:r w:rsidR="00B2018C" w:rsidRPr="007613DC">
        <w:t xml:space="preserve">straf </w:t>
      </w:r>
      <w:r w:rsidR="00025837">
        <w:t>op</w:t>
      </w:r>
      <w:r w:rsidR="00B2018C" w:rsidRPr="007613DC">
        <w:t xml:space="preserve"> ons sonde</w:t>
      </w:r>
      <w:r w:rsidR="00A45C0B">
        <w:t xml:space="preserve"> is</w:t>
      </w:r>
      <w:r w:rsidR="00B2018C" w:rsidRPr="007613DC">
        <w:t>. Niemand kan sê dat hulle hierdie week siek geword het, omdat hulle laas week gejok het nie.</w:t>
      </w:r>
      <w:r w:rsidR="006545C9" w:rsidRPr="007613DC">
        <w:t xml:space="preserve"> </w:t>
      </w:r>
      <w:r w:rsidR="006545C9" w:rsidRPr="00CA7C62">
        <w:rPr>
          <w:b/>
          <w:bCs/>
        </w:rPr>
        <w:t>Maar</w:t>
      </w:r>
      <w:r w:rsidR="006545C9" w:rsidRPr="007613DC">
        <w:t xml:space="preserve"> ons sonde het natuurlik gevolge.</w:t>
      </w:r>
      <w:r w:rsidR="00314AE2" w:rsidRPr="007613DC">
        <w:t xml:space="preserve"> As jy steel en gevang word, is daar gevolge.</w:t>
      </w:r>
    </w:p>
    <w:p w14:paraId="6D0707F1" w14:textId="741C3504" w:rsidR="009E37C1" w:rsidRPr="007613DC" w:rsidRDefault="007778B3" w:rsidP="009E37C1">
      <w:r w:rsidRPr="007613DC">
        <w:t xml:space="preserve">Artikel 5 </w:t>
      </w:r>
      <w:r w:rsidR="00BD622F">
        <w:t xml:space="preserve">gee ŉ lys van </w:t>
      </w:r>
      <w:r w:rsidR="00DE614C">
        <w:t xml:space="preserve">die </w:t>
      </w:r>
      <w:r w:rsidR="00DE614C" w:rsidRPr="007613DC">
        <w:t xml:space="preserve">sonde </w:t>
      </w:r>
      <w:r w:rsidR="00DE614C">
        <w:t xml:space="preserve">se </w:t>
      </w:r>
      <w:r w:rsidR="002F59FB" w:rsidRPr="007613DC">
        <w:t>gevolge</w:t>
      </w:r>
      <w:r w:rsidR="00DE614C">
        <w:t xml:space="preserve"> met die </w:t>
      </w:r>
      <w:r w:rsidR="001A7C92" w:rsidRPr="007613DC">
        <w:t>fokus op ons verhouding met God en ons ge</w:t>
      </w:r>
      <w:r w:rsidR="008C3016" w:rsidRPr="007613DC">
        <w:t>estelike gesondheid</w:t>
      </w:r>
      <w:r w:rsidR="00FA182E" w:rsidRPr="007613DC">
        <w:t>:</w:t>
      </w:r>
    </w:p>
    <w:p w14:paraId="5663D6EC" w14:textId="1F77DFDA" w:rsidR="00DB7A08" w:rsidRPr="007613DC" w:rsidRDefault="004F03D0" w:rsidP="009E37C1">
      <w:pPr>
        <w:pStyle w:val="ListParagraph"/>
        <w:numPr>
          <w:ilvl w:val="0"/>
          <w:numId w:val="32"/>
        </w:numPr>
      </w:pPr>
      <w:r>
        <w:t>Dit m</w:t>
      </w:r>
      <w:r w:rsidR="000A1484" w:rsidRPr="007613DC">
        <w:t xml:space="preserve">aak </w:t>
      </w:r>
      <w:r w:rsidR="009329A9">
        <w:t>die</w:t>
      </w:r>
      <w:r w:rsidR="000A1484" w:rsidRPr="007613DC">
        <w:t xml:space="preserve"> Here </w:t>
      </w:r>
      <w:r w:rsidR="009B3A61" w:rsidRPr="007613DC">
        <w:t>kwaad</w:t>
      </w:r>
      <w:r w:rsidR="00DB7A08" w:rsidRPr="007613DC">
        <w:t>:</w:t>
      </w:r>
      <w:r w:rsidR="004E3BF0" w:rsidRPr="007613DC">
        <w:t xml:space="preserve"> Dink maar aan </w:t>
      </w:r>
      <w:r w:rsidR="00D165AF" w:rsidRPr="007613DC">
        <w:t>al die kere wat die volk God se toorn opgewek het</w:t>
      </w:r>
      <w:r w:rsidR="00F45CBC" w:rsidRPr="007613DC">
        <w:t xml:space="preserve"> (Num. 11)</w:t>
      </w:r>
      <w:r w:rsidR="00D165AF" w:rsidRPr="007613DC">
        <w:t xml:space="preserve">. </w:t>
      </w:r>
      <w:r w:rsidR="00F6345C" w:rsidRPr="007613DC">
        <w:t xml:space="preserve">Soortgelyk is ŉ ouer kwaad </w:t>
      </w:r>
      <w:r w:rsidR="00D527C0">
        <w:t>wanneer</w:t>
      </w:r>
      <w:r w:rsidR="00F6345C" w:rsidRPr="007613DC">
        <w:t xml:space="preserve"> hulle kinders stout</w:t>
      </w:r>
      <w:r w:rsidR="00D527C0">
        <w:t xml:space="preserve"> is</w:t>
      </w:r>
      <w:r w:rsidR="00F6345C" w:rsidRPr="007613DC">
        <w:t>.</w:t>
      </w:r>
    </w:p>
    <w:p w14:paraId="63D53220" w14:textId="54D3633E" w:rsidR="003F77B1" w:rsidRPr="007613DC" w:rsidRDefault="004F03D0" w:rsidP="009E37C1">
      <w:pPr>
        <w:pStyle w:val="ListParagraph"/>
        <w:numPr>
          <w:ilvl w:val="0"/>
          <w:numId w:val="32"/>
        </w:numPr>
      </w:pPr>
      <w:r>
        <w:t>Dit v</w:t>
      </w:r>
      <w:r w:rsidR="00B55B8F" w:rsidRPr="007613DC">
        <w:t xml:space="preserve">erdien die dood: </w:t>
      </w:r>
      <w:r w:rsidR="003E5FD5" w:rsidRPr="007613DC">
        <w:t>Romeine 3 sê Paulus</w:t>
      </w:r>
      <w:r w:rsidR="00F95507" w:rsidRPr="007613DC">
        <w:t>: “</w:t>
      </w:r>
      <w:r w:rsidR="00F95507" w:rsidRPr="007613DC">
        <w:rPr>
          <w:i/>
          <w:iCs/>
        </w:rPr>
        <w:t>D</w:t>
      </w:r>
      <w:r w:rsidR="003F77B1" w:rsidRPr="007613DC">
        <w:rPr>
          <w:i/>
          <w:iCs/>
        </w:rPr>
        <w:t>ie loon van die sonde is die dood</w:t>
      </w:r>
      <w:r w:rsidR="009C0F42" w:rsidRPr="007613DC">
        <w:rPr>
          <w:i/>
          <w:iCs/>
        </w:rPr>
        <w:t>.</w:t>
      </w:r>
      <w:r w:rsidR="009C0F42" w:rsidRPr="007613DC">
        <w:t xml:space="preserve">” Dit is wat ons verdien as ons sondig, dit was God se waarskuwing in die begin – </w:t>
      </w:r>
      <w:r w:rsidR="009C0F42" w:rsidRPr="007613DC">
        <w:rPr>
          <w:i/>
          <w:iCs/>
        </w:rPr>
        <w:t>jy sal sekerlik sterwe</w:t>
      </w:r>
      <w:r w:rsidR="009C0F42" w:rsidRPr="007613DC">
        <w:t>.</w:t>
      </w:r>
    </w:p>
    <w:p w14:paraId="6333C74B" w14:textId="4C933271" w:rsidR="00835ECB" w:rsidRPr="007613DC" w:rsidRDefault="004F03D0" w:rsidP="009E37C1">
      <w:pPr>
        <w:pStyle w:val="ListParagraph"/>
        <w:numPr>
          <w:ilvl w:val="0"/>
          <w:numId w:val="32"/>
        </w:numPr>
      </w:pPr>
      <w:r>
        <w:t>Dit b</w:t>
      </w:r>
      <w:r w:rsidR="007778B3" w:rsidRPr="007613DC">
        <w:t>e</w:t>
      </w:r>
      <w:r w:rsidR="007810F8" w:rsidRPr="007613DC">
        <w:t>droef die</w:t>
      </w:r>
      <w:r w:rsidR="007778B3" w:rsidRPr="007613DC">
        <w:t xml:space="preserve"> Heilige Gees</w:t>
      </w:r>
      <w:r w:rsidR="007810F8" w:rsidRPr="007613DC">
        <w:t xml:space="preserve">: Die derde persoon van die Drie-Eenheid </w:t>
      </w:r>
      <w:r w:rsidR="007810F8" w:rsidRPr="007613DC">
        <w:rPr>
          <w:b/>
          <w:bCs/>
        </w:rPr>
        <w:t>treur</w:t>
      </w:r>
      <w:r w:rsidR="007810F8" w:rsidRPr="007613DC">
        <w:t xml:space="preserve"> </w:t>
      </w:r>
      <w:r w:rsidR="0023205A">
        <w:t>wanneer ons sondig</w:t>
      </w:r>
      <w:r w:rsidR="00835ECB" w:rsidRPr="007613DC">
        <w:t xml:space="preserve">. </w:t>
      </w:r>
      <w:r w:rsidR="0004219B">
        <w:t>O</w:t>
      </w:r>
      <w:r w:rsidR="00835ECB" w:rsidRPr="007613DC">
        <w:t xml:space="preserve">ns kan </w:t>
      </w:r>
      <w:r w:rsidR="00665312">
        <w:t>die Gees van God</w:t>
      </w:r>
      <w:r w:rsidR="00835ECB" w:rsidRPr="007613DC">
        <w:t xml:space="preserve"> blus en bedroef.</w:t>
      </w:r>
    </w:p>
    <w:p w14:paraId="41E5A90E" w14:textId="04A59A25" w:rsidR="00475D5D" w:rsidRPr="007613DC" w:rsidRDefault="00475D5D" w:rsidP="009E37C1">
      <w:pPr>
        <w:pStyle w:val="ListParagraph"/>
        <w:numPr>
          <w:ilvl w:val="0"/>
          <w:numId w:val="32"/>
        </w:numPr>
      </w:pPr>
      <w:r w:rsidRPr="007613DC">
        <w:t xml:space="preserve">Dit versteur die </w:t>
      </w:r>
      <w:r w:rsidR="00051DD9" w:rsidRPr="007613DC">
        <w:t>uitlewing van ons geloof</w:t>
      </w:r>
      <w:r w:rsidRPr="007613DC">
        <w:t>: Wanneer ons op die verkeerde pad is, dan sukkel ons om te bid en Bybel te lees. Ons geloofsgroei stagneer.</w:t>
      </w:r>
    </w:p>
    <w:p w14:paraId="2BF08DCB" w14:textId="2281C66A" w:rsidR="00812A00" w:rsidRPr="007613DC" w:rsidRDefault="00812A00" w:rsidP="009E37C1">
      <w:pPr>
        <w:pStyle w:val="ListParagraph"/>
        <w:numPr>
          <w:ilvl w:val="0"/>
          <w:numId w:val="32"/>
        </w:numPr>
      </w:pPr>
      <w:r w:rsidRPr="007613DC">
        <w:lastRenderedPageBreak/>
        <w:t xml:space="preserve">Dit verwond </w:t>
      </w:r>
      <w:r w:rsidR="00051DD9" w:rsidRPr="007613DC">
        <w:t>ons gewete</w:t>
      </w:r>
      <w:r w:rsidRPr="007613DC">
        <w:t>:</w:t>
      </w:r>
      <w:r w:rsidR="004D6DE2" w:rsidRPr="007613DC">
        <w:t xml:space="preserve"> Iemand wat elke dag met ŉ graaf werk se hande word hard. Hy verloor gevoel en die vel word dik.</w:t>
      </w:r>
      <w:r w:rsidR="001940F5" w:rsidRPr="007613DC">
        <w:t xml:space="preserve"> Sonde het ŉ soortgelyke effek op ons gewete.</w:t>
      </w:r>
    </w:p>
    <w:p w14:paraId="06E1C69B" w14:textId="194FAE02" w:rsidR="00051DD9" w:rsidRPr="007613DC" w:rsidRDefault="00B16610" w:rsidP="009E37C1">
      <w:pPr>
        <w:pStyle w:val="ListParagraph"/>
        <w:numPr>
          <w:ilvl w:val="0"/>
          <w:numId w:val="32"/>
        </w:numPr>
      </w:pPr>
      <w:r w:rsidRPr="007613DC">
        <w:t xml:space="preserve">Indien </w:t>
      </w:r>
      <w:r w:rsidR="000F0132" w:rsidRPr="007613DC">
        <w:t>ons</w:t>
      </w:r>
      <w:r w:rsidRPr="007613DC">
        <w:t xml:space="preserve"> val en vir </w:t>
      </w:r>
      <w:r w:rsidR="005C1C20" w:rsidRPr="007613DC">
        <w:t xml:space="preserve">ŉ geruime tyd </w:t>
      </w:r>
      <w:r w:rsidRPr="007613DC">
        <w:t>lê</w:t>
      </w:r>
      <w:r w:rsidR="004F03D0">
        <w:t>,</w:t>
      </w:r>
      <w:r w:rsidRPr="007613DC">
        <w:t xml:space="preserve"> kan dit</w:t>
      </w:r>
      <w:r w:rsidR="00A479E1" w:rsidRPr="007613DC">
        <w:t xml:space="preserve"> so erg wees dat </w:t>
      </w:r>
      <w:r w:rsidR="000F0132" w:rsidRPr="007613DC">
        <w:t>ons</w:t>
      </w:r>
      <w:r w:rsidR="00A93024" w:rsidRPr="007613DC">
        <w:t xml:space="preserve"> </w:t>
      </w:r>
      <w:r w:rsidR="00A479E1" w:rsidRPr="007613DC">
        <w:t>heeltemal die besef van die genade vergeet.</w:t>
      </w:r>
    </w:p>
    <w:p w14:paraId="4B94469D" w14:textId="5917B663" w:rsidR="000623EF" w:rsidRPr="007613DC" w:rsidRDefault="00216B87" w:rsidP="003A1A5B">
      <w:r w:rsidRPr="007613DC">
        <w:t xml:space="preserve">Ons sien </w:t>
      </w:r>
      <w:r w:rsidR="00F01F49">
        <w:t>hierdie gevolge</w:t>
      </w:r>
      <w:r w:rsidR="007D7875">
        <w:t xml:space="preserve"> </w:t>
      </w:r>
      <w:r w:rsidRPr="007613DC">
        <w:t xml:space="preserve">in Dawid </w:t>
      </w:r>
      <w:r w:rsidR="007D7875">
        <w:t>se sonde</w:t>
      </w:r>
      <w:r w:rsidR="009269C4" w:rsidRPr="007613DC">
        <w:t>.</w:t>
      </w:r>
      <w:r w:rsidR="006609E3" w:rsidRPr="007613DC">
        <w:t xml:space="preserve"> </w:t>
      </w:r>
      <w:r w:rsidR="003A1A5B" w:rsidRPr="007613DC">
        <w:t>Trouens, Dawid spreek</w:t>
      </w:r>
      <w:r w:rsidR="00A07C49" w:rsidRPr="007613DC">
        <w:t xml:space="preserve"> die regverdige oordeel oor homself uit</w:t>
      </w:r>
      <w:r w:rsidR="0045767A" w:rsidRPr="007613DC">
        <w:t>. Nadat Natan die gelykenis vertel het, lees ons:</w:t>
      </w:r>
      <w:r w:rsidR="00A07C49" w:rsidRPr="007613DC">
        <w:t xml:space="preserve"> “</w:t>
      </w:r>
      <w:r w:rsidR="00A07C49" w:rsidRPr="007613DC">
        <w:rPr>
          <w:i/>
          <w:iCs/>
        </w:rPr>
        <w:t xml:space="preserve">Dawid het hom bloedig vererg oor die man en vir Natan gesê: “So seker as die Here leef, </w:t>
      </w:r>
      <w:r w:rsidR="000623EF" w:rsidRPr="007613DC">
        <w:rPr>
          <w:i/>
          <w:iCs/>
        </w:rPr>
        <w:t>ŉ</w:t>
      </w:r>
      <w:r w:rsidR="00A07C49" w:rsidRPr="007613DC">
        <w:rPr>
          <w:i/>
          <w:iCs/>
        </w:rPr>
        <w:t xml:space="preserve"> man wat dit oor sy hart kon kry om so iets te doen, </w:t>
      </w:r>
      <w:r w:rsidR="00A07C49" w:rsidRPr="007613DC">
        <w:rPr>
          <w:b/>
          <w:bCs/>
          <w:i/>
          <w:iCs/>
        </w:rPr>
        <w:t>moet doodgemaak word</w:t>
      </w:r>
      <w:r w:rsidR="00A07C49" w:rsidRPr="007613DC">
        <w:rPr>
          <w:i/>
          <w:iCs/>
        </w:rPr>
        <w:t>.</w:t>
      </w:r>
      <w:r w:rsidR="00A07C49" w:rsidRPr="007613DC">
        <w:t>”</w:t>
      </w:r>
    </w:p>
    <w:p w14:paraId="0478B6C4" w14:textId="334EFECE" w:rsidR="00F068D2" w:rsidRPr="007613DC" w:rsidRDefault="000623EF" w:rsidP="00F068D2">
      <w:r w:rsidRPr="007613DC">
        <w:t xml:space="preserve">Maar Natan antwoord hom: </w:t>
      </w:r>
      <w:r w:rsidR="00A07C49" w:rsidRPr="007613DC">
        <w:t>“</w:t>
      </w:r>
      <w:r w:rsidR="00A07C49" w:rsidRPr="007613DC">
        <w:rPr>
          <w:i/>
          <w:iCs/>
        </w:rPr>
        <w:t>Jy is die man!</w:t>
      </w:r>
      <w:r w:rsidR="00A07C49" w:rsidRPr="007613DC">
        <w:t>”</w:t>
      </w:r>
      <w:r w:rsidR="00F068D2" w:rsidRPr="007613DC">
        <w:t xml:space="preserve"> </w:t>
      </w:r>
      <w:r w:rsidR="00D356AE" w:rsidRPr="007613DC">
        <w:t>Ons sondes vertoorn God en verdien die dood.</w:t>
      </w:r>
    </w:p>
    <w:p w14:paraId="44059CDF" w14:textId="2A284FBC" w:rsidR="00E415EA" w:rsidRPr="007613DC" w:rsidRDefault="00244B75" w:rsidP="00516E49">
      <w:r w:rsidRPr="007613DC">
        <w:t>In Psalm 51</w:t>
      </w:r>
      <w:r w:rsidR="00FC0CE1" w:rsidRPr="007613DC">
        <w:t>:13</w:t>
      </w:r>
      <w:r w:rsidRPr="007613DC">
        <w:t xml:space="preserve"> sê </w:t>
      </w:r>
      <w:r w:rsidR="00913C56" w:rsidRPr="007613DC">
        <w:t>Dawid</w:t>
      </w:r>
      <w:r w:rsidRPr="007613DC">
        <w:t>: “</w:t>
      </w:r>
      <w:r w:rsidR="00FC0CE1" w:rsidRPr="007613DC">
        <w:rPr>
          <w:i/>
          <w:iCs/>
        </w:rPr>
        <w:t>Verwerp my nie van u aangesig nie en neem u Heilige Gees nie van my weg nie.</w:t>
      </w:r>
      <w:r w:rsidR="007141A1" w:rsidRPr="007613DC">
        <w:t>”</w:t>
      </w:r>
      <w:r w:rsidR="004C37FF" w:rsidRPr="007613DC">
        <w:t xml:space="preserve"> </w:t>
      </w:r>
      <w:r w:rsidR="00D72387" w:rsidRPr="007613DC">
        <w:t>Sy</w:t>
      </w:r>
      <w:r w:rsidR="004C37FF" w:rsidRPr="007613DC">
        <w:t xml:space="preserve"> vreugde </w:t>
      </w:r>
      <w:r w:rsidR="00D72387" w:rsidRPr="007613DC">
        <w:t>oor</w:t>
      </w:r>
      <w:r w:rsidR="004C37FF" w:rsidRPr="007613DC">
        <w:t xml:space="preserve"> God se teenwoordigheid is weg. Hy weet sy sonde het die Gees bedroef</w:t>
      </w:r>
      <w:r w:rsidR="0003516A">
        <w:t>.</w:t>
      </w:r>
    </w:p>
    <w:p w14:paraId="4A7DFCF8" w14:textId="4602E8A0" w:rsidR="00497D6A" w:rsidRPr="007613DC" w:rsidRDefault="000939FA" w:rsidP="00516E49">
      <w:r w:rsidRPr="007613DC">
        <w:t>Keer na keer sien ons hoe Dawid die Here raadpleeg</w:t>
      </w:r>
      <w:r w:rsidR="008E5A4C" w:rsidRPr="007613DC">
        <w:t xml:space="preserve">, maar in hoofstuk 11 </w:t>
      </w:r>
      <w:r w:rsidR="00B0771A" w:rsidRPr="007613DC">
        <w:t>is daar stilte.</w:t>
      </w:r>
      <w:r w:rsidR="00F21728" w:rsidRPr="007613DC">
        <w:t xml:space="preserve"> </w:t>
      </w:r>
      <w:r w:rsidR="00497D6A" w:rsidRPr="007613DC">
        <w:t xml:space="preserve">Sy geloofslewe word aangetas deur sy sonde en dit veroorsaak dat hy net nog meer </w:t>
      </w:r>
      <w:r w:rsidR="00E038BA" w:rsidRPr="007613DC">
        <w:t>handuit ruk.</w:t>
      </w:r>
    </w:p>
    <w:p w14:paraId="0D4E954F" w14:textId="6FC190F0" w:rsidR="00F21728" w:rsidRPr="007613DC" w:rsidRDefault="000E4EB2" w:rsidP="00516E49">
      <w:r w:rsidRPr="007613DC">
        <w:t xml:space="preserve">Dit is eers </w:t>
      </w:r>
      <w:r w:rsidRPr="00170E6F">
        <w:rPr>
          <w:b/>
          <w:bCs/>
        </w:rPr>
        <w:t>nadat</w:t>
      </w:r>
      <w:r w:rsidRPr="007613DC">
        <w:t xml:space="preserve"> Natan hom konfronteer dat ons lees: “</w:t>
      </w:r>
      <w:r w:rsidR="00337EFB" w:rsidRPr="007613DC">
        <w:rPr>
          <w:i/>
          <w:iCs/>
        </w:rPr>
        <w:t>Dawid het tot God gebid vir die kind. Hy het hom verootmoedig deur aanhoudend te vas.</w:t>
      </w:r>
      <w:r w:rsidR="00AF3C53" w:rsidRPr="007613DC">
        <w:t>”</w:t>
      </w:r>
      <w:r w:rsidR="003013CF" w:rsidRPr="007613DC">
        <w:t xml:space="preserve"> Na die babatjie se dood lees ons: “</w:t>
      </w:r>
      <w:r w:rsidR="003013CF" w:rsidRPr="007613DC">
        <w:rPr>
          <w:i/>
          <w:iCs/>
        </w:rPr>
        <w:t>Toe het Dawid van die grond af opgestaan. Hy het gaan was, reukolie aangesmeer, aangetrek en na die heiligdom toe gegaan om te aanbid.</w:t>
      </w:r>
      <w:r w:rsidR="00F51C2A" w:rsidRPr="007613DC">
        <w:t>”</w:t>
      </w:r>
    </w:p>
    <w:p w14:paraId="409A501A" w14:textId="317D1FD8" w:rsidR="00FB4F9D" w:rsidRPr="007613DC" w:rsidRDefault="005D003F" w:rsidP="00251B9F">
      <w:r w:rsidRPr="007613DC">
        <w:t>Dawid besef ook dat sy gewete</w:t>
      </w:r>
      <w:r w:rsidR="00797434">
        <w:t xml:space="preserve"> </w:t>
      </w:r>
      <w:r w:rsidRPr="007613DC">
        <w:t xml:space="preserve">skade gelei het. </w:t>
      </w:r>
      <w:r w:rsidR="00D0012A" w:rsidRPr="007613DC">
        <w:t xml:space="preserve">Daarom </w:t>
      </w:r>
      <w:r w:rsidR="006C596F" w:rsidRPr="007613DC">
        <w:t>bid</w:t>
      </w:r>
      <w:r w:rsidR="00FF0B13" w:rsidRPr="007613DC">
        <w:t xml:space="preserve"> hy:</w:t>
      </w:r>
      <w:r w:rsidR="00D0012A" w:rsidRPr="007613DC">
        <w:t xml:space="preserve"> “</w:t>
      </w:r>
      <w:r w:rsidR="00D0012A" w:rsidRPr="007613DC">
        <w:rPr>
          <w:i/>
          <w:iCs/>
        </w:rPr>
        <w:t xml:space="preserve">Skep vir my </w:t>
      </w:r>
      <w:r w:rsidR="008114E1" w:rsidRPr="007613DC">
        <w:rPr>
          <w:i/>
          <w:iCs/>
        </w:rPr>
        <w:t>ŉ</w:t>
      </w:r>
      <w:r w:rsidR="00D0012A" w:rsidRPr="007613DC">
        <w:rPr>
          <w:i/>
          <w:iCs/>
        </w:rPr>
        <w:t xml:space="preserve"> rein hart, o God, en gee opnuut in die binneste van my </w:t>
      </w:r>
      <w:r w:rsidR="006941FA" w:rsidRPr="007613DC">
        <w:rPr>
          <w:i/>
          <w:iCs/>
        </w:rPr>
        <w:t>ŉ</w:t>
      </w:r>
      <w:r w:rsidR="00D0012A" w:rsidRPr="007613DC">
        <w:rPr>
          <w:i/>
          <w:iCs/>
        </w:rPr>
        <w:t xml:space="preserve"> vaste gees.</w:t>
      </w:r>
      <w:r w:rsidR="006941FA" w:rsidRPr="007613DC">
        <w:t>”</w:t>
      </w:r>
    </w:p>
    <w:p w14:paraId="1C352A1E" w14:textId="62AB2A03" w:rsidR="00A9091B" w:rsidRPr="007613DC" w:rsidRDefault="003860EA" w:rsidP="00A9091B">
      <w:r w:rsidRPr="007613DC">
        <w:t xml:space="preserve">Maar geliefdes, die ergste is </w:t>
      </w:r>
      <w:r w:rsidR="002A540E" w:rsidRPr="007613DC">
        <w:t xml:space="preserve">dat </w:t>
      </w:r>
      <w:r w:rsidRPr="007613DC">
        <w:t xml:space="preserve">sonde </w:t>
      </w:r>
      <w:r w:rsidR="00CD248A" w:rsidRPr="007613DC">
        <w:t xml:space="preserve">iemand so meesleur </w:t>
      </w:r>
      <w:r w:rsidRPr="007613DC">
        <w:t xml:space="preserve">dat </w:t>
      </w:r>
      <w:r w:rsidR="00F026E2" w:rsidRPr="007613DC">
        <w:t>hulle</w:t>
      </w:r>
      <w:r w:rsidRPr="007613DC">
        <w:t xml:space="preserve"> vir</w:t>
      </w:r>
      <w:r w:rsidR="00135CC2" w:rsidRPr="007613DC">
        <w:t xml:space="preserve"> ŉ </w:t>
      </w:r>
      <w:r w:rsidRPr="007613DC">
        <w:t>tyd lank</w:t>
      </w:r>
      <w:r w:rsidR="001F68E9" w:rsidRPr="007613DC">
        <w:t xml:space="preserve"> </w:t>
      </w:r>
      <w:r w:rsidR="00863FC0" w:rsidRPr="007613DC">
        <w:t xml:space="preserve">hul </w:t>
      </w:r>
      <w:r w:rsidR="001F68E9" w:rsidRPr="007613DC">
        <w:t>besef van die genade</w:t>
      </w:r>
      <w:r w:rsidR="00D81AC4" w:rsidRPr="007613DC">
        <w:t xml:space="preserve"> verloor</w:t>
      </w:r>
      <w:r w:rsidR="001E0E58" w:rsidRPr="007613DC">
        <w:t>.</w:t>
      </w:r>
      <w:r w:rsidR="00D854F2" w:rsidRPr="007613DC">
        <w:t xml:space="preserve"> </w:t>
      </w:r>
      <w:r w:rsidR="00BF1538" w:rsidRPr="007613DC">
        <w:t>So ŉ persoon verloor sekerheid oor hulle verlossing</w:t>
      </w:r>
      <w:r w:rsidR="000E56B8" w:rsidRPr="007613DC">
        <w:t xml:space="preserve">. </w:t>
      </w:r>
      <w:r w:rsidR="00EF3769" w:rsidRPr="007613DC">
        <w:t>Die lig van Christus</w:t>
      </w:r>
      <w:r w:rsidR="000E56B8" w:rsidRPr="007613DC">
        <w:t xml:space="preserve"> raak duister</w:t>
      </w:r>
      <w:r w:rsidR="00BC309A" w:rsidRPr="007613DC">
        <w:t xml:space="preserve"> en God se stem amper onhoorbaar. Soos ŉ boom </w:t>
      </w:r>
      <w:r w:rsidR="00E158D5" w:rsidRPr="007613DC">
        <w:t>in die winter byna doodgaan en</w:t>
      </w:r>
      <w:r w:rsidR="00BC309A" w:rsidRPr="007613DC">
        <w:t xml:space="preserve"> dormant </w:t>
      </w:r>
      <w:r w:rsidR="00E158D5" w:rsidRPr="007613DC">
        <w:t>lê</w:t>
      </w:r>
      <w:r w:rsidR="00F5618E">
        <w:t>. T</w:t>
      </w:r>
      <w:r w:rsidR="00BC309A" w:rsidRPr="007613DC">
        <w:t>og is daar steeds lewe</w:t>
      </w:r>
      <w:r w:rsidR="0007337B" w:rsidRPr="007613DC">
        <w:t xml:space="preserve"> </w:t>
      </w:r>
      <w:r w:rsidR="0007337B" w:rsidRPr="007613DC">
        <w:rPr>
          <w:b/>
          <w:bCs/>
        </w:rPr>
        <w:t>[LP]</w:t>
      </w:r>
      <w:r w:rsidR="00BC309A" w:rsidRPr="007613DC">
        <w:t>.</w:t>
      </w:r>
      <w:r w:rsidR="00A9091B" w:rsidRPr="007613DC">
        <w:t>..</w:t>
      </w:r>
    </w:p>
    <w:p w14:paraId="78FDE905" w14:textId="2F729C57" w:rsidR="004D67CC" w:rsidRPr="007613DC" w:rsidRDefault="00B124A2" w:rsidP="00B124A2">
      <w:pPr>
        <w:pStyle w:val="Heading2"/>
        <w:numPr>
          <w:ilvl w:val="1"/>
          <w:numId w:val="5"/>
        </w:numPr>
      </w:pPr>
      <w:r w:rsidRPr="007613DC">
        <w:lastRenderedPageBreak/>
        <w:t>God se genade hou stand:</w:t>
      </w:r>
    </w:p>
    <w:p w14:paraId="7B925667" w14:textId="3E6C5620" w:rsidR="00174B5B" w:rsidRPr="007613DC" w:rsidRDefault="005A6CEE" w:rsidP="00A415B1">
      <w:r w:rsidRPr="007613DC">
        <w:t>Geliefdes in ons Here Jesus.</w:t>
      </w:r>
    </w:p>
    <w:p w14:paraId="3CA25E98" w14:textId="78A31837" w:rsidR="007613DC" w:rsidRPr="007613DC" w:rsidRDefault="005A6CEE" w:rsidP="007A20D6">
      <w:r w:rsidRPr="007613DC">
        <w:t xml:space="preserve">Dalk was </w:t>
      </w:r>
      <w:r w:rsidR="004F03D0">
        <w:t>jy</w:t>
      </w:r>
      <w:r w:rsidRPr="007613DC">
        <w:t xml:space="preserve"> al in</w:t>
      </w:r>
      <w:r w:rsidR="00100786" w:rsidRPr="007613DC">
        <w:t xml:space="preserve"> só </w:t>
      </w:r>
      <w:r w:rsidR="001D0C69">
        <w:t>donker</w:t>
      </w:r>
      <w:r w:rsidR="00100786" w:rsidRPr="007613DC">
        <w:t xml:space="preserve"> plek in jou geloofslewe. Miskien is jy nou daar.</w:t>
      </w:r>
      <w:r w:rsidR="00826862">
        <w:t xml:space="preserve"> </w:t>
      </w:r>
      <w:r w:rsidR="00D61DF5">
        <w:t>Vind dan weer troos in die evangelie. T</w:t>
      </w:r>
      <w:r w:rsidR="006A2ACA">
        <w:t>en spyte van ons sonde bely ons</w:t>
      </w:r>
      <w:r w:rsidR="007613DC" w:rsidRPr="007613DC">
        <w:t xml:space="preserve">: selfs wanneer die heiliges val, </w:t>
      </w:r>
      <w:r w:rsidR="007613DC" w:rsidRPr="007613DC">
        <w:rPr>
          <w:i/>
          <w:iCs/>
        </w:rPr>
        <w:t>hou God se genade stand</w:t>
      </w:r>
      <w:r w:rsidR="007613DC" w:rsidRPr="007613DC">
        <w:t>.</w:t>
      </w:r>
      <w:r w:rsidR="007A20D6">
        <w:t xml:space="preserve"> </w:t>
      </w:r>
      <w:r w:rsidR="00C402A9">
        <w:t>“</w:t>
      </w:r>
      <w:r w:rsidR="007613DC" w:rsidRPr="007613DC">
        <w:rPr>
          <w:i/>
          <w:iCs/>
        </w:rPr>
        <w:t>God is getrou. Hy sal nie toelaat dat julle bo julle kragte versoek word nie; as die versoeking kom, sal Hy ook die uitkoms gee, sodat julle dit kan weerstaan.</w:t>
      </w:r>
      <w:r w:rsidR="0085444D">
        <w:t>”</w:t>
      </w:r>
    </w:p>
    <w:p w14:paraId="3C13B4DA" w14:textId="6E018B95" w:rsidR="007613DC" w:rsidRPr="007613DC" w:rsidRDefault="007613DC" w:rsidP="007613DC">
      <w:r w:rsidRPr="007613DC">
        <w:t xml:space="preserve">Dít is ons hoop: nie dat ons altyd sterk genoeg sal wees nie, maar dat God altyd getrou </w:t>
      </w:r>
      <w:r w:rsidR="00DA6D01">
        <w:t>is</w:t>
      </w:r>
      <w:r w:rsidRPr="007613DC">
        <w:t xml:space="preserve">. Selfs in versoeking. Selfs in ons swakheid. Hy gee nie net uitkoms nie — Hy </w:t>
      </w:r>
      <w:r w:rsidRPr="007613DC">
        <w:rPr>
          <w:i/>
          <w:iCs/>
        </w:rPr>
        <w:t>is</w:t>
      </w:r>
      <w:r w:rsidRPr="007613DC">
        <w:t xml:space="preserve"> die uitkoms.</w:t>
      </w:r>
      <w:r w:rsidR="005D54A5">
        <w:t xml:space="preserve"> Hoor weer wat bely ons in artikel 4:</w:t>
      </w:r>
    </w:p>
    <w:p w14:paraId="3DAC6738" w14:textId="5520EE97" w:rsidR="007613DC" w:rsidRPr="007613DC" w:rsidRDefault="007613DC" w:rsidP="007613DC">
      <w:r w:rsidRPr="007613DC">
        <w:t>“</w:t>
      </w:r>
      <w:r w:rsidRPr="007613DC">
        <w:rPr>
          <w:i/>
          <w:iCs/>
        </w:rPr>
        <w:t>Die mag van God waardeur Hy die ware gelowiges in die genade bekragtig en bewaar, is so groot dat dit nie deur die sondige natuur oorwin kan word nie.</w:t>
      </w:r>
      <w:r w:rsidRPr="007613DC">
        <w:t>”</w:t>
      </w:r>
    </w:p>
    <w:p w14:paraId="28446C48" w14:textId="489DC64B" w:rsidR="007613DC" w:rsidRDefault="00E331E1" w:rsidP="006C5ABC">
      <w:r>
        <w:t xml:space="preserve">Die sleutel </w:t>
      </w:r>
      <w:r w:rsidR="00444784">
        <w:t>lê in</w:t>
      </w:r>
      <w:r>
        <w:t xml:space="preserve"> die woorde “</w:t>
      </w:r>
      <w:r w:rsidRPr="00E331E1">
        <w:rPr>
          <w:i/>
          <w:iCs/>
        </w:rPr>
        <w:t>vir ŉ</w:t>
      </w:r>
      <w:r w:rsidR="007613DC" w:rsidRPr="007613DC">
        <w:rPr>
          <w:i/>
          <w:iCs/>
        </w:rPr>
        <w:t xml:space="preserve"> tyd lank</w:t>
      </w:r>
      <w:r w:rsidR="00CF298F">
        <w:rPr>
          <w:i/>
          <w:iCs/>
        </w:rPr>
        <w:t>.</w:t>
      </w:r>
      <w:r>
        <w:t>”</w:t>
      </w:r>
      <w:r w:rsidR="00CF298F">
        <w:t xml:space="preserve"> </w:t>
      </w:r>
      <w:r w:rsidR="006E39A1">
        <w:t xml:space="preserve">Die ware gelowige se val is altyd tydelik en nooit permanent nie. </w:t>
      </w:r>
      <w:r w:rsidR="00196C57">
        <w:t>Wanneer alles rondom ons donker is</w:t>
      </w:r>
      <w:r w:rsidR="00B1348C">
        <w:t>,</w:t>
      </w:r>
      <w:r w:rsidR="00196C57">
        <w:t xml:space="preserve"> mag ons weet dat “</w:t>
      </w:r>
      <w:r w:rsidR="007613DC" w:rsidRPr="007613DC">
        <w:rPr>
          <w:i/>
          <w:iCs/>
        </w:rPr>
        <w:t xml:space="preserve">God weer die lig van sy vaderlike aangesig oor </w:t>
      </w:r>
      <w:r w:rsidR="00044026">
        <w:rPr>
          <w:i/>
          <w:iCs/>
        </w:rPr>
        <w:t>ons sal</w:t>
      </w:r>
      <w:r w:rsidR="007613DC" w:rsidRPr="007613DC">
        <w:rPr>
          <w:i/>
          <w:iCs/>
        </w:rPr>
        <w:t xml:space="preserve"> laat skyn wanneer </w:t>
      </w:r>
      <w:r w:rsidR="00B1348C">
        <w:rPr>
          <w:i/>
          <w:iCs/>
        </w:rPr>
        <w:t>ons</w:t>
      </w:r>
      <w:r w:rsidR="007613DC" w:rsidRPr="007613DC">
        <w:rPr>
          <w:i/>
          <w:iCs/>
        </w:rPr>
        <w:t xml:space="preserve"> deur opregte berou op die regte pad terugkeer.</w:t>
      </w:r>
      <w:r w:rsidR="007613DC" w:rsidRPr="007613DC">
        <w:t>”</w:t>
      </w:r>
    </w:p>
    <w:p w14:paraId="68109D9B" w14:textId="5CA86AD9" w:rsidR="00D762F5" w:rsidRDefault="00D762F5" w:rsidP="0017643D">
      <w:pPr>
        <w:pStyle w:val="ListParagraph"/>
        <w:numPr>
          <w:ilvl w:val="0"/>
          <w:numId w:val="34"/>
        </w:numPr>
      </w:pPr>
      <w:r w:rsidRPr="007613DC">
        <w:t xml:space="preserve">Selfs wanneer ons die pad byster raak, </w:t>
      </w:r>
      <w:r>
        <w:rPr>
          <w:i/>
          <w:iCs/>
        </w:rPr>
        <w:t>bring Hy ons weer terug</w:t>
      </w:r>
      <w:r w:rsidR="004F03D0">
        <w:rPr>
          <w:i/>
          <w:iCs/>
        </w:rPr>
        <w:t>.</w:t>
      </w:r>
    </w:p>
    <w:p w14:paraId="7351D0A1" w14:textId="278D054A" w:rsidR="009150C0" w:rsidRPr="009150C0" w:rsidRDefault="002B60DA" w:rsidP="0017643D">
      <w:pPr>
        <w:pStyle w:val="ListParagraph"/>
        <w:numPr>
          <w:ilvl w:val="0"/>
          <w:numId w:val="34"/>
        </w:numPr>
      </w:pPr>
      <w:r>
        <w:t>Al hou ek nie alty</w:t>
      </w:r>
      <w:r w:rsidRPr="009150C0">
        <w:t>d aan die Here vas nie, sy</w:t>
      </w:r>
      <w:r w:rsidR="007613DC" w:rsidRPr="007613DC">
        <w:t xml:space="preserve"> Hy my </w:t>
      </w:r>
      <w:r w:rsidR="009150C0" w:rsidRPr="009150C0">
        <w:t>nooit los nie.</w:t>
      </w:r>
    </w:p>
    <w:p w14:paraId="1F043372" w14:textId="44C38995" w:rsidR="009150C0" w:rsidRPr="009150C0" w:rsidRDefault="009150C0" w:rsidP="0017643D">
      <w:pPr>
        <w:pStyle w:val="ListParagraph"/>
        <w:numPr>
          <w:ilvl w:val="0"/>
          <w:numId w:val="34"/>
        </w:numPr>
      </w:pPr>
      <w:r w:rsidRPr="009150C0">
        <w:t>Al het ek geval</w:t>
      </w:r>
      <w:r w:rsidR="003E7BC0">
        <w:t>,</w:t>
      </w:r>
      <w:r>
        <w:t xml:space="preserve"> sal God my weer optel in sy genade.</w:t>
      </w:r>
    </w:p>
    <w:p w14:paraId="02FF6B53" w14:textId="77777777" w:rsidR="00A40CF2" w:rsidRDefault="003C335C" w:rsidP="0017643D">
      <w:pPr>
        <w:pStyle w:val="ListParagraph"/>
        <w:numPr>
          <w:ilvl w:val="0"/>
          <w:numId w:val="34"/>
        </w:numPr>
      </w:pPr>
      <w:r>
        <w:t xml:space="preserve">Dit </w:t>
      </w:r>
      <w:r w:rsidR="00155F94">
        <w:t>gaan nie oor ek wat kies nie, maar oor God wat my gekies het</w:t>
      </w:r>
      <w:r w:rsidR="00FF1A06">
        <w:t>.</w:t>
      </w:r>
    </w:p>
    <w:p w14:paraId="63FABFA0" w14:textId="0FD315EB" w:rsidR="007613DC" w:rsidRDefault="00FF1A06" w:rsidP="0017643D">
      <w:pPr>
        <w:pStyle w:val="ListParagraph"/>
        <w:numPr>
          <w:ilvl w:val="0"/>
          <w:numId w:val="34"/>
        </w:numPr>
      </w:pPr>
      <w:r>
        <w:t>Genade op genade.</w:t>
      </w:r>
    </w:p>
    <w:p w14:paraId="304E3A45" w14:textId="58CE6B66" w:rsidR="00A6028A" w:rsidRPr="007613DC" w:rsidRDefault="00B114A9" w:rsidP="00130C7C">
      <w:pPr>
        <w:pStyle w:val="Heading1"/>
        <w:numPr>
          <w:ilvl w:val="0"/>
          <w:numId w:val="5"/>
        </w:numPr>
        <w:rPr>
          <w:sz w:val="22"/>
          <w:szCs w:val="22"/>
        </w:rPr>
      </w:pPr>
      <w:r w:rsidRPr="007613DC">
        <w:rPr>
          <w:sz w:val="22"/>
          <w:szCs w:val="22"/>
        </w:rPr>
        <w:t>Slot</w:t>
      </w:r>
    </w:p>
    <w:p w14:paraId="750D121D" w14:textId="2FF3F6B1" w:rsidR="00C17A67" w:rsidRPr="007613DC" w:rsidRDefault="00673FB8" w:rsidP="00EC6693">
      <w:r>
        <w:t>Ek sluit af:</w:t>
      </w:r>
    </w:p>
    <w:p w14:paraId="43F68F90" w14:textId="260A0F05" w:rsidR="00CC7426" w:rsidRDefault="003A108C" w:rsidP="00D56550">
      <w:r>
        <w:t>Kan my keuse of my sonde my uit die hand van die Seun en die Vader ruk? Kan dit God se genade en verkiesing ongedaan maak? Nee.</w:t>
      </w:r>
      <w:r w:rsidR="00BF6CC8">
        <w:t xml:space="preserve"> Niks kan ons</w:t>
      </w:r>
      <w:r w:rsidR="00246C2E">
        <w:t xml:space="preserve"> skei</w:t>
      </w:r>
      <w:r w:rsidR="00BF6CC8">
        <w:t xml:space="preserve"> v</w:t>
      </w:r>
      <w:r w:rsidR="00BF6CC8" w:rsidRPr="00BF6CC8">
        <w:t>an die liefde van God wat daar in Christus Jesus, onse Here, is</w:t>
      </w:r>
      <w:r w:rsidR="0051566A">
        <w:t xml:space="preserve"> </w:t>
      </w:r>
      <w:r w:rsidR="00BF6CC8" w:rsidRPr="00BF6CC8">
        <w:t>nie.</w:t>
      </w:r>
    </w:p>
    <w:p w14:paraId="0F27E241" w14:textId="6493E94E" w:rsidR="0009295C" w:rsidRPr="007613DC" w:rsidRDefault="00222DB1" w:rsidP="00044E3F">
      <w:r>
        <w:lastRenderedPageBreak/>
        <w:t>G</w:t>
      </w:r>
      <w:r w:rsidR="00D56550" w:rsidRPr="007613DC">
        <w:t xml:space="preserve">enade beteken nie dat ons nooit val nie; dit beteken dat ons nooit verlaat word nie. </w:t>
      </w:r>
      <w:r w:rsidR="00574E2F">
        <w:t>Ons het nie net God se genade nodig vir ons verlossing nie, maar ook vir ons volharding.</w:t>
      </w:r>
      <w:r w:rsidR="00044E3F">
        <w:t xml:space="preserve"> </w:t>
      </w:r>
      <w:r w:rsidR="00D56550" w:rsidRPr="007613DC">
        <w:t>“</w:t>
      </w:r>
      <w:r w:rsidR="00D56550" w:rsidRPr="00F53EDB">
        <w:rPr>
          <w:i/>
          <w:iCs/>
        </w:rPr>
        <w:t>As ons ontrou is, bly Hy getrou, want Hy kan Homself nie verloën nie</w:t>
      </w:r>
      <w:r w:rsidR="00D56550" w:rsidRPr="007613DC">
        <w:t>” (2 Tim. 2:13).</w:t>
      </w:r>
    </w:p>
    <w:p w14:paraId="3CC6076D" w14:textId="77777777" w:rsidR="0009295C" w:rsidRDefault="0009295C" w:rsidP="00EC6693"/>
    <w:p w14:paraId="0123308C" w14:textId="21A7A174" w:rsidR="00D80FDC" w:rsidRDefault="001225F0" w:rsidP="003B27AA">
      <w:pPr>
        <w:jc w:val="center"/>
      </w:pPr>
      <w:r>
        <w:t>“</w:t>
      </w:r>
      <w:r w:rsidR="00D80FDC" w:rsidRPr="0020516C">
        <w:rPr>
          <w:i/>
          <w:iCs/>
        </w:rPr>
        <w:t xml:space="preserve">Ek is veral ook daarvan oortuig dat God, wat die goeie werk in </w:t>
      </w:r>
      <w:r w:rsidR="003F2D52">
        <w:rPr>
          <w:i/>
          <w:iCs/>
        </w:rPr>
        <w:t>ons</w:t>
      </w:r>
      <w:r w:rsidR="00D80FDC" w:rsidRPr="0020516C">
        <w:rPr>
          <w:i/>
          <w:iCs/>
        </w:rPr>
        <w:t xml:space="preserve"> begin het, dit end-uit sal voer en dit sal voleindig op die dag wanneer Christus Jesus kom.</w:t>
      </w:r>
      <w:r w:rsidR="00D80FDC">
        <w:t>”</w:t>
      </w:r>
    </w:p>
    <w:p w14:paraId="0A9C5D44" w14:textId="77777777" w:rsidR="009C0A36" w:rsidRPr="007613DC" w:rsidRDefault="009C0A36" w:rsidP="003B27AA">
      <w:pPr>
        <w:jc w:val="center"/>
      </w:pPr>
    </w:p>
    <w:p w14:paraId="7C3BFF33" w14:textId="12AB94CC" w:rsidR="00C17A67" w:rsidRPr="007613DC" w:rsidRDefault="00C17A67" w:rsidP="00C17A67">
      <w:pPr>
        <w:pStyle w:val="NoSpacing"/>
        <w:rPr>
          <w:lang w:val="af-ZA"/>
        </w:rPr>
      </w:pPr>
      <w:r w:rsidRPr="007613DC">
        <w:rPr>
          <w:lang w:val="af-ZA"/>
        </w:rPr>
        <w:t>Amen</w:t>
      </w:r>
    </w:p>
    <w:sectPr w:rsidR="00C17A67" w:rsidRPr="00761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0E80" w14:textId="77777777" w:rsidR="001F431A" w:rsidRPr="007613DC" w:rsidRDefault="001F431A" w:rsidP="00D31B1A">
      <w:pPr>
        <w:spacing w:after="0" w:line="240" w:lineRule="auto"/>
      </w:pPr>
      <w:r w:rsidRPr="007613DC">
        <w:separator/>
      </w:r>
    </w:p>
  </w:endnote>
  <w:endnote w:type="continuationSeparator" w:id="0">
    <w:p w14:paraId="77BB9DFC" w14:textId="77777777" w:rsidR="001F431A" w:rsidRPr="007613DC" w:rsidRDefault="001F431A" w:rsidP="00D31B1A">
      <w:pPr>
        <w:spacing w:after="0" w:line="240" w:lineRule="auto"/>
      </w:pPr>
      <w:r w:rsidRPr="007613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5437" w14:textId="77777777" w:rsidR="001F431A" w:rsidRPr="007613DC" w:rsidRDefault="001F431A" w:rsidP="00D31B1A">
      <w:pPr>
        <w:spacing w:after="0" w:line="240" w:lineRule="auto"/>
      </w:pPr>
      <w:r w:rsidRPr="007613DC">
        <w:separator/>
      </w:r>
    </w:p>
  </w:footnote>
  <w:footnote w:type="continuationSeparator" w:id="0">
    <w:p w14:paraId="590A3137" w14:textId="77777777" w:rsidR="001F431A" w:rsidRPr="007613DC" w:rsidRDefault="001F431A" w:rsidP="00D31B1A">
      <w:pPr>
        <w:spacing w:after="0" w:line="240" w:lineRule="auto"/>
      </w:pPr>
      <w:r w:rsidRPr="007613D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7FE"/>
    <w:multiLevelType w:val="multilevel"/>
    <w:tmpl w:val="01AE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527FA"/>
    <w:multiLevelType w:val="hybridMultilevel"/>
    <w:tmpl w:val="42FAE9B4"/>
    <w:lvl w:ilvl="0" w:tplc="38D6BF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EE6"/>
    <w:multiLevelType w:val="multilevel"/>
    <w:tmpl w:val="2474F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363C6A"/>
    <w:multiLevelType w:val="hybridMultilevel"/>
    <w:tmpl w:val="5C664254"/>
    <w:lvl w:ilvl="0" w:tplc="00949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91C43"/>
    <w:multiLevelType w:val="hybridMultilevel"/>
    <w:tmpl w:val="91480DFA"/>
    <w:lvl w:ilvl="0" w:tplc="912A7A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64EE0"/>
    <w:multiLevelType w:val="hybridMultilevel"/>
    <w:tmpl w:val="32A4033E"/>
    <w:lvl w:ilvl="0" w:tplc="C7466D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50ADB"/>
    <w:multiLevelType w:val="multilevel"/>
    <w:tmpl w:val="EDF6A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871934"/>
    <w:multiLevelType w:val="hybridMultilevel"/>
    <w:tmpl w:val="3E0A63D8"/>
    <w:lvl w:ilvl="0" w:tplc="DBE2FCC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0C57FF"/>
    <w:multiLevelType w:val="hybridMultilevel"/>
    <w:tmpl w:val="7AF0A7BE"/>
    <w:lvl w:ilvl="0" w:tplc="7D185E58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AF60E">
      <w:start w:val="1"/>
      <w:numFmt w:val="lowerRoman"/>
      <w:lvlText w:val="%3."/>
      <w:lvlJc w:val="left"/>
      <w:pPr>
        <w:ind w:left="2160" w:hanging="360"/>
      </w:pPr>
      <w:rPr>
        <w:rFonts w:ascii="Arial" w:eastAsiaTheme="minorHAnsi" w:hAnsi="Arial" w:cstheme="minorBidi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33ACC"/>
    <w:multiLevelType w:val="multilevel"/>
    <w:tmpl w:val="EB16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E542D"/>
    <w:multiLevelType w:val="hybridMultilevel"/>
    <w:tmpl w:val="548021E0"/>
    <w:lvl w:ilvl="0" w:tplc="76807D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30023"/>
    <w:multiLevelType w:val="hybridMultilevel"/>
    <w:tmpl w:val="108AB9CC"/>
    <w:lvl w:ilvl="0" w:tplc="64045C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03137"/>
    <w:multiLevelType w:val="multilevel"/>
    <w:tmpl w:val="D3FE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2AA3CA4"/>
    <w:multiLevelType w:val="hybridMultilevel"/>
    <w:tmpl w:val="5AC8047A"/>
    <w:lvl w:ilvl="0" w:tplc="49D25BB4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900F2"/>
    <w:multiLevelType w:val="multilevel"/>
    <w:tmpl w:val="DE1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EE6C45"/>
    <w:multiLevelType w:val="hybridMultilevel"/>
    <w:tmpl w:val="2A903A5A"/>
    <w:lvl w:ilvl="0" w:tplc="FD007B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7F79"/>
    <w:multiLevelType w:val="multilevel"/>
    <w:tmpl w:val="1AF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975AD0"/>
    <w:multiLevelType w:val="multilevel"/>
    <w:tmpl w:val="CDC0D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E20CF2"/>
    <w:multiLevelType w:val="hybridMultilevel"/>
    <w:tmpl w:val="CE621818"/>
    <w:lvl w:ilvl="0" w:tplc="117052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F2201"/>
    <w:multiLevelType w:val="hybridMultilevel"/>
    <w:tmpl w:val="0276C722"/>
    <w:lvl w:ilvl="0" w:tplc="2A1AA3C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D466B"/>
    <w:multiLevelType w:val="multilevel"/>
    <w:tmpl w:val="9D043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FB1A91"/>
    <w:multiLevelType w:val="hybridMultilevel"/>
    <w:tmpl w:val="2B443D16"/>
    <w:lvl w:ilvl="0" w:tplc="A720E03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93763"/>
    <w:multiLevelType w:val="hybridMultilevel"/>
    <w:tmpl w:val="9B72CFF0"/>
    <w:lvl w:ilvl="0" w:tplc="7ABA8D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855DC"/>
    <w:multiLevelType w:val="hybridMultilevel"/>
    <w:tmpl w:val="188C20D8"/>
    <w:lvl w:ilvl="0" w:tplc="BF2ED5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27F1D"/>
    <w:multiLevelType w:val="hybridMultilevel"/>
    <w:tmpl w:val="82DCD45A"/>
    <w:lvl w:ilvl="0" w:tplc="379855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83792"/>
    <w:multiLevelType w:val="hybridMultilevel"/>
    <w:tmpl w:val="6810903A"/>
    <w:lvl w:ilvl="0" w:tplc="D128915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047B5"/>
    <w:multiLevelType w:val="hybridMultilevel"/>
    <w:tmpl w:val="9A7E5CAE"/>
    <w:lvl w:ilvl="0" w:tplc="A17C83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80690"/>
    <w:multiLevelType w:val="hybridMultilevel"/>
    <w:tmpl w:val="64628A0C"/>
    <w:lvl w:ilvl="0" w:tplc="7A1AA9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84898"/>
    <w:multiLevelType w:val="hybridMultilevel"/>
    <w:tmpl w:val="B3BA73D2"/>
    <w:lvl w:ilvl="0" w:tplc="FE9EAD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D44A6"/>
    <w:multiLevelType w:val="hybridMultilevel"/>
    <w:tmpl w:val="EEE0934C"/>
    <w:lvl w:ilvl="0" w:tplc="49DCCF36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C427A7A"/>
    <w:multiLevelType w:val="hybridMultilevel"/>
    <w:tmpl w:val="F5348AAC"/>
    <w:lvl w:ilvl="0" w:tplc="7C706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32A5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5AB7C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0EA3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26F80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184E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2F5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18AA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0416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826B1B"/>
    <w:multiLevelType w:val="multilevel"/>
    <w:tmpl w:val="6C10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850AA9"/>
    <w:multiLevelType w:val="hybridMultilevel"/>
    <w:tmpl w:val="1D6C085C"/>
    <w:lvl w:ilvl="0" w:tplc="632E767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EB14F4"/>
    <w:multiLevelType w:val="multilevel"/>
    <w:tmpl w:val="3598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635165">
    <w:abstractNumId w:val="2"/>
  </w:num>
  <w:num w:numId="2" w16cid:durableId="644505011">
    <w:abstractNumId w:val="20"/>
  </w:num>
  <w:num w:numId="3" w16cid:durableId="1323119805">
    <w:abstractNumId w:val="12"/>
  </w:num>
  <w:num w:numId="4" w16cid:durableId="9650389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131194">
    <w:abstractNumId w:val="17"/>
  </w:num>
  <w:num w:numId="6" w16cid:durableId="1558321143">
    <w:abstractNumId w:val="5"/>
  </w:num>
  <w:num w:numId="7" w16cid:durableId="918515928">
    <w:abstractNumId w:val="10"/>
  </w:num>
  <w:num w:numId="8" w16cid:durableId="1949314528">
    <w:abstractNumId w:val="29"/>
  </w:num>
  <w:num w:numId="9" w16cid:durableId="843980070">
    <w:abstractNumId w:val="11"/>
  </w:num>
  <w:num w:numId="10" w16cid:durableId="540022056">
    <w:abstractNumId w:val="28"/>
  </w:num>
  <w:num w:numId="11" w16cid:durableId="1636643634">
    <w:abstractNumId w:val="30"/>
  </w:num>
  <w:num w:numId="12" w16cid:durableId="1190529842">
    <w:abstractNumId w:val="21"/>
  </w:num>
  <w:num w:numId="13" w16cid:durableId="42101331">
    <w:abstractNumId w:val="1"/>
  </w:num>
  <w:num w:numId="14" w16cid:durableId="348916102">
    <w:abstractNumId w:val="13"/>
  </w:num>
  <w:num w:numId="15" w16cid:durableId="1984775722">
    <w:abstractNumId w:val="8"/>
  </w:num>
  <w:num w:numId="16" w16cid:durableId="1101223152">
    <w:abstractNumId w:val="26"/>
  </w:num>
  <w:num w:numId="17" w16cid:durableId="558632164">
    <w:abstractNumId w:val="4"/>
  </w:num>
  <w:num w:numId="18" w16cid:durableId="1613055301">
    <w:abstractNumId w:val="23"/>
  </w:num>
  <w:num w:numId="19" w16cid:durableId="1879705154">
    <w:abstractNumId w:val="27"/>
  </w:num>
  <w:num w:numId="20" w16cid:durableId="2060133008">
    <w:abstractNumId w:val="24"/>
  </w:num>
  <w:num w:numId="21" w16cid:durableId="684982659">
    <w:abstractNumId w:val="6"/>
  </w:num>
  <w:num w:numId="22" w16cid:durableId="602491593">
    <w:abstractNumId w:val="18"/>
  </w:num>
  <w:num w:numId="23" w16cid:durableId="832527773">
    <w:abstractNumId w:val="31"/>
  </w:num>
  <w:num w:numId="24" w16cid:durableId="317345699">
    <w:abstractNumId w:val="0"/>
  </w:num>
  <w:num w:numId="25" w16cid:durableId="995457875">
    <w:abstractNumId w:val="33"/>
  </w:num>
  <w:num w:numId="26" w16cid:durableId="520625470">
    <w:abstractNumId w:val="14"/>
  </w:num>
  <w:num w:numId="27" w16cid:durableId="1860971164">
    <w:abstractNumId w:val="16"/>
  </w:num>
  <w:num w:numId="28" w16cid:durableId="221915275">
    <w:abstractNumId w:val="25"/>
  </w:num>
  <w:num w:numId="29" w16cid:durableId="978072417">
    <w:abstractNumId w:val="32"/>
  </w:num>
  <w:num w:numId="30" w16cid:durableId="2029866667">
    <w:abstractNumId w:val="7"/>
  </w:num>
  <w:num w:numId="31" w16cid:durableId="1514759245">
    <w:abstractNumId w:val="3"/>
  </w:num>
  <w:num w:numId="32" w16cid:durableId="643313296">
    <w:abstractNumId w:val="19"/>
  </w:num>
  <w:num w:numId="33" w16cid:durableId="1622804458">
    <w:abstractNumId w:val="9"/>
  </w:num>
  <w:num w:numId="34" w16cid:durableId="460928952">
    <w:abstractNumId w:val="15"/>
  </w:num>
  <w:num w:numId="35" w16cid:durableId="20751542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95"/>
    <w:rsid w:val="000014D3"/>
    <w:rsid w:val="00003306"/>
    <w:rsid w:val="0000373D"/>
    <w:rsid w:val="00006388"/>
    <w:rsid w:val="000064F1"/>
    <w:rsid w:val="00010A8A"/>
    <w:rsid w:val="000135DF"/>
    <w:rsid w:val="00015407"/>
    <w:rsid w:val="0001752A"/>
    <w:rsid w:val="00020CED"/>
    <w:rsid w:val="00020D00"/>
    <w:rsid w:val="000210B4"/>
    <w:rsid w:val="00021CE4"/>
    <w:rsid w:val="0002283E"/>
    <w:rsid w:val="00023284"/>
    <w:rsid w:val="00024040"/>
    <w:rsid w:val="00025837"/>
    <w:rsid w:val="00025F67"/>
    <w:rsid w:val="00026B8D"/>
    <w:rsid w:val="00026E70"/>
    <w:rsid w:val="00027F57"/>
    <w:rsid w:val="0003075A"/>
    <w:rsid w:val="00031597"/>
    <w:rsid w:val="00033BEE"/>
    <w:rsid w:val="0003516A"/>
    <w:rsid w:val="0003597D"/>
    <w:rsid w:val="00036030"/>
    <w:rsid w:val="0003626E"/>
    <w:rsid w:val="0003776E"/>
    <w:rsid w:val="0004219B"/>
    <w:rsid w:val="00044026"/>
    <w:rsid w:val="00044B96"/>
    <w:rsid w:val="00044E3F"/>
    <w:rsid w:val="0004502D"/>
    <w:rsid w:val="00045B24"/>
    <w:rsid w:val="00046B10"/>
    <w:rsid w:val="00046F96"/>
    <w:rsid w:val="000470F3"/>
    <w:rsid w:val="00051DD9"/>
    <w:rsid w:val="0005238D"/>
    <w:rsid w:val="000537B7"/>
    <w:rsid w:val="00054031"/>
    <w:rsid w:val="00055097"/>
    <w:rsid w:val="000623EF"/>
    <w:rsid w:val="00062553"/>
    <w:rsid w:val="000654BF"/>
    <w:rsid w:val="00065B37"/>
    <w:rsid w:val="00066190"/>
    <w:rsid w:val="00067BD4"/>
    <w:rsid w:val="00071120"/>
    <w:rsid w:val="0007337B"/>
    <w:rsid w:val="0007355E"/>
    <w:rsid w:val="00074BE8"/>
    <w:rsid w:val="00077B67"/>
    <w:rsid w:val="000800A8"/>
    <w:rsid w:val="00080CB8"/>
    <w:rsid w:val="000817AD"/>
    <w:rsid w:val="00081979"/>
    <w:rsid w:val="000820C6"/>
    <w:rsid w:val="000822F2"/>
    <w:rsid w:val="00083539"/>
    <w:rsid w:val="00083799"/>
    <w:rsid w:val="00083EED"/>
    <w:rsid w:val="00084429"/>
    <w:rsid w:val="00084844"/>
    <w:rsid w:val="0008634B"/>
    <w:rsid w:val="000872B4"/>
    <w:rsid w:val="00090DB3"/>
    <w:rsid w:val="00092452"/>
    <w:rsid w:val="00092951"/>
    <w:rsid w:val="0009295C"/>
    <w:rsid w:val="000939FA"/>
    <w:rsid w:val="0009518D"/>
    <w:rsid w:val="00097290"/>
    <w:rsid w:val="000979D5"/>
    <w:rsid w:val="000A11C8"/>
    <w:rsid w:val="000A1484"/>
    <w:rsid w:val="000A1976"/>
    <w:rsid w:val="000A23B9"/>
    <w:rsid w:val="000A3A5C"/>
    <w:rsid w:val="000A40F3"/>
    <w:rsid w:val="000A62BB"/>
    <w:rsid w:val="000A74CD"/>
    <w:rsid w:val="000B011A"/>
    <w:rsid w:val="000B0550"/>
    <w:rsid w:val="000B1630"/>
    <w:rsid w:val="000B2473"/>
    <w:rsid w:val="000C19C3"/>
    <w:rsid w:val="000C2775"/>
    <w:rsid w:val="000C3CD6"/>
    <w:rsid w:val="000C47AA"/>
    <w:rsid w:val="000C4859"/>
    <w:rsid w:val="000C4B4B"/>
    <w:rsid w:val="000C61E2"/>
    <w:rsid w:val="000C6A16"/>
    <w:rsid w:val="000C7D3C"/>
    <w:rsid w:val="000D0CCA"/>
    <w:rsid w:val="000D0EFB"/>
    <w:rsid w:val="000D1331"/>
    <w:rsid w:val="000D1CBB"/>
    <w:rsid w:val="000D2016"/>
    <w:rsid w:val="000D414C"/>
    <w:rsid w:val="000D4F1B"/>
    <w:rsid w:val="000D6E21"/>
    <w:rsid w:val="000E004C"/>
    <w:rsid w:val="000E014D"/>
    <w:rsid w:val="000E14DA"/>
    <w:rsid w:val="000E4397"/>
    <w:rsid w:val="000E49D0"/>
    <w:rsid w:val="000E4EB2"/>
    <w:rsid w:val="000E56B8"/>
    <w:rsid w:val="000E62A3"/>
    <w:rsid w:val="000E63CE"/>
    <w:rsid w:val="000E759D"/>
    <w:rsid w:val="000E7652"/>
    <w:rsid w:val="000F0132"/>
    <w:rsid w:val="000F0969"/>
    <w:rsid w:val="000F11BA"/>
    <w:rsid w:val="000F1D46"/>
    <w:rsid w:val="000F2E67"/>
    <w:rsid w:val="000F38B8"/>
    <w:rsid w:val="000F43AF"/>
    <w:rsid w:val="000F58EA"/>
    <w:rsid w:val="000F60A6"/>
    <w:rsid w:val="000F7047"/>
    <w:rsid w:val="000F77C2"/>
    <w:rsid w:val="000F793A"/>
    <w:rsid w:val="000F7FB8"/>
    <w:rsid w:val="00100786"/>
    <w:rsid w:val="00100FF8"/>
    <w:rsid w:val="001020FC"/>
    <w:rsid w:val="00102613"/>
    <w:rsid w:val="00103CB7"/>
    <w:rsid w:val="00105322"/>
    <w:rsid w:val="00105E95"/>
    <w:rsid w:val="0010716A"/>
    <w:rsid w:val="00113D9F"/>
    <w:rsid w:val="001150BD"/>
    <w:rsid w:val="00116B0C"/>
    <w:rsid w:val="00116D3D"/>
    <w:rsid w:val="00117B45"/>
    <w:rsid w:val="00120A73"/>
    <w:rsid w:val="001225F0"/>
    <w:rsid w:val="0012276F"/>
    <w:rsid w:val="001254A6"/>
    <w:rsid w:val="00126BBC"/>
    <w:rsid w:val="00127003"/>
    <w:rsid w:val="00127900"/>
    <w:rsid w:val="00130C3F"/>
    <w:rsid w:val="00130C7C"/>
    <w:rsid w:val="00131079"/>
    <w:rsid w:val="00131546"/>
    <w:rsid w:val="00131BBC"/>
    <w:rsid w:val="00132FF8"/>
    <w:rsid w:val="00133DF8"/>
    <w:rsid w:val="00134920"/>
    <w:rsid w:val="00135CC2"/>
    <w:rsid w:val="001362A3"/>
    <w:rsid w:val="001365B3"/>
    <w:rsid w:val="00137C31"/>
    <w:rsid w:val="00140DB7"/>
    <w:rsid w:val="001421A8"/>
    <w:rsid w:val="00145029"/>
    <w:rsid w:val="001457A7"/>
    <w:rsid w:val="00145C13"/>
    <w:rsid w:val="00147356"/>
    <w:rsid w:val="001502C7"/>
    <w:rsid w:val="001508DE"/>
    <w:rsid w:val="00151BC6"/>
    <w:rsid w:val="001521CA"/>
    <w:rsid w:val="00152BE8"/>
    <w:rsid w:val="0015305A"/>
    <w:rsid w:val="0015358C"/>
    <w:rsid w:val="0015454C"/>
    <w:rsid w:val="001559B0"/>
    <w:rsid w:val="00155F94"/>
    <w:rsid w:val="00157361"/>
    <w:rsid w:val="001609B7"/>
    <w:rsid w:val="00164745"/>
    <w:rsid w:val="00166326"/>
    <w:rsid w:val="001669DD"/>
    <w:rsid w:val="00166CE3"/>
    <w:rsid w:val="00167B45"/>
    <w:rsid w:val="00170140"/>
    <w:rsid w:val="00170ABF"/>
    <w:rsid w:val="00170E6F"/>
    <w:rsid w:val="00171301"/>
    <w:rsid w:val="00174B5B"/>
    <w:rsid w:val="00177122"/>
    <w:rsid w:val="00177E73"/>
    <w:rsid w:val="001812C7"/>
    <w:rsid w:val="001823DA"/>
    <w:rsid w:val="00182D22"/>
    <w:rsid w:val="00183E93"/>
    <w:rsid w:val="0018573E"/>
    <w:rsid w:val="0019258E"/>
    <w:rsid w:val="00193C7C"/>
    <w:rsid w:val="001940F5"/>
    <w:rsid w:val="001946F8"/>
    <w:rsid w:val="00196C57"/>
    <w:rsid w:val="0019750F"/>
    <w:rsid w:val="001A1ADE"/>
    <w:rsid w:val="001A33D9"/>
    <w:rsid w:val="001A3901"/>
    <w:rsid w:val="001A48FC"/>
    <w:rsid w:val="001A56D0"/>
    <w:rsid w:val="001A7C92"/>
    <w:rsid w:val="001B1DC0"/>
    <w:rsid w:val="001B1E26"/>
    <w:rsid w:val="001B2268"/>
    <w:rsid w:val="001B2396"/>
    <w:rsid w:val="001B3FD0"/>
    <w:rsid w:val="001B4D84"/>
    <w:rsid w:val="001B7342"/>
    <w:rsid w:val="001C05A1"/>
    <w:rsid w:val="001C0E25"/>
    <w:rsid w:val="001C1BD0"/>
    <w:rsid w:val="001C3A06"/>
    <w:rsid w:val="001C4680"/>
    <w:rsid w:val="001C511E"/>
    <w:rsid w:val="001C5FCE"/>
    <w:rsid w:val="001C7C34"/>
    <w:rsid w:val="001D0871"/>
    <w:rsid w:val="001D0C69"/>
    <w:rsid w:val="001D19BD"/>
    <w:rsid w:val="001D1F90"/>
    <w:rsid w:val="001D37E6"/>
    <w:rsid w:val="001D3D98"/>
    <w:rsid w:val="001D45A5"/>
    <w:rsid w:val="001D5298"/>
    <w:rsid w:val="001E0E58"/>
    <w:rsid w:val="001E10F9"/>
    <w:rsid w:val="001E214E"/>
    <w:rsid w:val="001E30DD"/>
    <w:rsid w:val="001E3217"/>
    <w:rsid w:val="001E5FE3"/>
    <w:rsid w:val="001F05B4"/>
    <w:rsid w:val="001F0AAD"/>
    <w:rsid w:val="001F3694"/>
    <w:rsid w:val="001F3F31"/>
    <w:rsid w:val="001F431A"/>
    <w:rsid w:val="001F62F8"/>
    <w:rsid w:val="001F68E9"/>
    <w:rsid w:val="00200684"/>
    <w:rsid w:val="00202444"/>
    <w:rsid w:val="0020469C"/>
    <w:rsid w:val="00204932"/>
    <w:rsid w:val="00204951"/>
    <w:rsid w:val="0020516C"/>
    <w:rsid w:val="002060C3"/>
    <w:rsid w:val="00211676"/>
    <w:rsid w:val="00211BA9"/>
    <w:rsid w:val="002128CD"/>
    <w:rsid w:val="00214026"/>
    <w:rsid w:val="00214617"/>
    <w:rsid w:val="00215E71"/>
    <w:rsid w:val="00216B87"/>
    <w:rsid w:val="00222C01"/>
    <w:rsid w:val="00222DB1"/>
    <w:rsid w:val="0022336D"/>
    <w:rsid w:val="002234C0"/>
    <w:rsid w:val="00224322"/>
    <w:rsid w:val="002262B9"/>
    <w:rsid w:val="00226C50"/>
    <w:rsid w:val="00227A50"/>
    <w:rsid w:val="00230E87"/>
    <w:rsid w:val="00230F8F"/>
    <w:rsid w:val="00231F97"/>
    <w:rsid w:val="0023205A"/>
    <w:rsid w:val="002325C2"/>
    <w:rsid w:val="002328E6"/>
    <w:rsid w:val="002333F6"/>
    <w:rsid w:val="00233C23"/>
    <w:rsid w:val="00233E20"/>
    <w:rsid w:val="002343B2"/>
    <w:rsid w:val="00236873"/>
    <w:rsid w:val="00241475"/>
    <w:rsid w:val="00241B24"/>
    <w:rsid w:val="00243FD9"/>
    <w:rsid w:val="00244B75"/>
    <w:rsid w:val="002452A2"/>
    <w:rsid w:val="002459F5"/>
    <w:rsid w:val="00246C2E"/>
    <w:rsid w:val="00247F8E"/>
    <w:rsid w:val="002507B6"/>
    <w:rsid w:val="00250A45"/>
    <w:rsid w:val="00251555"/>
    <w:rsid w:val="00251B9F"/>
    <w:rsid w:val="00252C94"/>
    <w:rsid w:val="0025370A"/>
    <w:rsid w:val="002546ED"/>
    <w:rsid w:val="00254D46"/>
    <w:rsid w:val="0025630B"/>
    <w:rsid w:val="00256547"/>
    <w:rsid w:val="0025785F"/>
    <w:rsid w:val="00260189"/>
    <w:rsid w:val="00260BA8"/>
    <w:rsid w:val="00261B77"/>
    <w:rsid w:val="002624A7"/>
    <w:rsid w:val="0026320C"/>
    <w:rsid w:val="00266C5F"/>
    <w:rsid w:val="002715FC"/>
    <w:rsid w:val="00273675"/>
    <w:rsid w:val="00274DBE"/>
    <w:rsid w:val="002762CC"/>
    <w:rsid w:val="00282336"/>
    <w:rsid w:val="002830EA"/>
    <w:rsid w:val="00287295"/>
    <w:rsid w:val="00290C1D"/>
    <w:rsid w:val="00293A9C"/>
    <w:rsid w:val="0029411F"/>
    <w:rsid w:val="00294FC7"/>
    <w:rsid w:val="0029714C"/>
    <w:rsid w:val="00297BF3"/>
    <w:rsid w:val="002A1696"/>
    <w:rsid w:val="002A290F"/>
    <w:rsid w:val="002A36BF"/>
    <w:rsid w:val="002A4D09"/>
    <w:rsid w:val="002A540E"/>
    <w:rsid w:val="002A56A2"/>
    <w:rsid w:val="002A5E5C"/>
    <w:rsid w:val="002A6F53"/>
    <w:rsid w:val="002A7B39"/>
    <w:rsid w:val="002B0175"/>
    <w:rsid w:val="002B1565"/>
    <w:rsid w:val="002B17AD"/>
    <w:rsid w:val="002B1F0C"/>
    <w:rsid w:val="002B4FC1"/>
    <w:rsid w:val="002B5E33"/>
    <w:rsid w:val="002B60DA"/>
    <w:rsid w:val="002C277E"/>
    <w:rsid w:val="002C3709"/>
    <w:rsid w:val="002C413A"/>
    <w:rsid w:val="002C41A0"/>
    <w:rsid w:val="002C4BE2"/>
    <w:rsid w:val="002D1A02"/>
    <w:rsid w:val="002D2771"/>
    <w:rsid w:val="002D55C8"/>
    <w:rsid w:val="002D5C6A"/>
    <w:rsid w:val="002D6595"/>
    <w:rsid w:val="002D6BA7"/>
    <w:rsid w:val="002E038B"/>
    <w:rsid w:val="002E122C"/>
    <w:rsid w:val="002E2B7E"/>
    <w:rsid w:val="002E3047"/>
    <w:rsid w:val="002E3383"/>
    <w:rsid w:val="002E3935"/>
    <w:rsid w:val="002E4909"/>
    <w:rsid w:val="002E6EFF"/>
    <w:rsid w:val="002F3A91"/>
    <w:rsid w:val="002F495B"/>
    <w:rsid w:val="002F59FB"/>
    <w:rsid w:val="002F7BA1"/>
    <w:rsid w:val="0030099B"/>
    <w:rsid w:val="003013CF"/>
    <w:rsid w:val="00302B4C"/>
    <w:rsid w:val="00302B9A"/>
    <w:rsid w:val="0030383F"/>
    <w:rsid w:val="00303F87"/>
    <w:rsid w:val="00303FDF"/>
    <w:rsid w:val="003067AA"/>
    <w:rsid w:val="00307BE7"/>
    <w:rsid w:val="00310A3A"/>
    <w:rsid w:val="00310CD5"/>
    <w:rsid w:val="00311970"/>
    <w:rsid w:val="00312B32"/>
    <w:rsid w:val="00314AE2"/>
    <w:rsid w:val="00314D92"/>
    <w:rsid w:val="00314DEB"/>
    <w:rsid w:val="00315157"/>
    <w:rsid w:val="0031521B"/>
    <w:rsid w:val="003166AF"/>
    <w:rsid w:val="00316718"/>
    <w:rsid w:val="003167E6"/>
    <w:rsid w:val="00316BA9"/>
    <w:rsid w:val="00320E4C"/>
    <w:rsid w:val="003225AC"/>
    <w:rsid w:val="00323A95"/>
    <w:rsid w:val="00325891"/>
    <w:rsid w:val="003260FD"/>
    <w:rsid w:val="00327B53"/>
    <w:rsid w:val="00327D09"/>
    <w:rsid w:val="0033023E"/>
    <w:rsid w:val="00330489"/>
    <w:rsid w:val="00331FF9"/>
    <w:rsid w:val="00333BE7"/>
    <w:rsid w:val="00334315"/>
    <w:rsid w:val="00334C2F"/>
    <w:rsid w:val="00335430"/>
    <w:rsid w:val="0033562C"/>
    <w:rsid w:val="00336602"/>
    <w:rsid w:val="00336CB7"/>
    <w:rsid w:val="0033784D"/>
    <w:rsid w:val="003379B3"/>
    <w:rsid w:val="00337EFB"/>
    <w:rsid w:val="0034103B"/>
    <w:rsid w:val="00341FC8"/>
    <w:rsid w:val="00342222"/>
    <w:rsid w:val="00342F82"/>
    <w:rsid w:val="00344BDF"/>
    <w:rsid w:val="0034547B"/>
    <w:rsid w:val="00346881"/>
    <w:rsid w:val="003474E9"/>
    <w:rsid w:val="00350118"/>
    <w:rsid w:val="00353926"/>
    <w:rsid w:val="0035493B"/>
    <w:rsid w:val="00354C75"/>
    <w:rsid w:val="003550DC"/>
    <w:rsid w:val="00355910"/>
    <w:rsid w:val="00356152"/>
    <w:rsid w:val="003567AD"/>
    <w:rsid w:val="003614E5"/>
    <w:rsid w:val="00363B39"/>
    <w:rsid w:val="00363C3F"/>
    <w:rsid w:val="003650E3"/>
    <w:rsid w:val="00365B75"/>
    <w:rsid w:val="003673B9"/>
    <w:rsid w:val="003673C8"/>
    <w:rsid w:val="003677E0"/>
    <w:rsid w:val="00371B4B"/>
    <w:rsid w:val="00371F37"/>
    <w:rsid w:val="00373318"/>
    <w:rsid w:val="00373FB0"/>
    <w:rsid w:val="00374665"/>
    <w:rsid w:val="0037526D"/>
    <w:rsid w:val="003766C8"/>
    <w:rsid w:val="00377ECD"/>
    <w:rsid w:val="003813BB"/>
    <w:rsid w:val="0038248E"/>
    <w:rsid w:val="0038271F"/>
    <w:rsid w:val="00383AB1"/>
    <w:rsid w:val="003850FC"/>
    <w:rsid w:val="00385940"/>
    <w:rsid w:val="003860EA"/>
    <w:rsid w:val="00386FF8"/>
    <w:rsid w:val="003871F8"/>
    <w:rsid w:val="00387403"/>
    <w:rsid w:val="0039011E"/>
    <w:rsid w:val="003904BA"/>
    <w:rsid w:val="00391A38"/>
    <w:rsid w:val="00392734"/>
    <w:rsid w:val="00393BB2"/>
    <w:rsid w:val="00394B37"/>
    <w:rsid w:val="00394E85"/>
    <w:rsid w:val="00396A01"/>
    <w:rsid w:val="00397064"/>
    <w:rsid w:val="00397AA8"/>
    <w:rsid w:val="003A101E"/>
    <w:rsid w:val="003A108C"/>
    <w:rsid w:val="003A1A5B"/>
    <w:rsid w:val="003A3816"/>
    <w:rsid w:val="003A6564"/>
    <w:rsid w:val="003A6E49"/>
    <w:rsid w:val="003B05CA"/>
    <w:rsid w:val="003B27AA"/>
    <w:rsid w:val="003B7A2A"/>
    <w:rsid w:val="003B7EA6"/>
    <w:rsid w:val="003C01D3"/>
    <w:rsid w:val="003C179E"/>
    <w:rsid w:val="003C199F"/>
    <w:rsid w:val="003C20E8"/>
    <w:rsid w:val="003C26DF"/>
    <w:rsid w:val="003C335C"/>
    <w:rsid w:val="003C37DE"/>
    <w:rsid w:val="003C4429"/>
    <w:rsid w:val="003C66FF"/>
    <w:rsid w:val="003C68D1"/>
    <w:rsid w:val="003D0482"/>
    <w:rsid w:val="003D0CA4"/>
    <w:rsid w:val="003D2B50"/>
    <w:rsid w:val="003D3FD0"/>
    <w:rsid w:val="003E026C"/>
    <w:rsid w:val="003E0344"/>
    <w:rsid w:val="003E2169"/>
    <w:rsid w:val="003E2427"/>
    <w:rsid w:val="003E2C0A"/>
    <w:rsid w:val="003E302B"/>
    <w:rsid w:val="003E3E9B"/>
    <w:rsid w:val="003E4FEE"/>
    <w:rsid w:val="003E50A0"/>
    <w:rsid w:val="003E5FD5"/>
    <w:rsid w:val="003E6130"/>
    <w:rsid w:val="003E6674"/>
    <w:rsid w:val="003E6678"/>
    <w:rsid w:val="003E6F17"/>
    <w:rsid w:val="003E7BC0"/>
    <w:rsid w:val="003F229A"/>
    <w:rsid w:val="003F2D52"/>
    <w:rsid w:val="003F5D75"/>
    <w:rsid w:val="003F77B1"/>
    <w:rsid w:val="00400A83"/>
    <w:rsid w:val="00400CA9"/>
    <w:rsid w:val="00401CC4"/>
    <w:rsid w:val="004020A8"/>
    <w:rsid w:val="00402E8B"/>
    <w:rsid w:val="00403008"/>
    <w:rsid w:val="00404006"/>
    <w:rsid w:val="00405D7C"/>
    <w:rsid w:val="00406F58"/>
    <w:rsid w:val="00407822"/>
    <w:rsid w:val="00407887"/>
    <w:rsid w:val="00407B60"/>
    <w:rsid w:val="00407EA2"/>
    <w:rsid w:val="00411261"/>
    <w:rsid w:val="0041215E"/>
    <w:rsid w:val="00412506"/>
    <w:rsid w:val="00414777"/>
    <w:rsid w:val="00415D87"/>
    <w:rsid w:val="00420B76"/>
    <w:rsid w:val="00420E63"/>
    <w:rsid w:val="00421E75"/>
    <w:rsid w:val="00423A7C"/>
    <w:rsid w:val="00423B0F"/>
    <w:rsid w:val="00423E21"/>
    <w:rsid w:val="004255F7"/>
    <w:rsid w:val="00425631"/>
    <w:rsid w:val="0042597C"/>
    <w:rsid w:val="00427110"/>
    <w:rsid w:val="004310C7"/>
    <w:rsid w:val="00433D6A"/>
    <w:rsid w:val="00442E5C"/>
    <w:rsid w:val="0044319A"/>
    <w:rsid w:val="004436A7"/>
    <w:rsid w:val="00443974"/>
    <w:rsid w:val="00444784"/>
    <w:rsid w:val="004470F2"/>
    <w:rsid w:val="0045119A"/>
    <w:rsid w:val="00451954"/>
    <w:rsid w:val="0045202F"/>
    <w:rsid w:val="004529F7"/>
    <w:rsid w:val="00453C6D"/>
    <w:rsid w:val="004561E9"/>
    <w:rsid w:val="00456397"/>
    <w:rsid w:val="00456E09"/>
    <w:rsid w:val="00457469"/>
    <w:rsid w:val="0045767A"/>
    <w:rsid w:val="0046066F"/>
    <w:rsid w:val="00462B30"/>
    <w:rsid w:val="00463DC9"/>
    <w:rsid w:val="00464C0D"/>
    <w:rsid w:val="00464C23"/>
    <w:rsid w:val="00465F71"/>
    <w:rsid w:val="004665AC"/>
    <w:rsid w:val="00467D29"/>
    <w:rsid w:val="00470231"/>
    <w:rsid w:val="0047119B"/>
    <w:rsid w:val="004715CF"/>
    <w:rsid w:val="0047248E"/>
    <w:rsid w:val="004730D9"/>
    <w:rsid w:val="00475D5D"/>
    <w:rsid w:val="00475E0B"/>
    <w:rsid w:val="004761DE"/>
    <w:rsid w:val="00480265"/>
    <w:rsid w:val="00480AA1"/>
    <w:rsid w:val="00482F4A"/>
    <w:rsid w:val="004843A0"/>
    <w:rsid w:val="004843F8"/>
    <w:rsid w:val="004845C8"/>
    <w:rsid w:val="00487245"/>
    <w:rsid w:val="00487522"/>
    <w:rsid w:val="00487C9C"/>
    <w:rsid w:val="00487CBB"/>
    <w:rsid w:val="00491841"/>
    <w:rsid w:val="00491CED"/>
    <w:rsid w:val="00491D81"/>
    <w:rsid w:val="004938A9"/>
    <w:rsid w:val="0049487E"/>
    <w:rsid w:val="00494EBF"/>
    <w:rsid w:val="004963B0"/>
    <w:rsid w:val="00497D6A"/>
    <w:rsid w:val="004A095E"/>
    <w:rsid w:val="004A2502"/>
    <w:rsid w:val="004A2767"/>
    <w:rsid w:val="004A2CDE"/>
    <w:rsid w:val="004A3DBF"/>
    <w:rsid w:val="004A7D72"/>
    <w:rsid w:val="004A7FE8"/>
    <w:rsid w:val="004B07AC"/>
    <w:rsid w:val="004B0BEA"/>
    <w:rsid w:val="004B1625"/>
    <w:rsid w:val="004B19CA"/>
    <w:rsid w:val="004B23D0"/>
    <w:rsid w:val="004B2B0B"/>
    <w:rsid w:val="004B4354"/>
    <w:rsid w:val="004B5188"/>
    <w:rsid w:val="004B5AD9"/>
    <w:rsid w:val="004B607B"/>
    <w:rsid w:val="004C0D4D"/>
    <w:rsid w:val="004C1705"/>
    <w:rsid w:val="004C2B22"/>
    <w:rsid w:val="004C37FF"/>
    <w:rsid w:val="004C592E"/>
    <w:rsid w:val="004C5D12"/>
    <w:rsid w:val="004C633F"/>
    <w:rsid w:val="004C71CA"/>
    <w:rsid w:val="004C7322"/>
    <w:rsid w:val="004C7EEC"/>
    <w:rsid w:val="004D05BF"/>
    <w:rsid w:val="004D0C04"/>
    <w:rsid w:val="004D1D9C"/>
    <w:rsid w:val="004D1F11"/>
    <w:rsid w:val="004D3282"/>
    <w:rsid w:val="004D4D73"/>
    <w:rsid w:val="004D4E57"/>
    <w:rsid w:val="004D5F96"/>
    <w:rsid w:val="004D67CC"/>
    <w:rsid w:val="004D6DE2"/>
    <w:rsid w:val="004E01AE"/>
    <w:rsid w:val="004E168E"/>
    <w:rsid w:val="004E211D"/>
    <w:rsid w:val="004E3BF0"/>
    <w:rsid w:val="004E5C0F"/>
    <w:rsid w:val="004E6AFD"/>
    <w:rsid w:val="004F03D0"/>
    <w:rsid w:val="004F0716"/>
    <w:rsid w:val="004F1156"/>
    <w:rsid w:val="004F354E"/>
    <w:rsid w:val="004F5F2A"/>
    <w:rsid w:val="004F65CC"/>
    <w:rsid w:val="004F7B35"/>
    <w:rsid w:val="00500123"/>
    <w:rsid w:val="00501DE5"/>
    <w:rsid w:val="00504666"/>
    <w:rsid w:val="00506270"/>
    <w:rsid w:val="005065FA"/>
    <w:rsid w:val="0050715D"/>
    <w:rsid w:val="005133BB"/>
    <w:rsid w:val="00514E0C"/>
    <w:rsid w:val="0051542C"/>
    <w:rsid w:val="0051566A"/>
    <w:rsid w:val="00515E28"/>
    <w:rsid w:val="00516A70"/>
    <w:rsid w:val="00516E49"/>
    <w:rsid w:val="00520D78"/>
    <w:rsid w:val="00521A9B"/>
    <w:rsid w:val="005228C9"/>
    <w:rsid w:val="0052375E"/>
    <w:rsid w:val="00523EEE"/>
    <w:rsid w:val="0052408F"/>
    <w:rsid w:val="00524832"/>
    <w:rsid w:val="0052530D"/>
    <w:rsid w:val="005255C1"/>
    <w:rsid w:val="005273EB"/>
    <w:rsid w:val="0052761B"/>
    <w:rsid w:val="00527C4B"/>
    <w:rsid w:val="005302BD"/>
    <w:rsid w:val="00530C3D"/>
    <w:rsid w:val="00531E6F"/>
    <w:rsid w:val="00532D5A"/>
    <w:rsid w:val="005336E3"/>
    <w:rsid w:val="00533DFC"/>
    <w:rsid w:val="00535108"/>
    <w:rsid w:val="00535B10"/>
    <w:rsid w:val="0053633B"/>
    <w:rsid w:val="00536E5E"/>
    <w:rsid w:val="005434F3"/>
    <w:rsid w:val="00543850"/>
    <w:rsid w:val="0054391F"/>
    <w:rsid w:val="00545955"/>
    <w:rsid w:val="005474FF"/>
    <w:rsid w:val="005477DF"/>
    <w:rsid w:val="00551632"/>
    <w:rsid w:val="00552AFF"/>
    <w:rsid w:val="005551FB"/>
    <w:rsid w:val="0055541F"/>
    <w:rsid w:val="00557A45"/>
    <w:rsid w:val="0056054F"/>
    <w:rsid w:val="00560684"/>
    <w:rsid w:val="00560CEE"/>
    <w:rsid w:val="0056100B"/>
    <w:rsid w:val="00562073"/>
    <w:rsid w:val="0056235C"/>
    <w:rsid w:val="005632FF"/>
    <w:rsid w:val="005634B3"/>
    <w:rsid w:val="005671A0"/>
    <w:rsid w:val="00567704"/>
    <w:rsid w:val="005708E4"/>
    <w:rsid w:val="005714EB"/>
    <w:rsid w:val="00571673"/>
    <w:rsid w:val="005721A7"/>
    <w:rsid w:val="005722DA"/>
    <w:rsid w:val="00574E2F"/>
    <w:rsid w:val="00575E11"/>
    <w:rsid w:val="00575F05"/>
    <w:rsid w:val="00577FA4"/>
    <w:rsid w:val="005803B6"/>
    <w:rsid w:val="0058105B"/>
    <w:rsid w:val="00581B9D"/>
    <w:rsid w:val="00582453"/>
    <w:rsid w:val="00582CBE"/>
    <w:rsid w:val="0058382A"/>
    <w:rsid w:val="00583B76"/>
    <w:rsid w:val="00585776"/>
    <w:rsid w:val="00587960"/>
    <w:rsid w:val="00587EBA"/>
    <w:rsid w:val="005907E5"/>
    <w:rsid w:val="00591817"/>
    <w:rsid w:val="005919A5"/>
    <w:rsid w:val="00592548"/>
    <w:rsid w:val="00593347"/>
    <w:rsid w:val="005940F6"/>
    <w:rsid w:val="00594245"/>
    <w:rsid w:val="00594EF8"/>
    <w:rsid w:val="00595780"/>
    <w:rsid w:val="00595C30"/>
    <w:rsid w:val="005A0253"/>
    <w:rsid w:val="005A02DC"/>
    <w:rsid w:val="005A2994"/>
    <w:rsid w:val="005A56CE"/>
    <w:rsid w:val="005A6AD5"/>
    <w:rsid w:val="005A6CEE"/>
    <w:rsid w:val="005B192F"/>
    <w:rsid w:val="005B2406"/>
    <w:rsid w:val="005B27DB"/>
    <w:rsid w:val="005B506C"/>
    <w:rsid w:val="005B5ED7"/>
    <w:rsid w:val="005B63F8"/>
    <w:rsid w:val="005C1C20"/>
    <w:rsid w:val="005C34A8"/>
    <w:rsid w:val="005C650A"/>
    <w:rsid w:val="005D003F"/>
    <w:rsid w:val="005D068A"/>
    <w:rsid w:val="005D23A0"/>
    <w:rsid w:val="005D29C7"/>
    <w:rsid w:val="005D5235"/>
    <w:rsid w:val="005D5319"/>
    <w:rsid w:val="005D54A5"/>
    <w:rsid w:val="005E00F3"/>
    <w:rsid w:val="005E08EB"/>
    <w:rsid w:val="005E0908"/>
    <w:rsid w:val="005E1A32"/>
    <w:rsid w:val="005E1DC2"/>
    <w:rsid w:val="005F16FF"/>
    <w:rsid w:val="005F1AC8"/>
    <w:rsid w:val="005F241C"/>
    <w:rsid w:val="005F34C6"/>
    <w:rsid w:val="005F685D"/>
    <w:rsid w:val="005F6EAF"/>
    <w:rsid w:val="005F72FC"/>
    <w:rsid w:val="006005F1"/>
    <w:rsid w:val="006018D3"/>
    <w:rsid w:val="0060396B"/>
    <w:rsid w:val="0060608F"/>
    <w:rsid w:val="00610585"/>
    <w:rsid w:val="00611203"/>
    <w:rsid w:val="006116C9"/>
    <w:rsid w:val="00611AFE"/>
    <w:rsid w:val="0061269F"/>
    <w:rsid w:val="006129FF"/>
    <w:rsid w:val="00614279"/>
    <w:rsid w:val="00614E90"/>
    <w:rsid w:val="0061735A"/>
    <w:rsid w:val="0061759D"/>
    <w:rsid w:val="00617DA7"/>
    <w:rsid w:val="0062096F"/>
    <w:rsid w:val="006215AB"/>
    <w:rsid w:val="00623276"/>
    <w:rsid w:val="00623615"/>
    <w:rsid w:val="0062427C"/>
    <w:rsid w:val="00624E19"/>
    <w:rsid w:val="00626094"/>
    <w:rsid w:val="006269A1"/>
    <w:rsid w:val="0062787E"/>
    <w:rsid w:val="00631686"/>
    <w:rsid w:val="00634FE6"/>
    <w:rsid w:val="0063747C"/>
    <w:rsid w:val="00637719"/>
    <w:rsid w:val="00637F02"/>
    <w:rsid w:val="00641956"/>
    <w:rsid w:val="0064222A"/>
    <w:rsid w:val="00643EBB"/>
    <w:rsid w:val="00644B41"/>
    <w:rsid w:val="00645253"/>
    <w:rsid w:val="006454AB"/>
    <w:rsid w:val="006467CC"/>
    <w:rsid w:val="006478CB"/>
    <w:rsid w:val="006531F8"/>
    <w:rsid w:val="006541B0"/>
    <w:rsid w:val="006545C9"/>
    <w:rsid w:val="00654C18"/>
    <w:rsid w:val="00655821"/>
    <w:rsid w:val="00655EA6"/>
    <w:rsid w:val="00656AED"/>
    <w:rsid w:val="00657387"/>
    <w:rsid w:val="006609E3"/>
    <w:rsid w:val="00661A2D"/>
    <w:rsid w:val="00662726"/>
    <w:rsid w:val="00662F8C"/>
    <w:rsid w:val="0066337C"/>
    <w:rsid w:val="00663D3A"/>
    <w:rsid w:val="0066456D"/>
    <w:rsid w:val="0066481D"/>
    <w:rsid w:val="00664CE3"/>
    <w:rsid w:val="00664D3C"/>
    <w:rsid w:val="00665312"/>
    <w:rsid w:val="00666A5E"/>
    <w:rsid w:val="0066724C"/>
    <w:rsid w:val="00670147"/>
    <w:rsid w:val="00672775"/>
    <w:rsid w:val="00672E9D"/>
    <w:rsid w:val="00673E91"/>
    <w:rsid w:val="00673FB8"/>
    <w:rsid w:val="00674900"/>
    <w:rsid w:val="00675BB8"/>
    <w:rsid w:val="0067600E"/>
    <w:rsid w:val="00676290"/>
    <w:rsid w:val="006771AE"/>
    <w:rsid w:val="0067723A"/>
    <w:rsid w:val="006800F9"/>
    <w:rsid w:val="006807C7"/>
    <w:rsid w:val="00682EC8"/>
    <w:rsid w:val="006847FA"/>
    <w:rsid w:val="00685519"/>
    <w:rsid w:val="00687C9E"/>
    <w:rsid w:val="00690778"/>
    <w:rsid w:val="00691267"/>
    <w:rsid w:val="00691523"/>
    <w:rsid w:val="00691DAD"/>
    <w:rsid w:val="00692048"/>
    <w:rsid w:val="00693FBF"/>
    <w:rsid w:val="006941FA"/>
    <w:rsid w:val="00694361"/>
    <w:rsid w:val="00694362"/>
    <w:rsid w:val="006958C2"/>
    <w:rsid w:val="00695B8B"/>
    <w:rsid w:val="00696218"/>
    <w:rsid w:val="00696E17"/>
    <w:rsid w:val="00696F83"/>
    <w:rsid w:val="006A0275"/>
    <w:rsid w:val="006A0DEA"/>
    <w:rsid w:val="006A1646"/>
    <w:rsid w:val="006A1F32"/>
    <w:rsid w:val="006A2ACA"/>
    <w:rsid w:val="006A783A"/>
    <w:rsid w:val="006B0354"/>
    <w:rsid w:val="006B147C"/>
    <w:rsid w:val="006B2989"/>
    <w:rsid w:val="006B4E2A"/>
    <w:rsid w:val="006B6EEF"/>
    <w:rsid w:val="006B72E0"/>
    <w:rsid w:val="006C0557"/>
    <w:rsid w:val="006C280B"/>
    <w:rsid w:val="006C297A"/>
    <w:rsid w:val="006C409A"/>
    <w:rsid w:val="006C5472"/>
    <w:rsid w:val="006C596F"/>
    <w:rsid w:val="006C5A2E"/>
    <w:rsid w:val="006C5ABC"/>
    <w:rsid w:val="006C67D5"/>
    <w:rsid w:val="006C6B29"/>
    <w:rsid w:val="006C78CD"/>
    <w:rsid w:val="006D1379"/>
    <w:rsid w:val="006D1A7A"/>
    <w:rsid w:val="006D20CC"/>
    <w:rsid w:val="006D27A0"/>
    <w:rsid w:val="006D4F7D"/>
    <w:rsid w:val="006D5F30"/>
    <w:rsid w:val="006D724E"/>
    <w:rsid w:val="006E0156"/>
    <w:rsid w:val="006E1119"/>
    <w:rsid w:val="006E168C"/>
    <w:rsid w:val="006E1AF0"/>
    <w:rsid w:val="006E2BA1"/>
    <w:rsid w:val="006E337A"/>
    <w:rsid w:val="006E39A1"/>
    <w:rsid w:val="006E4ADB"/>
    <w:rsid w:val="006E52D7"/>
    <w:rsid w:val="006E57BA"/>
    <w:rsid w:val="006F0431"/>
    <w:rsid w:val="006F159D"/>
    <w:rsid w:val="006F2C80"/>
    <w:rsid w:val="006F377D"/>
    <w:rsid w:val="006F5E0A"/>
    <w:rsid w:val="00700CAC"/>
    <w:rsid w:val="007024E2"/>
    <w:rsid w:val="00702AC1"/>
    <w:rsid w:val="007043C0"/>
    <w:rsid w:val="00705EE6"/>
    <w:rsid w:val="0070647B"/>
    <w:rsid w:val="00707343"/>
    <w:rsid w:val="00711267"/>
    <w:rsid w:val="007118C3"/>
    <w:rsid w:val="00712C9B"/>
    <w:rsid w:val="00713146"/>
    <w:rsid w:val="007141A1"/>
    <w:rsid w:val="007151A6"/>
    <w:rsid w:val="0071698F"/>
    <w:rsid w:val="007173C2"/>
    <w:rsid w:val="0071794C"/>
    <w:rsid w:val="00721329"/>
    <w:rsid w:val="0072149D"/>
    <w:rsid w:val="00722348"/>
    <w:rsid w:val="00722527"/>
    <w:rsid w:val="00724C63"/>
    <w:rsid w:val="0072680A"/>
    <w:rsid w:val="00726F5F"/>
    <w:rsid w:val="0073502F"/>
    <w:rsid w:val="007373D2"/>
    <w:rsid w:val="00740489"/>
    <w:rsid w:val="007406A2"/>
    <w:rsid w:val="00740DBC"/>
    <w:rsid w:val="00740E63"/>
    <w:rsid w:val="00740EC6"/>
    <w:rsid w:val="0074145E"/>
    <w:rsid w:val="00743E90"/>
    <w:rsid w:val="00746191"/>
    <w:rsid w:val="0074659C"/>
    <w:rsid w:val="00747FEC"/>
    <w:rsid w:val="007501E7"/>
    <w:rsid w:val="007503ED"/>
    <w:rsid w:val="007518D9"/>
    <w:rsid w:val="0075206C"/>
    <w:rsid w:val="0075268C"/>
    <w:rsid w:val="0075286E"/>
    <w:rsid w:val="007530C2"/>
    <w:rsid w:val="007544DF"/>
    <w:rsid w:val="007546FD"/>
    <w:rsid w:val="00755A75"/>
    <w:rsid w:val="00755E15"/>
    <w:rsid w:val="0075656C"/>
    <w:rsid w:val="0075754B"/>
    <w:rsid w:val="007577B6"/>
    <w:rsid w:val="007613DC"/>
    <w:rsid w:val="00761A3C"/>
    <w:rsid w:val="00765034"/>
    <w:rsid w:val="00765C2C"/>
    <w:rsid w:val="00765E05"/>
    <w:rsid w:val="00766133"/>
    <w:rsid w:val="00767CFE"/>
    <w:rsid w:val="007708FA"/>
    <w:rsid w:val="0077198A"/>
    <w:rsid w:val="00771E8F"/>
    <w:rsid w:val="00772C40"/>
    <w:rsid w:val="00772C81"/>
    <w:rsid w:val="0077608C"/>
    <w:rsid w:val="00776609"/>
    <w:rsid w:val="00776CD3"/>
    <w:rsid w:val="007778B3"/>
    <w:rsid w:val="00777B24"/>
    <w:rsid w:val="00777B78"/>
    <w:rsid w:val="00777B7B"/>
    <w:rsid w:val="00780010"/>
    <w:rsid w:val="007810F8"/>
    <w:rsid w:val="00783D93"/>
    <w:rsid w:val="007840B1"/>
    <w:rsid w:val="00784493"/>
    <w:rsid w:val="007857E9"/>
    <w:rsid w:val="007864D8"/>
    <w:rsid w:val="00786785"/>
    <w:rsid w:val="0078680A"/>
    <w:rsid w:val="00790500"/>
    <w:rsid w:val="00790CBB"/>
    <w:rsid w:val="0079435F"/>
    <w:rsid w:val="0079603B"/>
    <w:rsid w:val="00797434"/>
    <w:rsid w:val="007975BF"/>
    <w:rsid w:val="007A0394"/>
    <w:rsid w:val="007A0465"/>
    <w:rsid w:val="007A1E61"/>
    <w:rsid w:val="007A20D6"/>
    <w:rsid w:val="007A2BDC"/>
    <w:rsid w:val="007A4255"/>
    <w:rsid w:val="007A59EC"/>
    <w:rsid w:val="007B06C8"/>
    <w:rsid w:val="007B20AA"/>
    <w:rsid w:val="007B44E6"/>
    <w:rsid w:val="007B508B"/>
    <w:rsid w:val="007B7D89"/>
    <w:rsid w:val="007C00B2"/>
    <w:rsid w:val="007C0BF7"/>
    <w:rsid w:val="007C0C5F"/>
    <w:rsid w:val="007C1AC1"/>
    <w:rsid w:val="007C2086"/>
    <w:rsid w:val="007C2DFD"/>
    <w:rsid w:val="007C308B"/>
    <w:rsid w:val="007C3258"/>
    <w:rsid w:val="007C56DD"/>
    <w:rsid w:val="007C768D"/>
    <w:rsid w:val="007D00E0"/>
    <w:rsid w:val="007D056F"/>
    <w:rsid w:val="007D1010"/>
    <w:rsid w:val="007D1169"/>
    <w:rsid w:val="007D2927"/>
    <w:rsid w:val="007D31E6"/>
    <w:rsid w:val="007D4CD7"/>
    <w:rsid w:val="007D68AE"/>
    <w:rsid w:val="007D6DD8"/>
    <w:rsid w:val="007D6F76"/>
    <w:rsid w:val="007D743F"/>
    <w:rsid w:val="007D7617"/>
    <w:rsid w:val="007D7875"/>
    <w:rsid w:val="007D7F0B"/>
    <w:rsid w:val="007E0157"/>
    <w:rsid w:val="007E0394"/>
    <w:rsid w:val="007E0744"/>
    <w:rsid w:val="007E12A9"/>
    <w:rsid w:val="007E3F64"/>
    <w:rsid w:val="007E612C"/>
    <w:rsid w:val="007E67C8"/>
    <w:rsid w:val="007E7356"/>
    <w:rsid w:val="007E7365"/>
    <w:rsid w:val="007F5D00"/>
    <w:rsid w:val="007F6378"/>
    <w:rsid w:val="007F6C35"/>
    <w:rsid w:val="00800FAA"/>
    <w:rsid w:val="00801BA9"/>
    <w:rsid w:val="008030B2"/>
    <w:rsid w:val="00803C87"/>
    <w:rsid w:val="0080522C"/>
    <w:rsid w:val="00805A6E"/>
    <w:rsid w:val="008112DB"/>
    <w:rsid w:val="008114E1"/>
    <w:rsid w:val="00812A00"/>
    <w:rsid w:val="00812BB4"/>
    <w:rsid w:val="00814CE8"/>
    <w:rsid w:val="0081780A"/>
    <w:rsid w:val="008179C7"/>
    <w:rsid w:val="00820366"/>
    <w:rsid w:val="00820A6E"/>
    <w:rsid w:val="00820ABE"/>
    <w:rsid w:val="00821587"/>
    <w:rsid w:val="008215F3"/>
    <w:rsid w:val="00821928"/>
    <w:rsid w:val="00822ED7"/>
    <w:rsid w:val="00823222"/>
    <w:rsid w:val="0082389C"/>
    <w:rsid w:val="00823B50"/>
    <w:rsid w:val="00825462"/>
    <w:rsid w:val="00826489"/>
    <w:rsid w:val="00826862"/>
    <w:rsid w:val="00832F38"/>
    <w:rsid w:val="00833A21"/>
    <w:rsid w:val="00834B76"/>
    <w:rsid w:val="0083566E"/>
    <w:rsid w:val="00835BD6"/>
    <w:rsid w:val="00835ECB"/>
    <w:rsid w:val="00837F02"/>
    <w:rsid w:val="00844BC4"/>
    <w:rsid w:val="0084534D"/>
    <w:rsid w:val="00847D16"/>
    <w:rsid w:val="008500ED"/>
    <w:rsid w:val="00850729"/>
    <w:rsid w:val="00851222"/>
    <w:rsid w:val="00851D61"/>
    <w:rsid w:val="00853512"/>
    <w:rsid w:val="00853557"/>
    <w:rsid w:val="00853B4F"/>
    <w:rsid w:val="00853E83"/>
    <w:rsid w:val="00853FE1"/>
    <w:rsid w:val="0085444D"/>
    <w:rsid w:val="008547D3"/>
    <w:rsid w:val="008553A7"/>
    <w:rsid w:val="008570B1"/>
    <w:rsid w:val="00857EFF"/>
    <w:rsid w:val="0086049D"/>
    <w:rsid w:val="0086141D"/>
    <w:rsid w:val="00862209"/>
    <w:rsid w:val="008626F2"/>
    <w:rsid w:val="00863645"/>
    <w:rsid w:val="00863FC0"/>
    <w:rsid w:val="008660FD"/>
    <w:rsid w:val="008667B0"/>
    <w:rsid w:val="00867173"/>
    <w:rsid w:val="0086730B"/>
    <w:rsid w:val="00867BE3"/>
    <w:rsid w:val="00873EFF"/>
    <w:rsid w:val="008747A7"/>
    <w:rsid w:val="008762A2"/>
    <w:rsid w:val="0088031A"/>
    <w:rsid w:val="00881C8B"/>
    <w:rsid w:val="00887C23"/>
    <w:rsid w:val="00890046"/>
    <w:rsid w:val="0089317D"/>
    <w:rsid w:val="0089386F"/>
    <w:rsid w:val="00893A0E"/>
    <w:rsid w:val="00893C36"/>
    <w:rsid w:val="00895B14"/>
    <w:rsid w:val="00895E4C"/>
    <w:rsid w:val="0089633C"/>
    <w:rsid w:val="008A15D9"/>
    <w:rsid w:val="008A20D5"/>
    <w:rsid w:val="008A20DE"/>
    <w:rsid w:val="008A4BB5"/>
    <w:rsid w:val="008A59F0"/>
    <w:rsid w:val="008A5F25"/>
    <w:rsid w:val="008A7ADE"/>
    <w:rsid w:val="008B032D"/>
    <w:rsid w:val="008B1849"/>
    <w:rsid w:val="008B33BE"/>
    <w:rsid w:val="008B38B8"/>
    <w:rsid w:val="008B38F5"/>
    <w:rsid w:val="008B47E9"/>
    <w:rsid w:val="008B504A"/>
    <w:rsid w:val="008B5801"/>
    <w:rsid w:val="008B5CBD"/>
    <w:rsid w:val="008B60B4"/>
    <w:rsid w:val="008B7EC8"/>
    <w:rsid w:val="008C0B5D"/>
    <w:rsid w:val="008C16BE"/>
    <w:rsid w:val="008C3016"/>
    <w:rsid w:val="008C3DBD"/>
    <w:rsid w:val="008C6D7B"/>
    <w:rsid w:val="008C743D"/>
    <w:rsid w:val="008C74EB"/>
    <w:rsid w:val="008C7724"/>
    <w:rsid w:val="008C7D12"/>
    <w:rsid w:val="008D162C"/>
    <w:rsid w:val="008D2991"/>
    <w:rsid w:val="008D3C3D"/>
    <w:rsid w:val="008D5642"/>
    <w:rsid w:val="008E082B"/>
    <w:rsid w:val="008E1814"/>
    <w:rsid w:val="008E1F5A"/>
    <w:rsid w:val="008E4C02"/>
    <w:rsid w:val="008E5A4C"/>
    <w:rsid w:val="008E5BCF"/>
    <w:rsid w:val="008E6D26"/>
    <w:rsid w:val="008E785C"/>
    <w:rsid w:val="008F28AA"/>
    <w:rsid w:val="008F320C"/>
    <w:rsid w:val="008F373D"/>
    <w:rsid w:val="008F4B17"/>
    <w:rsid w:val="008F5A16"/>
    <w:rsid w:val="008F5C9E"/>
    <w:rsid w:val="008F76E8"/>
    <w:rsid w:val="0090071D"/>
    <w:rsid w:val="00902607"/>
    <w:rsid w:val="00903BCB"/>
    <w:rsid w:val="009047C1"/>
    <w:rsid w:val="00904947"/>
    <w:rsid w:val="00904EC0"/>
    <w:rsid w:val="009068E7"/>
    <w:rsid w:val="00911133"/>
    <w:rsid w:val="00911CDD"/>
    <w:rsid w:val="00912CD8"/>
    <w:rsid w:val="00913C56"/>
    <w:rsid w:val="0091478D"/>
    <w:rsid w:val="009150C0"/>
    <w:rsid w:val="0091580C"/>
    <w:rsid w:val="0091643C"/>
    <w:rsid w:val="009173EB"/>
    <w:rsid w:val="009179DC"/>
    <w:rsid w:val="00917E65"/>
    <w:rsid w:val="009203FB"/>
    <w:rsid w:val="0092078A"/>
    <w:rsid w:val="009220D5"/>
    <w:rsid w:val="0092431D"/>
    <w:rsid w:val="00925B0E"/>
    <w:rsid w:val="00925BF2"/>
    <w:rsid w:val="009269C4"/>
    <w:rsid w:val="0093015C"/>
    <w:rsid w:val="00932037"/>
    <w:rsid w:val="009328A1"/>
    <w:rsid w:val="009329A9"/>
    <w:rsid w:val="00933607"/>
    <w:rsid w:val="00934F2D"/>
    <w:rsid w:val="00935CDF"/>
    <w:rsid w:val="00936636"/>
    <w:rsid w:val="00936E06"/>
    <w:rsid w:val="009379D2"/>
    <w:rsid w:val="0094111F"/>
    <w:rsid w:val="00941440"/>
    <w:rsid w:val="00942F46"/>
    <w:rsid w:val="00943250"/>
    <w:rsid w:val="00943641"/>
    <w:rsid w:val="00944F65"/>
    <w:rsid w:val="009456A9"/>
    <w:rsid w:val="009460D2"/>
    <w:rsid w:val="009472B4"/>
    <w:rsid w:val="00947AE2"/>
    <w:rsid w:val="00950D9F"/>
    <w:rsid w:val="00950FE0"/>
    <w:rsid w:val="009518D2"/>
    <w:rsid w:val="00952A92"/>
    <w:rsid w:val="00952FE4"/>
    <w:rsid w:val="00953888"/>
    <w:rsid w:val="00954AD5"/>
    <w:rsid w:val="00955B94"/>
    <w:rsid w:val="00955BCD"/>
    <w:rsid w:val="00956345"/>
    <w:rsid w:val="0096063B"/>
    <w:rsid w:val="009631D8"/>
    <w:rsid w:val="00964949"/>
    <w:rsid w:val="00964D60"/>
    <w:rsid w:val="0096570D"/>
    <w:rsid w:val="009678A6"/>
    <w:rsid w:val="00967E02"/>
    <w:rsid w:val="00971650"/>
    <w:rsid w:val="009735B4"/>
    <w:rsid w:val="00974858"/>
    <w:rsid w:val="00975396"/>
    <w:rsid w:val="00977F0B"/>
    <w:rsid w:val="00980DFC"/>
    <w:rsid w:val="0098290B"/>
    <w:rsid w:val="00983000"/>
    <w:rsid w:val="00983831"/>
    <w:rsid w:val="00983D6A"/>
    <w:rsid w:val="00984269"/>
    <w:rsid w:val="00985ACF"/>
    <w:rsid w:val="00986772"/>
    <w:rsid w:val="009878FE"/>
    <w:rsid w:val="00987CD8"/>
    <w:rsid w:val="00990ADE"/>
    <w:rsid w:val="00990F4C"/>
    <w:rsid w:val="0099139C"/>
    <w:rsid w:val="00991462"/>
    <w:rsid w:val="00992053"/>
    <w:rsid w:val="00993220"/>
    <w:rsid w:val="009940A0"/>
    <w:rsid w:val="0099456B"/>
    <w:rsid w:val="00994684"/>
    <w:rsid w:val="00994C8C"/>
    <w:rsid w:val="00995E99"/>
    <w:rsid w:val="00996C54"/>
    <w:rsid w:val="009970D2"/>
    <w:rsid w:val="00997312"/>
    <w:rsid w:val="009A3940"/>
    <w:rsid w:val="009A3B3E"/>
    <w:rsid w:val="009A6632"/>
    <w:rsid w:val="009A79B1"/>
    <w:rsid w:val="009A7FC1"/>
    <w:rsid w:val="009B07B8"/>
    <w:rsid w:val="009B2D15"/>
    <w:rsid w:val="009B31F3"/>
    <w:rsid w:val="009B3A61"/>
    <w:rsid w:val="009B492D"/>
    <w:rsid w:val="009B4F08"/>
    <w:rsid w:val="009B55D5"/>
    <w:rsid w:val="009B7395"/>
    <w:rsid w:val="009C0A36"/>
    <w:rsid w:val="009C0F42"/>
    <w:rsid w:val="009C119E"/>
    <w:rsid w:val="009C1321"/>
    <w:rsid w:val="009C2DCD"/>
    <w:rsid w:val="009C74EC"/>
    <w:rsid w:val="009D05DB"/>
    <w:rsid w:val="009D08BC"/>
    <w:rsid w:val="009D0AA1"/>
    <w:rsid w:val="009D27E6"/>
    <w:rsid w:val="009D2C63"/>
    <w:rsid w:val="009D442E"/>
    <w:rsid w:val="009D472F"/>
    <w:rsid w:val="009D51B9"/>
    <w:rsid w:val="009D5F11"/>
    <w:rsid w:val="009D6BFB"/>
    <w:rsid w:val="009D72E0"/>
    <w:rsid w:val="009D7882"/>
    <w:rsid w:val="009E05EC"/>
    <w:rsid w:val="009E1CED"/>
    <w:rsid w:val="009E26B9"/>
    <w:rsid w:val="009E37C1"/>
    <w:rsid w:val="009E418A"/>
    <w:rsid w:val="009E41BF"/>
    <w:rsid w:val="009E4A2F"/>
    <w:rsid w:val="009E4D4F"/>
    <w:rsid w:val="009E52AB"/>
    <w:rsid w:val="009E5863"/>
    <w:rsid w:val="009E64B0"/>
    <w:rsid w:val="009E7DE7"/>
    <w:rsid w:val="009F2A16"/>
    <w:rsid w:val="009F2B05"/>
    <w:rsid w:val="009F3B7C"/>
    <w:rsid w:val="009F4488"/>
    <w:rsid w:val="00A00D7C"/>
    <w:rsid w:val="00A05079"/>
    <w:rsid w:val="00A05813"/>
    <w:rsid w:val="00A05AE9"/>
    <w:rsid w:val="00A05E3F"/>
    <w:rsid w:val="00A07469"/>
    <w:rsid w:val="00A074A6"/>
    <w:rsid w:val="00A07C49"/>
    <w:rsid w:val="00A1065A"/>
    <w:rsid w:val="00A111F3"/>
    <w:rsid w:val="00A12B42"/>
    <w:rsid w:val="00A14E34"/>
    <w:rsid w:val="00A159AD"/>
    <w:rsid w:val="00A160C9"/>
    <w:rsid w:val="00A208CC"/>
    <w:rsid w:val="00A2090E"/>
    <w:rsid w:val="00A212ED"/>
    <w:rsid w:val="00A21D94"/>
    <w:rsid w:val="00A21E85"/>
    <w:rsid w:val="00A224AC"/>
    <w:rsid w:val="00A23DA2"/>
    <w:rsid w:val="00A243B2"/>
    <w:rsid w:val="00A24C0F"/>
    <w:rsid w:val="00A25541"/>
    <w:rsid w:val="00A25A64"/>
    <w:rsid w:val="00A26AC9"/>
    <w:rsid w:val="00A279C6"/>
    <w:rsid w:val="00A279CF"/>
    <w:rsid w:val="00A30507"/>
    <w:rsid w:val="00A30585"/>
    <w:rsid w:val="00A30E8A"/>
    <w:rsid w:val="00A34460"/>
    <w:rsid w:val="00A344F5"/>
    <w:rsid w:val="00A34F51"/>
    <w:rsid w:val="00A3749C"/>
    <w:rsid w:val="00A40C7E"/>
    <w:rsid w:val="00A40CF2"/>
    <w:rsid w:val="00A415B1"/>
    <w:rsid w:val="00A4182F"/>
    <w:rsid w:val="00A41A07"/>
    <w:rsid w:val="00A43740"/>
    <w:rsid w:val="00A4488C"/>
    <w:rsid w:val="00A45C0B"/>
    <w:rsid w:val="00A46D45"/>
    <w:rsid w:val="00A47200"/>
    <w:rsid w:val="00A479E1"/>
    <w:rsid w:val="00A47F9C"/>
    <w:rsid w:val="00A520D1"/>
    <w:rsid w:val="00A530FD"/>
    <w:rsid w:val="00A55656"/>
    <w:rsid w:val="00A55A04"/>
    <w:rsid w:val="00A56DE8"/>
    <w:rsid w:val="00A570F3"/>
    <w:rsid w:val="00A5766B"/>
    <w:rsid w:val="00A5792C"/>
    <w:rsid w:val="00A6028A"/>
    <w:rsid w:val="00A61090"/>
    <w:rsid w:val="00A62D3A"/>
    <w:rsid w:val="00A6337B"/>
    <w:rsid w:val="00A6442E"/>
    <w:rsid w:val="00A67DA7"/>
    <w:rsid w:val="00A71A15"/>
    <w:rsid w:val="00A7248F"/>
    <w:rsid w:val="00A72669"/>
    <w:rsid w:val="00A73816"/>
    <w:rsid w:val="00A73C61"/>
    <w:rsid w:val="00A740BC"/>
    <w:rsid w:val="00A74535"/>
    <w:rsid w:val="00A758B7"/>
    <w:rsid w:val="00A770AA"/>
    <w:rsid w:val="00A77F25"/>
    <w:rsid w:val="00A80FEC"/>
    <w:rsid w:val="00A8116B"/>
    <w:rsid w:val="00A81565"/>
    <w:rsid w:val="00A81B5D"/>
    <w:rsid w:val="00A823B7"/>
    <w:rsid w:val="00A8245C"/>
    <w:rsid w:val="00A83BF7"/>
    <w:rsid w:val="00A84E1F"/>
    <w:rsid w:val="00A862E6"/>
    <w:rsid w:val="00A8647C"/>
    <w:rsid w:val="00A86D5D"/>
    <w:rsid w:val="00A9091B"/>
    <w:rsid w:val="00A9252C"/>
    <w:rsid w:val="00A92B5B"/>
    <w:rsid w:val="00A93024"/>
    <w:rsid w:val="00A9439A"/>
    <w:rsid w:val="00A94A1F"/>
    <w:rsid w:val="00A97177"/>
    <w:rsid w:val="00AA3283"/>
    <w:rsid w:val="00AA4120"/>
    <w:rsid w:val="00AA5557"/>
    <w:rsid w:val="00AA581E"/>
    <w:rsid w:val="00AA6025"/>
    <w:rsid w:val="00AA6209"/>
    <w:rsid w:val="00AB00E5"/>
    <w:rsid w:val="00AB1B5A"/>
    <w:rsid w:val="00AB3399"/>
    <w:rsid w:val="00AB3A70"/>
    <w:rsid w:val="00AB469E"/>
    <w:rsid w:val="00AB4F73"/>
    <w:rsid w:val="00AB7475"/>
    <w:rsid w:val="00AC0495"/>
    <w:rsid w:val="00AC05B3"/>
    <w:rsid w:val="00AC1C0A"/>
    <w:rsid w:val="00AC2472"/>
    <w:rsid w:val="00AC2714"/>
    <w:rsid w:val="00AC2E27"/>
    <w:rsid w:val="00AC4073"/>
    <w:rsid w:val="00AC5FD3"/>
    <w:rsid w:val="00AC6FA8"/>
    <w:rsid w:val="00AC79AC"/>
    <w:rsid w:val="00AD0C40"/>
    <w:rsid w:val="00AD0D36"/>
    <w:rsid w:val="00AD0E92"/>
    <w:rsid w:val="00AD1661"/>
    <w:rsid w:val="00AD4B32"/>
    <w:rsid w:val="00AD6897"/>
    <w:rsid w:val="00AD6BC9"/>
    <w:rsid w:val="00AD760F"/>
    <w:rsid w:val="00AE10AB"/>
    <w:rsid w:val="00AE1FD6"/>
    <w:rsid w:val="00AE48CB"/>
    <w:rsid w:val="00AE4A22"/>
    <w:rsid w:val="00AE56E3"/>
    <w:rsid w:val="00AE59A8"/>
    <w:rsid w:val="00AE62DF"/>
    <w:rsid w:val="00AE76E8"/>
    <w:rsid w:val="00AF1710"/>
    <w:rsid w:val="00AF2353"/>
    <w:rsid w:val="00AF3C53"/>
    <w:rsid w:val="00AF4EDB"/>
    <w:rsid w:val="00AF6D44"/>
    <w:rsid w:val="00AF70FE"/>
    <w:rsid w:val="00AF7A43"/>
    <w:rsid w:val="00B00E21"/>
    <w:rsid w:val="00B00E54"/>
    <w:rsid w:val="00B01134"/>
    <w:rsid w:val="00B015AB"/>
    <w:rsid w:val="00B027D7"/>
    <w:rsid w:val="00B0558D"/>
    <w:rsid w:val="00B05ED5"/>
    <w:rsid w:val="00B0771A"/>
    <w:rsid w:val="00B1027F"/>
    <w:rsid w:val="00B114A9"/>
    <w:rsid w:val="00B124A2"/>
    <w:rsid w:val="00B127CD"/>
    <w:rsid w:val="00B129E3"/>
    <w:rsid w:val="00B12B80"/>
    <w:rsid w:val="00B1348C"/>
    <w:rsid w:val="00B15A81"/>
    <w:rsid w:val="00B16610"/>
    <w:rsid w:val="00B2018C"/>
    <w:rsid w:val="00B206EF"/>
    <w:rsid w:val="00B20BE2"/>
    <w:rsid w:val="00B227AA"/>
    <w:rsid w:val="00B228F3"/>
    <w:rsid w:val="00B23852"/>
    <w:rsid w:val="00B247E7"/>
    <w:rsid w:val="00B25C07"/>
    <w:rsid w:val="00B25EDC"/>
    <w:rsid w:val="00B26A41"/>
    <w:rsid w:val="00B273BD"/>
    <w:rsid w:val="00B30959"/>
    <w:rsid w:val="00B31ED3"/>
    <w:rsid w:val="00B32D82"/>
    <w:rsid w:val="00B331E7"/>
    <w:rsid w:val="00B33EF9"/>
    <w:rsid w:val="00B34B3B"/>
    <w:rsid w:val="00B371E4"/>
    <w:rsid w:val="00B3778C"/>
    <w:rsid w:val="00B37D82"/>
    <w:rsid w:val="00B43F58"/>
    <w:rsid w:val="00B445C4"/>
    <w:rsid w:val="00B446F0"/>
    <w:rsid w:val="00B46947"/>
    <w:rsid w:val="00B478E8"/>
    <w:rsid w:val="00B503EC"/>
    <w:rsid w:val="00B526EC"/>
    <w:rsid w:val="00B528CE"/>
    <w:rsid w:val="00B53104"/>
    <w:rsid w:val="00B534B9"/>
    <w:rsid w:val="00B537EE"/>
    <w:rsid w:val="00B53BB1"/>
    <w:rsid w:val="00B55B8F"/>
    <w:rsid w:val="00B60134"/>
    <w:rsid w:val="00B60B3C"/>
    <w:rsid w:val="00B62AA6"/>
    <w:rsid w:val="00B654D6"/>
    <w:rsid w:val="00B67100"/>
    <w:rsid w:val="00B676D3"/>
    <w:rsid w:val="00B67B13"/>
    <w:rsid w:val="00B70021"/>
    <w:rsid w:val="00B7086D"/>
    <w:rsid w:val="00B71868"/>
    <w:rsid w:val="00B756EC"/>
    <w:rsid w:val="00B7589F"/>
    <w:rsid w:val="00B76CD0"/>
    <w:rsid w:val="00B7714A"/>
    <w:rsid w:val="00B8199C"/>
    <w:rsid w:val="00B81A54"/>
    <w:rsid w:val="00B83123"/>
    <w:rsid w:val="00B83E90"/>
    <w:rsid w:val="00B84FC0"/>
    <w:rsid w:val="00B860D6"/>
    <w:rsid w:val="00B875C1"/>
    <w:rsid w:val="00B87A67"/>
    <w:rsid w:val="00B87D0F"/>
    <w:rsid w:val="00B90643"/>
    <w:rsid w:val="00B92654"/>
    <w:rsid w:val="00B927CD"/>
    <w:rsid w:val="00B9411B"/>
    <w:rsid w:val="00B95921"/>
    <w:rsid w:val="00B95E05"/>
    <w:rsid w:val="00B9645F"/>
    <w:rsid w:val="00B96F2C"/>
    <w:rsid w:val="00B96FA6"/>
    <w:rsid w:val="00B97722"/>
    <w:rsid w:val="00B9790D"/>
    <w:rsid w:val="00BA31CC"/>
    <w:rsid w:val="00BA3CC6"/>
    <w:rsid w:val="00BA54FD"/>
    <w:rsid w:val="00BA6BFA"/>
    <w:rsid w:val="00BA7C8C"/>
    <w:rsid w:val="00BA7E76"/>
    <w:rsid w:val="00BB0384"/>
    <w:rsid w:val="00BB241D"/>
    <w:rsid w:val="00BB2CA4"/>
    <w:rsid w:val="00BB696E"/>
    <w:rsid w:val="00BB6FD0"/>
    <w:rsid w:val="00BC1C88"/>
    <w:rsid w:val="00BC309A"/>
    <w:rsid w:val="00BC30FC"/>
    <w:rsid w:val="00BC4C81"/>
    <w:rsid w:val="00BC69DF"/>
    <w:rsid w:val="00BC7773"/>
    <w:rsid w:val="00BD1BC8"/>
    <w:rsid w:val="00BD2E19"/>
    <w:rsid w:val="00BD3DF3"/>
    <w:rsid w:val="00BD4721"/>
    <w:rsid w:val="00BD622F"/>
    <w:rsid w:val="00BD648F"/>
    <w:rsid w:val="00BE1E47"/>
    <w:rsid w:val="00BE1FD3"/>
    <w:rsid w:val="00BE25F9"/>
    <w:rsid w:val="00BE6749"/>
    <w:rsid w:val="00BE6F86"/>
    <w:rsid w:val="00BE7551"/>
    <w:rsid w:val="00BE7B19"/>
    <w:rsid w:val="00BE7FD5"/>
    <w:rsid w:val="00BF0205"/>
    <w:rsid w:val="00BF0870"/>
    <w:rsid w:val="00BF1538"/>
    <w:rsid w:val="00BF6A01"/>
    <w:rsid w:val="00BF6CC8"/>
    <w:rsid w:val="00BF708D"/>
    <w:rsid w:val="00BF7816"/>
    <w:rsid w:val="00C008FF"/>
    <w:rsid w:val="00C00A22"/>
    <w:rsid w:val="00C01BE3"/>
    <w:rsid w:val="00C04358"/>
    <w:rsid w:val="00C04A81"/>
    <w:rsid w:val="00C05F69"/>
    <w:rsid w:val="00C111F4"/>
    <w:rsid w:val="00C11C75"/>
    <w:rsid w:val="00C132AD"/>
    <w:rsid w:val="00C153D3"/>
    <w:rsid w:val="00C16C07"/>
    <w:rsid w:val="00C17608"/>
    <w:rsid w:val="00C17A67"/>
    <w:rsid w:val="00C232EA"/>
    <w:rsid w:val="00C23533"/>
    <w:rsid w:val="00C23D9A"/>
    <w:rsid w:val="00C244E9"/>
    <w:rsid w:val="00C24F32"/>
    <w:rsid w:val="00C24FAF"/>
    <w:rsid w:val="00C25D1C"/>
    <w:rsid w:val="00C27AF8"/>
    <w:rsid w:val="00C27D7F"/>
    <w:rsid w:val="00C31177"/>
    <w:rsid w:val="00C32178"/>
    <w:rsid w:val="00C33117"/>
    <w:rsid w:val="00C3441E"/>
    <w:rsid w:val="00C358E5"/>
    <w:rsid w:val="00C35943"/>
    <w:rsid w:val="00C35BE1"/>
    <w:rsid w:val="00C35CF9"/>
    <w:rsid w:val="00C36FD4"/>
    <w:rsid w:val="00C402A9"/>
    <w:rsid w:val="00C40B56"/>
    <w:rsid w:val="00C41129"/>
    <w:rsid w:val="00C416F2"/>
    <w:rsid w:val="00C41785"/>
    <w:rsid w:val="00C41884"/>
    <w:rsid w:val="00C41BC5"/>
    <w:rsid w:val="00C44753"/>
    <w:rsid w:val="00C449FD"/>
    <w:rsid w:val="00C45ACE"/>
    <w:rsid w:val="00C50139"/>
    <w:rsid w:val="00C50F89"/>
    <w:rsid w:val="00C519C6"/>
    <w:rsid w:val="00C53386"/>
    <w:rsid w:val="00C55E8A"/>
    <w:rsid w:val="00C55EB0"/>
    <w:rsid w:val="00C56250"/>
    <w:rsid w:val="00C569A8"/>
    <w:rsid w:val="00C573C9"/>
    <w:rsid w:val="00C6021D"/>
    <w:rsid w:val="00C6087A"/>
    <w:rsid w:val="00C60DD9"/>
    <w:rsid w:val="00C64CC6"/>
    <w:rsid w:val="00C652AB"/>
    <w:rsid w:val="00C665C0"/>
    <w:rsid w:val="00C671A2"/>
    <w:rsid w:val="00C718FE"/>
    <w:rsid w:val="00C71FC0"/>
    <w:rsid w:val="00C725C9"/>
    <w:rsid w:val="00C72D8E"/>
    <w:rsid w:val="00C73267"/>
    <w:rsid w:val="00C743EE"/>
    <w:rsid w:val="00C74F29"/>
    <w:rsid w:val="00C76C0E"/>
    <w:rsid w:val="00C807A8"/>
    <w:rsid w:val="00C81BE8"/>
    <w:rsid w:val="00C832E5"/>
    <w:rsid w:val="00C8494C"/>
    <w:rsid w:val="00C86868"/>
    <w:rsid w:val="00C9286E"/>
    <w:rsid w:val="00C92BA9"/>
    <w:rsid w:val="00CA3384"/>
    <w:rsid w:val="00CA6434"/>
    <w:rsid w:val="00CA6F9F"/>
    <w:rsid w:val="00CA72FA"/>
    <w:rsid w:val="00CA7A16"/>
    <w:rsid w:val="00CA7C62"/>
    <w:rsid w:val="00CB2149"/>
    <w:rsid w:val="00CB2608"/>
    <w:rsid w:val="00CB31D1"/>
    <w:rsid w:val="00CB3614"/>
    <w:rsid w:val="00CB3771"/>
    <w:rsid w:val="00CB4173"/>
    <w:rsid w:val="00CB4BC8"/>
    <w:rsid w:val="00CB655D"/>
    <w:rsid w:val="00CB74F1"/>
    <w:rsid w:val="00CC0B05"/>
    <w:rsid w:val="00CC232A"/>
    <w:rsid w:val="00CC2891"/>
    <w:rsid w:val="00CC3ACE"/>
    <w:rsid w:val="00CC738E"/>
    <w:rsid w:val="00CC7426"/>
    <w:rsid w:val="00CD0FC9"/>
    <w:rsid w:val="00CD134D"/>
    <w:rsid w:val="00CD17B4"/>
    <w:rsid w:val="00CD248A"/>
    <w:rsid w:val="00CD313E"/>
    <w:rsid w:val="00CD46BC"/>
    <w:rsid w:val="00CE045E"/>
    <w:rsid w:val="00CE0DB9"/>
    <w:rsid w:val="00CE0E10"/>
    <w:rsid w:val="00CE2377"/>
    <w:rsid w:val="00CE528F"/>
    <w:rsid w:val="00CE655F"/>
    <w:rsid w:val="00CE6DE0"/>
    <w:rsid w:val="00CE7432"/>
    <w:rsid w:val="00CE7F39"/>
    <w:rsid w:val="00CF0F0F"/>
    <w:rsid w:val="00CF1594"/>
    <w:rsid w:val="00CF179F"/>
    <w:rsid w:val="00CF19A7"/>
    <w:rsid w:val="00CF2796"/>
    <w:rsid w:val="00CF298F"/>
    <w:rsid w:val="00CF33FB"/>
    <w:rsid w:val="00CF4670"/>
    <w:rsid w:val="00CF6EC8"/>
    <w:rsid w:val="00CF7831"/>
    <w:rsid w:val="00CF785C"/>
    <w:rsid w:val="00D000F9"/>
    <w:rsid w:val="00D0012A"/>
    <w:rsid w:val="00D01B95"/>
    <w:rsid w:val="00D01DF5"/>
    <w:rsid w:val="00D05EB6"/>
    <w:rsid w:val="00D078BA"/>
    <w:rsid w:val="00D1179B"/>
    <w:rsid w:val="00D12A30"/>
    <w:rsid w:val="00D12B62"/>
    <w:rsid w:val="00D1434B"/>
    <w:rsid w:val="00D152D9"/>
    <w:rsid w:val="00D165AF"/>
    <w:rsid w:val="00D16ACD"/>
    <w:rsid w:val="00D16E15"/>
    <w:rsid w:val="00D171E1"/>
    <w:rsid w:val="00D17DF2"/>
    <w:rsid w:val="00D20142"/>
    <w:rsid w:val="00D212F4"/>
    <w:rsid w:val="00D2167B"/>
    <w:rsid w:val="00D22B7E"/>
    <w:rsid w:val="00D24595"/>
    <w:rsid w:val="00D30C00"/>
    <w:rsid w:val="00D31B1A"/>
    <w:rsid w:val="00D31D20"/>
    <w:rsid w:val="00D321DF"/>
    <w:rsid w:val="00D3339A"/>
    <w:rsid w:val="00D34B12"/>
    <w:rsid w:val="00D35109"/>
    <w:rsid w:val="00D356AE"/>
    <w:rsid w:val="00D35B09"/>
    <w:rsid w:val="00D361DD"/>
    <w:rsid w:val="00D36EFB"/>
    <w:rsid w:val="00D370D6"/>
    <w:rsid w:val="00D445BA"/>
    <w:rsid w:val="00D455DC"/>
    <w:rsid w:val="00D4607E"/>
    <w:rsid w:val="00D463CB"/>
    <w:rsid w:val="00D4698A"/>
    <w:rsid w:val="00D46A2F"/>
    <w:rsid w:val="00D46F99"/>
    <w:rsid w:val="00D5218F"/>
    <w:rsid w:val="00D527C0"/>
    <w:rsid w:val="00D53342"/>
    <w:rsid w:val="00D56550"/>
    <w:rsid w:val="00D577C8"/>
    <w:rsid w:val="00D6103F"/>
    <w:rsid w:val="00D610F9"/>
    <w:rsid w:val="00D61773"/>
    <w:rsid w:val="00D61C1C"/>
    <w:rsid w:val="00D61DF5"/>
    <w:rsid w:val="00D6208C"/>
    <w:rsid w:val="00D6372D"/>
    <w:rsid w:val="00D638BA"/>
    <w:rsid w:val="00D638CF"/>
    <w:rsid w:val="00D64191"/>
    <w:rsid w:val="00D6437C"/>
    <w:rsid w:val="00D661A1"/>
    <w:rsid w:val="00D7048D"/>
    <w:rsid w:val="00D70A01"/>
    <w:rsid w:val="00D70A04"/>
    <w:rsid w:val="00D70F24"/>
    <w:rsid w:val="00D71F8C"/>
    <w:rsid w:val="00D72387"/>
    <w:rsid w:val="00D740B0"/>
    <w:rsid w:val="00D7426F"/>
    <w:rsid w:val="00D74A52"/>
    <w:rsid w:val="00D762F5"/>
    <w:rsid w:val="00D767B4"/>
    <w:rsid w:val="00D7685B"/>
    <w:rsid w:val="00D77201"/>
    <w:rsid w:val="00D80741"/>
    <w:rsid w:val="00D8079C"/>
    <w:rsid w:val="00D80FDC"/>
    <w:rsid w:val="00D8172F"/>
    <w:rsid w:val="00D81AC4"/>
    <w:rsid w:val="00D82791"/>
    <w:rsid w:val="00D8383F"/>
    <w:rsid w:val="00D8384A"/>
    <w:rsid w:val="00D83CEA"/>
    <w:rsid w:val="00D854F2"/>
    <w:rsid w:val="00D85E74"/>
    <w:rsid w:val="00D8682A"/>
    <w:rsid w:val="00D87C1D"/>
    <w:rsid w:val="00D93223"/>
    <w:rsid w:val="00D9501C"/>
    <w:rsid w:val="00D95764"/>
    <w:rsid w:val="00D95DA2"/>
    <w:rsid w:val="00D96ED4"/>
    <w:rsid w:val="00DA006C"/>
    <w:rsid w:val="00DA029B"/>
    <w:rsid w:val="00DA11D2"/>
    <w:rsid w:val="00DA18BD"/>
    <w:rsid w:val="00DA2980"/>
    <w:rsid w:val="00DA381E"/>
    <w:rsid w:val="00DA5303"/>
    <w:rsid w:val="00DA6227"/>
    <w:rsid w:val="00DA6D01"/>
    <w:rsid w:val="00DA7869"/>
    <w:rsid w:val="00DB1B0D"/>
    <w:rsid w:val="00DB1CC8"/>
    <w:rsid w:val="00DB209D"/>
    <w:rsid w:val="00DB3CFD"/>
    <w:rsid w:val="00DB4F44"/>
    <w:rsid w:val="00DB66E7"/>
    <w:rsid w:val="00DB67B3"/>
    <w:rsid w:val="00DB6DED"/>
    <w:rsid w:val="00DB70B0"/>
    <w:rsid w:val="00DB7A08"/>
    <w:rsid w:val="00DB7E3C"/>
    <w:rsid w:val="00DC0310"/>
    <w:rsid w:val="00DC072F"/>
    <w:rsid w:val="00DC0950"/>
    <w:rsid w:val="00DC0B74"/>
    <w:rsid w:val="00DC12A2"/>
    <w:rsid w:val="00DC2F92"/>
    <w:rsid w:val="00DC4624"/>
    <w:rsid w:val="00DC56F8"/>
    <w:rsid w:val="00DC5B30"/>
    <w:rsid w:val="00DC63A2"/>
    <w:rsid w:val="00DD0DED"/>
    <w:rsid w:val="00DD0F01"/>
    <w:rsid w:val="00DD1101"/>
    <w:rsid w:val="00DD3194"/>
    <w:rsid w:val="00DD3DE1"/>
    <w:rsid w:val="00DD43C3"/>
    <w:rsid w:val="00DD5EA0"/>
    <w:rsid w:val="00DD6486"/>
    <w:rsid w:val="00DE0C5E"/>
    <w:rsid w:val="00DE2D64"/>
    <w:rsid w:val="00DE41BE"/>
    <w:rsid w:val="00DE4691"/>
    <w:rsid w:val="00DE581C"/>
    <w:rsid w:val="00DE582B"/>
    <w:rsid w:val="00DE60F9"/>
    <w:rsid w:val="00DE614C"/>
    <w:rsid w:val="00DE73F3"/>
    <w:rsid w:val="00DE762A"/>
    <w:rsid w:val="00DE7900"/>
    <w:rsid w:val="00DF0C0E"/>
    <w:rsid w:val="00DF113F"/>
    <w:rsid w:val="00DF2182"/>
    <w:rsid w:val="00DF57FE"/>
    <w:rsid w:val="00DF5DC3"/>
    <w:rsid w:val="00DF6A70"/>
    <w:rsid w:val="00DF6B69"/>
    <w:rsid w:val="00E02491"/>
    <w:rsid w:val="00E02B8C"/>
    <w:rsid w:val="00E038BA"/>
    <w:rsid w:val="00E06675"/>
    <w:rsid w:val="00E0755A"/>
    <w:rsid w:val="00E07866"/>
    <w:rsid w:val="00E1012D"/>
    <w:rsid w:val="00E10B54"/>
    <w:rsid w:val="00E10C78"/>
    <w:rsid w:val="00E14491"/>
    <w:rsid w:val="00E158D5"/>
    <w:rsid w:val="00E1623F"/>
    <w:rsid w:val="00E174E0"/>
    <w:rsid w:val="00E179FC"/>
    <w:rsid w:val="00E23EE9"/>
    <w:rsid w:val="00E2466A"/>
    <w:rsid w:val="00E26753"/>
    <w:rsid w:val="00E26FEF"/>
    <w:rsid w:val="00E30353"/>
    <w:rsid w:val="00E30E10"/>
    <w:rsid w:val="00E312C3"/>
    <w:rsid w:val="00E31F91"/>
    <w:rsid w:val="00E32911"/>
    <w:rsid w:val="00E331E1"/>
    <w:rsid w:val="00E34BDE"/>
    <w:rsid w:val="00E34C8C"/>
    <w:rsid w:val="00E35A62"/>
    <w:rsid w:val="00E35E38"/>
    <w:rsid w:val="00E375DB"/>
    <w:rsid w:val="00E406BD"/>
    <w:rsid w:val="00E40F92"/>
    <w:rsid w:val="00E415EA"/>
    <w:rsid w:val="00E42AEE"/>
    <w:rsid w:val="00E4376E"/>
    <w:rsid w:val="00E51D12"/>
    <w:rsid w:val="00E57538"/>
    <w:rsid w:val="00E5785A"/>
    <w:rsid w:val="00E57A1A"/>
    <w:rsid w:val="00E60B57"/>
    <w:rsid w:val="00E61853"/>
    <w:rsid w:val="00E618AC"/>
    <w:rsid w:val="00E61CE7"/>
    <w:rsid w:val="00E6217D"/>
    <w:rsid w:val="00E6227E"/>
    <w:rsid w:val="00E63B10"/>
    <w:rsid w:val="00E64A11"/>
    <w:rsid w:val="00E65C4C"/>
    <w:rsid w:val="00E662CC"/>
    <w:rsid w:val="00E671E5"/>
    <w:rsid w:val="00E67AB9"/>
    <w:rsid w:val="00E7269B"/>
    <w:rsid w:val="00E73500"/>
    <w:rsid w:val="00E76997"/>
    <w:rsid w:val="00E8385F"/>
    <w:rsid w:val="00E84A4B"/>
    <w:rsid w:val="00E84D31"/>
    <w:rsid w:val="00E90BAA"/>
    <w:rsid w:val="00E90DC4"/>
    <w:rsid w:val="00E91756"/>
    <w:rsid w:val="00E91E12"/>
    <w:rsid w:val="00E9304B"/>
    <w:rsid w:val="00E947A9"/>
    <w:rsid w:val="00E94A99"/>
    <w:rsid w:val="00E9579C"/>
    <w:rsid w:val="00E96DF9"/>
    <w:rsid w:val="00EA09C0"/>
    <w:rsid w:val="00EA1173"/>
    <w:rsid w:val="00EA6657"/>
    <w:rsid w:val="00EB12A3"/>
    <w:rsid w:val="00EB20E8"/>
    <w:rsid w:val="00EB35DB"/>
    <w:rsid w:val="00EB7702"/>
    <w:rsid w:val="00EB7EB2"/>
    <w:rsid w:val="00EC1A32"/>
    <w:rsid w:val="00EC1EC5"/>
    <w:rsid w:val="00EC2721"/>
    <w:rsid w:val="00EC3F8F"/>
    <w:rsid w:val="00EC417F"/>
    <w:rsid w:val="00EC5695"/>
    <w:rsid w:val="00EC5EE4"/>
    <w:rsid w:val="00EC6693"/>
    <w:rsid w:val="00EC6A6C"/>
    <w:rsid w:val="00EC7350"/>
    <w:rsid w:val="00ED010E"/>
    <w:rsid w:val="00ED0C4E"/>
    <w:rsid w:val="00ED0F35"/>
    <w:rsid w:val="00ED22C9"/>
    <w:rsid w:val="00ED275B"/>
    <w:rsid w:val="00ED628C"/>
    <w:rsid w:val="00ED6D07"/>
    <w:rsid w:val="00ED7FF9"/>
    <w:rsid w:val="00EE22C3"/>
    <w:rsid w:val="00EE2E6E"/>
    <w:rsid w:val="00EE4699"/>
    <w:rsid w:val="00EE5A1F"/>
    <w:rsid w:val="00EE745C"/>
    <w:rsid w:val="00EE7709"/>
    <w:rsid w:val="00EF09C1"/>
    <w:rsid w:val="00EF0A6D"/>
    <w:rsid w:val="00EF1645"/>
    <w:rsid w:val="00EF202B"/>
    <w:rsid w:val="00EF2386"/>
    <w:rsid w:val="00EF2454"/>
    <w:rsid w:val="00EF34F6"/>
    <w:rsid w:val="00EF3769"/>
    <w:rsid w:val="00EF3EE6"/>
    <w:rsid w:val="00EF4B59"/>
    <w:rsid w:val="00EF66B2"/>
    <w:rsid w:val="00EF7A09"/>
    <w:rsid w:val="00EF7D79"/>
    <w:rsid w:val="00F001BF"/>
    <w:rsid w:val="00F0117A"/>
    <w:rsid w:val="00F0186A"/>
    <w:rsid w:val="00F01ABB"/>
    <w:rsid w:val="00F01F49"/>
    <w:rsid w:val="00F026E2"/>
    <w:rsid w:val="00F02DDC"/>
    <w:rsid w:val="00F03612"/>
    <w:rsid w:val="00F03FBE"/>
    <w:rsid w:val="00F05BF4"/>
    <w:rsid w:val="00F0652A"/>
    <w:rsid w:val="00F066B2"/>
    <w:rsid w:val="00F068D2"/>
    <w:rsid w:val="00F07867"/>
    <w:rsid w:val="00F10F27"/>
    <w:rsid w:val="00F11AA5"/>
    <w:rsid w:val="00F11C70"/>
    <w:rsid w:val="00F11CAA"/>
    <w:rsid w:val="00F12BB1"/>
    <w:rsid w:val="00F161E0"/>
    <w:rsid w:val="00F1778B"/>
    <w:rsid w:val="00F177D6"/>
    <w:rsid w:val="00F20BE5"/>
    <w:rsid w:val="00F21728"/>
    <w:rsid w:val="00F25307"/>
    <w:rsid w:val="00F255FB"/>
    <w:rsid w:val="00F25FBE"/>
    <w:rsid w:val="00F271EB"/>
    <w:rsid w:val="00F2772B"/>
    <w:rsid w:val="00F27986"/>
    <w:rsid w:val="00F3042D"/>
    <w:rsid w:val="00F30509"/>
    <w:rsid w:val="00F31ED4"/>
    <w:rsid w:val="00F327BD"/>
    <w:rsid w:val="00F33141"/>
    <w:rsid w:val="00F33CAE"/>
    <w:rsid w:val="00F35A6C"/>
    <w:rsid w:val="00F36D46"/>
    <w:rsid w:val="00F378CB"/>
    <w:rsid w:val="00F40C90"/>
    <w:rsid w:val="00F41954"/>
    <w:rsid w:val="00F42FF3"/>
    <w:rsid w:val="00F4446A"/>
    <w:rsid w:val="00F449DE"/>
    <w:rsid w:val="00F45CBC"/>
    <w:rsid w:val="00F46030"/>
    <w:rsid w:val="00F469FC"/>
    <w:rsid w:val="00F508EE"/>
    <w:rsid w:val="00F50AB3"/>
    <w:rsid w:val="00F51543"/>
    <w:rsid w:val="00F518ED"/>
    <w:rsid w:val="00F51C2A"/>
    <w:rsid w:val="00F52BA4"/>
    <w:rsid w:val="00F53EDB"/>
    <w:rsid w:val="00F55205"/>
    <w:rsid w:val="00F5618E"/>
    <w:rsid w:val="00F60C20"/>
    <w:rsid w:val="00F61918"/>
    <w:rsid w:val="00F6345C"/>
    <w:rsid w:val="00F64076"/>
    <w:rsid w:val="00F649D5"/>
    <w:rsid w:val="00F65009"/>
    <w:rsid w:val="00F651CA"/>
    <w:rsid w:val="00F6539C"/>
    <w:rsid w:val="00F66409"/>
    <w:rsid w:val="00F66EB7"/>
    <w:rsid w:val="00F67A72"/>
    <w:rsid w:val="00F67B20"/>
    <w:rsid w:val="00F70B7D"/>
    <w:rsid w:val="00F70CBB"/>
    <w:rsid w:val="00F7219C"/>
    <w:rsid w:val="00F749C2"/>
    <w:rsid w:val="00F754F1"/>
    <w:rsid w:val="00F76E08"/>
    <w:rsid w:val="00F80057"/>
    <w:rsid w:val="00F81401"/>
    <w:rsid w:val="00F8434C"/>
    <w:rsid w:val="00F87330"/>
    <w:rsid w:val="00F876D3"/>
    <w:rsid w:val="00F913E1"/>
    <w:rsid w:val="00F91667"/>
    <w:rsid w:val="00F930C0"/>
    <w:rsid w:val="00F93CC9"/>
    <w:rsid w:val="00F94306"/>
    <w:rsid w:val="00F9458F"/>
    <w:rsid w:val="00F95507"/>
    <w:rsid w:val="00F96BC6"/>
    <w:rsid w:val="00F9714E"/>
    <w:rsid w:val="00FA182E"/>
    <w:rsid w:val="00FA1950"/>
    <w:rsid w:val="00FA2E1A"/>
    <w:rsid w:val="00FA3694"/>
    <w:rsid w:val="00FA40E1"/>
    <w:rsid w:val="00FA4557"/>
    <w:rsid w:val="00FA4C8C"/>
    <w:rsid w:val="00FA7CCD"/>
    <w:rsid w:val="00FB075D"/>
    <w:rsid w:val="00FB11C3"/>
    <w:rsid w:val="00FB16CE"/>
    <w:rsid w:val="00FB1ECE"/>
    <w:rsid w:val="00FB2D23"/>
    <w:rsid w:val="00FB38D9"/>
    <w:rsid w:val="00FB3C29"/>
    <w:rsid w:val="00FB4413"/>
    <w:rsid w:val="00FB4F9D"/>
    <w:rsid w:val="00FB6517"/>
    <w:rsid w:val="00FB6A7A"/>
    <w:rsid w:val="00FC088D"/>
    <w:rsid w:val="00FC0CE1"/>
    <w:rsid w:val="00FC0EB8"/>
    <w:rsid w:val="00FC1421"/>
    <w:rsid w:val="00FC1FCA"/>
    <w:rsid w:val="00FC2190"/>
    <w:rsid w:val="00FC2E68"/>
    <w:rsid w:val="00FC40E7"/>
    <w:rsid w:val="00FC45D5"/>
    <w:rsid w:val="00FC7634"/>
    <w:rsid w:val="00FC7CE8"/>
    <w:rsid w:val="00FD035D"/>
    <w:rsid w:val="00FD04AA"/>
    <w:rsid w:val="00FD2B16"/>
    <w:rsid w:val="00FD2C71"/>
    <w:rsid w:val="00FD4493"/>
    <w:rsid w:val="00FD4C6B"/>
    <w:rsid w:val="00FD58DE"/>
    <w:rsid w:val="00FD6EEF"/>
    <w:rsid w:val="00FE210F"/>
    <w:rsid w:val="00FE37CE"/>
    <w:rsid w:val="00FE42AE"/>
    <w:rsid w:val="00FE48EC"/>
    <w:rsid w:val="00FE4B74"/>
    <w:rsid w:val="00FF084C"/>
    <w:rsid w:val="00FF09BE"/>
    <w:rsid w:val="00FF0B13"/>
    <w:rsid w:val="00FF0DB4"/>
    <w:rsid w:val="00FF1A06"/>
    <w:rsid w:val="00FF356F"/>
    <w:rsid w:val="00FF6DE5"/>
    <w:rsid w:val="00FF734A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B40351"/>
  <w15:chartTrackingRefBased/>
  <w15:docId w15:val="{95DB5CDE-843C-4170-86B9-4A87A3F7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502"/>
    <w:pPr>
      <w:spacing w:line="480" w:lineRule="auto"/>
      <w:jc w:val="both"/>
    </w:pPr>
    <w:rPr>
      <w:rFonts w:ascii="Arial" w:hAnsi="Arial"/>
      <w:lang w:val="af-Z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4595"/>
    <w:pPr>
      <w:keepNext/>
      <w:keepLines/>
      <w:spacing w:before="240" w:after="0" w:line="360" w:lineRule="auto"/>
      <w:outlineLvl w:val="0"/>
    </w:pPr>
    <w:rPr>
      <w:rFonts w:eastAsiaTheme="majorEastAsia"/>
      <w:b/>
      <w:sz w:val="28"/>
      <w:szCs w:val="28"/>
      <w:u w:val="single"/>
    </w:rPr>
  </w:style>
  <w:style w:type="paragraph" w:styleId="Heading2">
    <w:name w:val="heading 2"/>
    <w:aliases w:val="Sub-Opsrkif"/>
    <w:basedOn w:val="Normal"/>
    <w:next w:val="Normal"/>
    <w:link w:val="Heading2Char"/>
    <w:autoRedefine/>
    <w:uiPriority w:val="9"/>
    <w:unhideWhenUsed/>
    <w:qFormat/>
    <w:rsid w:val="00B33EF9"/>
    <w:pPr>
      <w:keepNext/>
      <w:keepLines/>
      <w:numPr>
        <w:ilvl w:val="1"/>
        <w:numId w:val="21"/>
      </w:numPr>
      <w:spacing w:before="40" w:after="0" w:line="360" w:lineRule="auto"/>
      <w:outlineLvl w:val="1"/>
    </w:pPr>
    <w:rPr>
      <w:rFonts w:eastAsiaTheme="majorEastAsia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6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Opdrag voorblad"/>
    <w:autoRedefine/>
    <w:uiPriority w:val="1"/>
    <w:qFormat/>
    <w:rsid w:val="00182D22"/>
    <w:pPr>
      <w:spacing w:after="0" w:line="360" w:lineRule="auto"/>
      <w:jc w:val="center"/>
    </w:pPr>
    <w:rPr>
      <w:rFonts w:ascii="Arial" w:hAnsi="Arial"/>
      <w:sz w:val="36"/>
      <w:lang w:val="en-US"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D24595"/>
    <w:rPr>
      <w:rFonts w:ascii="Arial" w:eastAsiaTheme="majorEastAsia" w:hAnsi="Arial"/>
      <w:b/>
      <w:sz w:val="28"/>
      <w:szCs w:val="28"/>
      <w:u w:val="single"/>
      <w:lang w:val="af-ZA"/>
    </w:rPr>
  </w:style>
  <w:style w:type="character" w:customStyle="1" w:styleId="Heading2Char">
    <w:name w:val="Heading 2 Char"/>
    <w:aliases w:val="Sub-Opsrkif Char"/>
    <w:basedOn w:val="DefaultParagraphFont"/>
    <w:link w:val="Heading2"/>
    <w:uiPriority w:val="9"/>
    <w:rsid w:val="00B33EF9"/>
    <w:rPr>
      <w:rFonts w:ascii="Arial" w:eastAsiaTheme="majorEastAsia" w:hAnsi="Arial"/>
      <w:b/>
      <w:szCs w:val="26"/>
      <w:lang w:val="af-ZA"/>
    </w:rPr>
  </w:style>
  <w:style w:type="paragraph" w:styleId="Title">
    <w:name w:val="Title"/>
    <w:aliases w:val="Newe-Opsrkif,Title - Opdrag voorblad"/>
    <w:basedOn w:val="Normal"/>
    <w:next w:val="Normal"/>
    <w:link w:val="TitleChar"/>
    <w:autoRedefine/>
    <w:uiPriority w:val="10"/>
    <w:qFormat/>
    <w:rsid w:val="00182D22"/>
    <w:pPr>
      <w:spacing w:before="240" w:after="0" w:line="360" w:lineRule="auto"/>
      <w:contextualSpacing/>
    </w:pPr>
    <w:rPr>
      <w:rFonts w:eastAsiaTheme="majorEastAsia" w:cstheme="majorBidi"/>
      <w:b/>
      <w:i/>
      <w:spacing w:val="-10"/>
      <w:kern w:val="28"/>
      <w:szCs w:val="56"/>
    </w:rPr>
  </w:style>
  <w:style w:type="character" w:customStyle="1" w:styleId="TitleChar">
    <w:name w:val="Title Char"/>
    <w:aliases w:val="Newe-Opsrkif Char,Title - Opdrag voorblad Char"/>
    <w:basedOn w:val="DefaultParagraphFont"/>
    <w:link w:val="Title"/>
    <w:uiPriority w:val="10"/>
    <w:rsid w:val="00182D22"/>
    <w:rPr>
      <w:rFonts w:ascii="Arial" w:eastAsiaTheme="majorEastAsia" w:hAnsi="Arial" w:cstheme="majorBidi"/>
      <w:b/>
      <w:i/>
      <w:spacing w:val="-10"/>
      <w:kern w:val="28"/>
      <w:szCs w:val="56"/>
      <w:lang w:val="af-ZA"/>
    </w:rPr>
  </w:style>
  <w:style w:type="paragraph" w:styleId="ListParagraph">
    <w:name w:val="List Paragraph"/>
    <w:basedOn w:val="Normal"/>
    <w:uiPriority w:val="34"/>
    <w:qFormat/>
    <w:rsid w:val="006E2BA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0469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3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D0"/>
    <w:rPr>
      <w:rFonts w:ascii="Times New Roman" w:hAnsi="Times New Roman" w:cs="Times New Roman"/>
      <w:sz w:val="18"/>
      <w:szCs w:val="18"/>
      <w:lang w:val="af-ZA"/>
    </w:rPr>
  </w:style>
  <w:style w:type="paragraph" w:styleId="Revision">
    <w:name w:val="Revision"/>
    <w:hidden/>
    <w:uiPriority w:val="99"/>
    <w:semiHidden/>
    <w:rsid w:val="00F01ABB"/>
    <w:pPr>
      <w:spacing w:after="0" w:line="240" w:lineRule="auto"/>
    </w:pPr>
    <w:rPr>
      <w:rFonts w:ascii="Arial" w:hAnsi="Arial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3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6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41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490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928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66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300">
          <w:marLeft w:val="342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2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4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Willemse</dc:creator>
  <cp:keywords/>
  <dc:description/>
  <cp:lastModifiedBy>Dirk Lochner</cp:lastModifiedBy>
  <cp:revision>2</cp:revision>
  <dcterms:created xsi:type="dcterms:W3CDTF">2025-05-04T16:03:00Z</dcterms:created>
  <dcterms:modified xsi:type="dcterms:W3CDTF">2025-05-04T16:03:00Z</dcterms:modified>
</cp:coreProperties>
</file>