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18882" w14:textId="77777777" w:rsidR="00CE119B" w:rsidRDefault="00CE119B" w:rsidP="00084CC4">
      <w:pPr>
        <w:spacing w:line="360" w:lineRule="auto"/>
        <w:jc w:val="center"/>
        <w:rPr>
          <w:rFonts w:eastAsiaTheme="majorEastAsia" w:cstheme="majorBidi"/>
          <w:b/>
          <w:bCs/>
          <w:spacing w:val="-10"/>
          <w:kern w:val="28"/>
          <w:sz w:val="36"/>
          <w:szCs w:val="56"/>
        </w:rPr>
      </w:pPr>
      <w:r>
        <w:rPr>
          <w:rFonts w:eastAsiaTheme="majorEastAsia" w:cstheme="majorBidi"/>
          <w:b/>
          <w:bCs/>
          <w:spacing w:val="-10"/>
          <w:kern w:val="28"/>
          <w:sz w:val="36"/>
          <w:szCs w:val="56"/>
        </w:rPr>
        <w:t>Liturg: Ds Johan Willemse</w:t>
      </w:r>
    </w:p>
    <w:p w14:paraId="277C01AB" w14:textId="25388F63" w:rsidR="00084CC4" w:rsidRPr="00437744" w:rsidRDefault="00084CC4" w:rsidP="00084CC4">
      <w:pPr>
        <w:spacing w:line="360" w:lineRule="auto"/>
        <w:jc w:val="center"/>
        <w:rPr>
          <w:rFonts w:eastAsiaTheme="majorEastAsia" w:cstheme="majorBidi"/>
          <w:b/>
          <w:bCs/>
          <w:spacing w:val="-10"/>
          <w:kern w:val="28"/>
          <w:sz w:val="36"/>
          <w:szCs w:val="56"/>
        </w:rPr>
      </w:pPr>
      <w:r w:rsidRPr="00437744">
        <w:rPr>
          <w:rFonts w:eastAsiaTheme="majorEastAsia" w:cstheme="majorBidi"/>
          <w:b/>
          <w:bCs/>
          <w:spacing w:val="-10"/>
          <w:kern w:val="28"/>
          <w:sz w:val="36"/>
          <w:szCs w:val="56"/>
        </w:rPr>
        <w:t>Teks</w:t>
      </w:r>
    </w:p>
    <w:p w14:paraId="5B58BF82" w14:textId="77777777" w:rsidR="00084CC4" w:rsidRPr="00437744" w:rsidRDefault="00084CC4" w:rsidP="00084CC4">
      <w:pPr>
        <w:spacing w:line="360" w:lineRule="auto"/>
        <w:jc w:val="center"/>
        <w:rPr>
          <w:rFonts w:eastAsiaTheme="majorEastAsia" w:cstheme="majorBidi"/>
          <w:spacing w:val="-10"/>
          <w:kern w:val="28"/>
          <w:sz w:val="36"/>
          <w:szCs w:val="56"/>
        </w:rPr>
      </w:pPr>
      <w:r w:rsidRPr="00437744">
        <w:rPr>
          <w:rFonts w:eastAsiaTheme="majorEastAsia" w:cstheme="majorBidi"/>
          <w:spacing w:val="-10"/>
          <w:kern w:val="28"/>
          <w:sz w:val="36"/>
          <w:szCs w:val="56"/>
        </w:rPr>
        <w:t>Markus 10:13-16</w:t>
      </w:r>
    </w:p>
    <w:p w14:paraId="76B7B584" w14:textId="0EB5D827" w:rsidR="00084CC4" w:rsidRPr="00437744" w:rsidRDefault="00084CC4" w:rsidP="00084CC4">
      <w:pPr>
        <w:spacing w:line="360" w:lineRule="auto"/>
        <w:jc w:val="center"/>
        <w:rPr>
          <w:rFonts w:eastAsiaTheme="majorEastAsia" w:cstheme="majorBidi"/>
          <w:b/>
          <w:bCs/>
          <w:spacing w:val="-10"/>
          <w:kern w:val="28"/>
          <w:sz w:val="36"/>
          <w:szCs w:val="56"/>
        </w:rPr>
      </w:pPr>
      <w:r w:rsidRPr="00437744">
        <w:rPr>
          <w:rFonts w:eastAsiaTheme="majorEastAsia" w:cstheme="majorBidi"/>
          <w:b/>
          <w:bCs/>
          <w:spacing w:val="-10"/>
          <w:kern w:val="28"/>
          <w:sz w:val="36"/>
          <w:szCs w:val="56"/>
        </w:rPr>
        <w:t>Fokusvers:</w:t>
      </w:r>
    </w:p>
    <w:p w14:paraId="00BB7A40" w14:textId="77777777" w:rsidR="00084CC4" w:rsidRPr="00437744" w:rsidRDefault="00084CC4" w:rsidP="00084CC4">
      <w:pPr>
        <w:spacing w:line="360" w:lineRule="auto"/>
        <w:jc w:val="center"/>
        <w:rPr>
          <w:rFonts w:eastAsiaTheme="majorEastAsia" w:cstheme="majorBidi"/>
          <w:spacing w:val="-10"/>
          <w:kern w:val="28"/>
          <w:sz w:val="36"/>
          <w:szCs w:val="56"/>
        </w:rPr>
      </w:pPr>
      <w:r w:rsidRPr="00437744">
        <w:rPr>
          <w:rFonts w:eastAsiaTheme="majorEastAsia" w:cstheme="majorBidi"/>
          <w:spacing w:val="-10"/>
          <w:kern w:val="28"/>
          <w:sz w:val="36"/>
          <w:szCs w:val="56"/>
        </w:rPr>
        <w:t>Markus 10:15</w:t>
      </w:r>
    </w:p>
    <w:p w14:paraId="334D8EF1" w14:textId="77777777" w:rsidR="00084CC4" w:rsidRPr="00437744" w:rsidRDefault="00084CC4" w:rsidP="00084CC4">
      <w:pPr>
        <w:spacing w:line="360" w:lineRule="auto"/>
        <w:jc w:val="center"/>
        <w:rPr>
          <w:rFonts w:eastAsiaTheme="majorEastAsia" w:cstheme="majorBidi"/>
          <w:b/>
          <w:bCs/>
          <w:spacing w:val="-10"/>
          <w:kern w:val="28"/>
          <w:sz w:val="36"/>
          <w:szCs w:val="56"/>
        </w:rPr>
      </w:pPr>
      <w:r w:rsidRPr="00437744">
        <w:rPr>
          <w:rFonts w:eastAsiaTheme="majorEastAsia" w:cstheme="majorBidi"/>
          <w:b/>
          <w:bCs/>
          <w:spacing w:val="-10"/>
          <w:kern w:val="28"/>
          <w:sz w:val="36"/>
          <w:szCs w:val="56"/>
        </w:rPr>
        <w:t>Tema:</w:t>
      </w:r>
    </w:p>
    <w:p w14:paraId="4171750A" w14:textId="77777777" w:rsidR="00084CC4" w:rsidRPr="00437744" w:rsidRDefault="00084CC4" w:rsidP="00084CC4">
      <w:pPr>
        <w:pStyle w:val="NoSpacing"/>
        <w:rPr>
          <w:lang w:val="af-ZA"/>
        </w:rPr>
      </w:pPr>
      <w:r w:rsidRPr="00437744">
        <w:rPr>
          <w:lang w:val="af-ZA"/>
        </w:rPr>
        <w:t>Die koninkryk van God ontvang ons en ons kinders uit genade</w:t>
      </w:r>
    </w:p>
    <w:p w14:paraId="4BFDB821" w14:textId="251FB8BB" w:rsidR="00362495" w:rsidRPr="00437744" w:rsidRDefault="00453C8D" w:rsidP="00084CC4">
      <w:pPr>
        <w:pStyle w:val="NoSpacing"/>
        <w:rPr>
          <w:lang w:val="af-ZA"/>
        </w:rPr>
      </w:pPr>
      <w:r w:rsidRPr="00437744">
        <w:rPr>
          <w:lang w:val="af-ZA"/>
        </w:rPr>
        <w:t>(</w:t>
      </w:r>
      <w:r w:rsidR="00362495" w:rsidRPr="00437744">
        <w:rPr>
          <w:lang w:val="af-ZA"/>
        </w:rPr>
        <w:t>Doop: Marizé Roets</w:t>
      </w:r>
      <w:r w:rsidRPr="00437744">
        <w:rPr>
          <w:lang w:val="af-ZA"/>
        </w:rPr>
        <w:t>)</w:t>
      </w:r>
    </w:p>
    <w:p w14:paraId="34EC06E6" w14:textId="55421051" w:rsidR="00C23533" w:rsidRPr="00437744" w:rsidRDefault="00C23533" w:rsidP="00990F4C">
      <w:pPr>
        <w:pStyle w:val="NoSpacing"/>
        <w:rPr>
          <w:b/>
          <w:bCs/>
          <w:lang w:val="af-ZA"/>
        </w:rPr>
      </w:pPr>
      <w:r w:rsidRPr="00437744">
        <w:rPr>
          <w:b/>
          <w:bCs/>
          <w:lang w:val="af-ZA"/>
        </w:rPr>
        <w:t>Datum</w:t>
      </w:r>
      <w:r w:rsidR="009631D8" w:rsidRPr="00437744">
        <w:rPr>
          <w:b/>
          <w:bCs/>
          <w:lang w:val="af-ZA"/>
        </w:rPr>
        <w:t>:</w:t>
      </w:r>
    </w:p>
    <w:p w14:paraId="20286010" w14:textId="7952E305" w:rsidR="008B504A" w:rsidRPr="00437744" w:rsidRDefault="00362495" w:rsidP="00990F4C">
      <w:pPr>
        <w:pStyle w:val="NoSpacing"/>
        <w:rPr>
          <w:lang w:val="af-ZA"/>
        </w:rPr>
      </w:pPr>
      <w:r w:rsidRPr="00437744">
        <w:rPr>
          <w:lang w:val="af-ZA"/>
        </w:rPr>
        <w:t xml:space="preserve">23 Maart </w:t>
      </w:r>
      <w:r w:rsidR="008B504A" w:rsidRPr="00437744">
        <w:rPr>
          <w:lang w:val="af-ZA"/>
        </w:rPr>
        <w:t>202</w:t>
      </w:r>
      <w:r w:rsidR="00D61C1C" w:rsidRPr="00437744">
        <w:rPr>
          <w:lang w:val="af-ZA"/>
        </w:rPr>
        <w:t>5</w:t>
      </w:r>
    </w:p>
    <w:p w14:paraId="16C3F895" w14:textId="772433D5" w:rsidR="008B504A" w:rsidRPr="00437744" w:rsidRDefault="008B504A" w:rsidP="00990F4C">
      <w:pPr>
        <w:spacing w:line="360" w:lineRule="auto"/>
        <w:jc w:val="left"/>
        <w:rPr>
          <w:sz w:val="36"/>
          <w:lang w:bidi="he-IL"/>
        </w:rPr>
      </w:pPr>
      <w:r w:rsidRPr="00437744">
        <w:br w:type="page"/>
      </w:r>
    </w:p>
    <w:p w14:paraId="04238320" w14:textId="17577BC2" w:rsidR="00501DE5" w:rsidRPr="00437744" w:rsidRDefault="00624E19" w:rsidP="00EC6693">
      <w:pPr>
        <w:pStyle w:val="Heading1"/>
        <w:numPr>
          <w:ilvl w:val="0"/>
          <w:numId w:val="5"/>
        </w:numPr>
        <w:rPr>
          <w:sz w:val="22"/>
          <w:szCs w:val="22"/>
        </w:rPr>
      </w:pPr>
      <w:r w:rsidRPr="00437744">
        <w:rPr>
          <w:sz w:val="22"/>
          <w:szCs w:val="22"/>
        </w:rPr>
        <w:lastRenderedPageBreak/>
        <w:t>Inleiding</w:t>
      </w:r>
    </w:p>
    <w:p w14:paraId="3BF1D197" w14:textId="3D66A944" w:rsidR="00B86B98" w:rsidRPr="00437744" w:rsidRDefault="00C322BB" w:rsidP="00B86B98">
      <w:r w:rsidRPr="00437744">
        <w:t xml:space="preserve">Meeste </w:t>
      </w:r>
      <w:r w:rsidR="00F92B78" w:rsidRPr="00437744">
        <w:t>gelowiges ken</w:t>
      </w:r>
      <w:r w:rsidR="0042341D" w:rsidRPr="00437744">
        <w:t xml:space="preserve"> </w:t>
      </w:r>
      <w:r w:rsidR="000879D7" w:rsidRPr="00437744">
        <w:t>oor die algemeen</w:t>
      </w:r>
      <w:r w:rsidR="00F92B78" w:rsidRPr="00437744">
        <w:t xml:space="preserve"> die verhale en gebeure van Jesus se lewe</w:t>
      </w:r>
      <w:r w:rsidR="0042341D" w:rsidRPr="00437744">
        <w:t>, maar daar is enkele verhale wat ŉ baie groot indruk op ons maak.</w:t>
      </w:r>
      <w:r w:rsidR="0041329F" w:rsidRPr="00437744">
        <w:t xml:space="preserve"> Hierdie </w:t>
      </w:r>
      <w:r w:rsidR="00214444" w:rsidRPr="00437744">
        <w:t xml:space="preserve">verhaal van Jesus en die kindertjies is </w:t>
      </w:r>
      <w:r w:rsidR="008B734C" w:rsidRPr="00437744">
        <w:t>ŉ uitstekende voorbeeld van so</w:t>
      </w:r>
      <w:r w:rsidR="006179AE" w:rsidRPr="00437744">
        <w:t xml:space="preserve"> </w:t>
      </w:r>
      <w:r w:rsidR="008B734C" w:rsidRPr="00437744">
        <w:t>verhaal</w:t>
      </w:r>
      <w:r w:rsidR="00B86B98" w:rsidRPr="00437744">
        <w:t xml:space="preserve">. Dit </w:t>
      </w:r>
      <w:r w:rsidR="00216FDB">
        <w:t>is</w:t>
      </w:r>
      <w:r w:rsidR="00B86B98" w:rsidRPr="00437744">
        <w:t xml:space="preserve"> duidelik die geval </w:t>
      </w:r>
      <w:r w:rsidR="00216FDB">
        <w:t>in</w:t>
      </w:r>
      <w:r w:rsidR="00B86B98" w:rsidRPr="00437744">
        <w:t xml:space="preserve"> Mattheus, Markus en Lukas wat al drie hierdie verhaal oorvertel.</w:t>
      </w:r>
    </w:p>
    <w:p w14:paraId="31055253" w14:textId="0016A6B4" w:rsidR="000C17B4" w:rsidRPr="00437744" w:rsidRDefault="000C17B4" w:rsidP="000C17B4">
      <w:r w:rsidRPr="00437744">
        <w:t>Maar juis omdat hierdie gedeelte so bekend en aangrypend is</w:t>
      </w:r>
      <w:r w:rsidR="009E1B37" w:rsidRPr="00437744">
        <w:t>, ontstaan</w:t>
      </w:r>
      <w:r w:rsidRPr="00437744">
        <w:t xml:space="preserve"> daar </w:t>
      </w:r>
      <w:r w:rsidR="009E1B37" w:rsidRPr="00437744">
        <w:t>maklik</w:t>
      </w:r>
      <w:r w:rsidRPr="00437744">
        <w:t xml:space="preserve"> misverstande oor wat</w:t>
      </w:r>
      <w:r w:rsidR="00C46E59" w:rsidRPr="00437744">
        <w:t xml:space="preserve"> Jesus bedoel:</w:t>
      </w:r>
    </w:p>
    <w:p w14:paraId="136934EC" w14:textId="785C244B" w:rsidR="00383C90" w:rsidRPr="00437744" w:rsidRDefault="006D5DA4" w:rsidP="00383C90">
      <w:pPr>
        <w:pStyle w:val="ListParagraph"/>
        <w:numPr>
          <w:ilvl w:val="0"/>
          <w:numId w:val="23"/>
        </w:numPr>
      </w:pPr>
      <w:r w:rsidRPr="00437744">
        <w:t xml:space="preserve">Die eerste misverstand ontstaan wanneer ons die verhaal </w:t>
      </w:r>
      <w:r w:rsidRPr="00437744">
        <w:rPr>
          <w:b/>
          <w:bCs/>
        </w:rPr>
        <w:t>verromantiseer</w:t>
      </w:r>
      <w:r w:rsidRPr="00437744">
        <w:t>.</w:t>
      </w:r>
    </w:p>
    <w:p w14:paraId="30CF88D6" w14:textId="2F45452C" w:rsidR="003D1EF9" w:rsidRPr="00437744" w:rsidRDefault="00F10704" w:rsidP="00940D95">
      <w:r w:rsidRPr="00437744">
        <w:t xml:space="preserve">Dink maar aan die manier hoe die </w:t>
      </w:r>
      <w:r w:rsidR="00751CC2" w:rsidRPr="00437744">
        <w:t>Kinderbybels</w:t>
      </w:r>
      <w:r w:rsidRPr="00437744">
        <w:t xml:space="preserve"> hierdie gedeelte uitbeeld. Die </w:t>
      </w:r>
      <w:r w:rsidR="003D1EF9" w:rsidRPr="00437744">
        <w:t xml:space="preserve">toneel waar Jesus die </w:t>
      </w:r>
      <w:r w:rsidR="00931850" w:rsidRPr="00437744">
        <w:t xml:space="preserve">kindertjies na Hom toe laat kom want daar is geen skuld </w:t>
      </w:r>
      <w:r w:rsidR="00940D95" w:rsidRPr="00437744">
        <w:t xml:space="preserve">of sonde </w:t>
      </w:r>
      <w:r w:rsidR="00931850" w:rsidRPr="00437744">
        <w:t>in hulle nie.</w:t>
      </w:r>
      <w:r w:rsidR="00940D95" w:rsidRPr="00437744">
        <w:t xml:space="preserve"> </w:t>
      </w:r>
      <w:r w:rsidR="007925FF" w:rsidRPr="00437744">
        <w:t xml:space="preserve">Hierdie misverstand </w:t>
      </w:r>
      <w:r w:rsidR="006846E4" w:rsidRPr="00437744">
        <w:t xml:space="preserve">hou nie </w:t>
      </w:r>
      <w:r w:rsidR="00C226F2" w:rsidRPr="00437744">
        <w:t xml:space="preserve">rekening met die </w:t>
      </w:r>
      <w:r w:rsidR="007925FF" w:rsidRPr="00437744">
        <w:t>erfsonde nie</w:t>
      </w:r>
      <w:r w:rsidR="00C226F2" w:rsidRPr="00437744">
        <w:t>.</w:t>
      </w:r>
    </w:p>
    <w:p w14:paraId="24C155C2" w14:textId="660BABA6" w:rsidR="003D1EF9" w:rsidRPr="00437744" w:rsidRDefault="002067A7" w:rsidP="002067A7">
      <w:pPr>
        <w:pStyle w:val="ListParagraph"/>
        <w:numPr>
          <w:ilvl w:val="0"/>
          <w:numId w:val="23"/>
        </w:numPr>
      </w:pPr>
      <w:r w:rsidRPr="00437744">
        <w:t xml:space="preserve">Die tweede misverstand is dat ons ŉ </w:t>
      </w:r>
      <w:r w:rsidRPr="00437744">
        <w:rPr>
          <w:b/>
          <w:bCs/>
        </w:rPr>
        <w:t>kinderlike geloof</w:t>
      </w:r>
      <w:r w:rsidRPr="00437744">
        <w:t xml:space="preserve"> moet hê.</w:t>
      </w:r>
    </w:p>
    <w:p w14:paraId="7AD64C2E" w14:textId="0D944B2D" w:rsidR="00954817" w:rsidRPr="00437744" w:rsidRDefault="002067A7" w:rsidP="00AE0422">
      <w:r w:rsidRPr="00437744">
        <w:t>Mense sal iets sê soos: “</w:t>
      </w:r>
      <w:r w:rsidRPr="00437744">
        <w:rPr>
          <w:i/>
          <w:iCs/>
        </w:rPr>
        <w:t>Ons moet maar net glo soos ŉ kind</w:t>
      </w:r>
      <w:r w:rsidR="00AE0422" w:rsidRPr="00437744">
        <w:rPr>
          <w:i/>
          <w:iCs/>
        </w:rPr>
        <w:t>.</w:t>
      </w:r>
      <w:r w:rsidRPr="00437744">
        <w:t>”</w:t>
      </w:r>
      <w:r w:rsidR="00AE0422" w:rsidRPr="00437744">
        <w:t xml:space="preserve"> Asof Jesus hier probeer sê dat ons ŉ </w:t>
      </w:r>
      <w:r w:rsidR="003D1EF9" w:rsidRPr="00437744">
        <w:t xml:space="preserve">geloof </w:t>
      </w:r>
      <w:r w:rsidR="00AE0422" w:rsidRPr="00437744">
        <w:t xml:space="preserve">moet hê </w:t>
      </w:r>
      <w:r w:rsidR="003D1EF9" w:rsidRPr="00437744">
        <w:t xml:space="preserve">wat nie dink, redeneer of worstel met geloofsvrae </w:t>
      </w:r>
      <w:r w:rsidR="00AE0422" w:rsidRPr="00437744">
        <w:t xml:space="preserve">en </w:t>
      </w:r>
      <w:r w:rsidR="00EB03F5" w:rsidRPr="00437744">
        <w:t xml:space="preserve">leerstellings </w:t>
      </w:r>
      <w:r w:rsidR="003D1EF9" w:rsidRPr="00437744">
        <w:t xml:space="preserve">nie. </w:t>
      </w:r>
      <w:r w:rsidR="00954817" w:rsidRPr="00437744">
        <w:t xml:space="preserve">ŉ </w:t>
      </w:r>
      <w:r w:rsidR="00435828" w:rsidRPr="00437744">
        <w:t xml:space="preserve">Soort </w:t>
      </w:r>
      <w:r w:rsidR="00954817" w:rsidRPr="00437744">
        <w:t xml:space="preserve">blinde geloof </w:t>
      </w:r>
      <w:r w:rsidR="003D1EF9" w:rsidRPr="00437744">
        <w:t>wat net aanvaar sonder om te ondersoek</w:t>
      </w:r>
      <w:r w:rsidR="00954817" w:rsidRPr="00437744">
        <w:t>.</w:t>
      </w:r>
    </w:p>
    <w:p w14:paraId="19C914B6" w14:textId="77777777" w:rsidR="00C3187B" w:rsidRPr="00437744" w:rsidRDefault="00C3187B" w:rsidP="003D1EF9"/>
    <w:p w14:paraId="5986CFB8" w14:textId="046B1080" w:rsidR="005B42D5" w:rsidRPr="00437744" w:rsidRDefault="00C3187B" w:rsidP="00DD6A41">
      <w:r w:rsidRPr="00437744">
        <w:t>Maar dan moet ons vra, as dit nie gaan oor kinders se onskuld nie, en ook nie oor ŉ kinderlike geloof nie</w:t>
      </w:r>
      <w:r w:rsidR="003D1EF9" w:rsidRPr="00437744">
        <w:t xml:space="preserve">: Wat beteken dit om die koninkryk </w:t>
      </w:r>
      <w:r w:rsidR="005B42D5" w:rsidRPr="00437744">
        <w:t xml:space="preserve">van God </w:t>
      </w:r>
      <w:r w:rsidR="003D1EF9" w:rsidRPr="00437744">
        <w:t xml:space="preserve">soos </w:t>
      </w:r>
      <w:r w:rsidR="005B42D5" w:rsidRPr="00437744">
        <w:t>ŉ</w:t>
      </w:r>
      <w:r w:rsidR="003D1EF9" w:rsidRPr="00437744">
        <w:t xml:space="preserve"> kind</w:t>
      </w:r>
      <w:r w:rsidR="005B42D5" w:rsidRPr="00437744">
        <w:t>jie</w:t>
      </w:r>
      <w:r w:rsidR="003D1EF9" w:rsidRPr="00437744">
        <w:t xml:space="preserve"> te ontvang?</w:t>
      </w:r>
      <w:r w:rsidR="00DD6A41" w:rsidRPr="00437744">
        <w:t xml:space="preserve"> </w:t>
      </w:r>
      <w:r w:rsidR="005B42D5" w:rsidRPr="00437744">
        <w:t xml:space="preserve">Dit is </w:t>
      </w:r>
      <w:r w:rsidR="00927142" w:rsidRPr="00437744">
        <w:t xml:space="preserve">hierdie vraag waarop ons vanmore gaan fokus, maar eers moet ons </w:t>
      </w:r>
      <w:r w:rsidR="005906A5" w:rsidRPr="00437744">
        <w:t>die</w:t>
      </w:r>
      <w:r w:rsidR="00927142" w:rsidRPr="00437744">
        <w:t xml:space="preserve"> konteks baie mooi verstaan</w:t>
      </w:r>
      <w:r w:rsidR="005906A5" w:rsidRPr="00437744">
        <w:t>:</w:t>
      </w:r>
    </w:p>
    <w:p w14:paraId="27FF3606" w14:textId="77777777" w:rsidR="0009295C" w:rsidRPr="00437744" w:rsidRDefault="0009295C" w:rsidP="00EC6693"/>
    <w:p w14:paraId="4FFEC04D" w14:textId="77777777" w:rsidR="00E56A1B" w:rsidRPr="00437744" w:rsidRDefault="00E56A1B" w:rsidP="00EC6693"/>
    <w:p w14:paraId="62919AD5" w14:textId="5B00A77A" w:rsidR="00983000" w:rsidRPr="00437744" w:rsidRDefault="00624E19" w:rsidP="00F81401">
      <w:pPr>
        <w:pStyle w:val="Heading1"/>
        <w:numPr>
          <w:ilvl w:val="0"/>
          <w:numId w:val="5"/>
        </w:numPr>
        <w:rPr>
          <w:sz w:val="22"/>
          <w:szCs w:val="22"/>
        </w:rPr>
      </w:pPr>
      <w:r w:rsidRPr="00437744">
        <w:rPr>
          <w:sz w:val="22"/>
          <w:szCs w:val="22"/>
        </w:rPr>
        <w:t>Liggaam</w:t>
      </w:r>
    </w:p>
    <w:p w14:paraId="4148B3EA" w14:textId="25903159" w:rsidR="005906A5" w:rsidRPr="00437744" w:rsidRDefault="005906A5" w:rsidP="005906A5">
      <w:pPr>
        <w:pStyle w:val="Heading2"/>
        <w:numPr>
          <w:ilvl w:val="0"/>
          <w:numId w:val="0"/>
        </w:numPr>
        <w:ind w:left="1080" w:hanging="720"/>
      </w:pPr>
      <w:r w:rsidRPr="00437744">
        <w:t>Konteks:</w:t>
      </w:r>
    </w:p>
    <w:p w14:paraId="48B3A761" w14:textId="268EE4F1" w:rsidR="00187F97" w:rsidRPr="00437744" w:rsidRDefault="00F77F21" w:rsidP="00FB4899">
      <w:r w:rsidRPr="00437744">
        <w:t>In Markus 8</w:t>
      </w:r>
      <w:r w:rsidR="00FC0FEA" w:rsidRPr="00437744">
        <w:t xml:space="preserve"> is Jesus en sy dissipels saam in ŉ boot</w:t>
      </w:r>
      <w:r w:rsidR="00BE5192" w:rsidRPr="00437744">
        <w:t xml:space="preserve"> en Hy is besig om vir hulle belangrike dinge te leer.</w:t>
      </w:r>
      <w:r w:rsidR="009446D5" w:rsidRPr="00437744">
        <w:t xml:space="preserve"> </w:t>
      </w:r>
      <w:r w:rsidR="000C5B8F" w:rsidRPr="00437744">
        <w:t>Terwyl Jesus hulle leer</w:t>
      </w:r>
      <w:r w:rsidR="004A56E7">
        <w:t>,</w:t>
      </w:r>
      <w:r w:rsidR="000C5B8F" w:rsidRPr="00437744">
        <w:t xml:space="preserve"> </w:t>
      </w:r>
      <w:r w:rsidR="00F677B7" w:rsidRPr="00437744">
        <w:t xml:space="preserve">raak dit duidelik dat hulle nie verstaan nie en nog baie </w:t>
      </w:r>
      <w:r w:rsidR="00F677B7" w:rsidRPr="00437744">
        <w:lastRenderedPageBreak/>
        <w:t>onderrig moet ontvang. Verstom vra Jesus</w:t>
      </w:r>
      <w:r w:rsidR="00A95608" w:rsidRPr="00437744">
        <w:t>: “</w:t>
      </w:r>
      <w:r w:rsidR="00A95608" w:rsidRPr="00437744">
        <w:rPr>
          <w:i/>
          <w:iCs/>
        </w:rPr>
        <w:t>Verstaan julle dan nog nie?</w:t>
      </w:r>
      <w:r w:rsidR="00A95608" w:rsidRPr="00437744">
        <w:t>”</w:t>
      </w:r>
      <w:r w:rsidR="00FB4899" w:rsidRPr="00437744">
        <w:t xml:space="preserve"> Dan </w:t>
      </w:r>
      <w:r w:rsidR="004A56E7">
        <w:t>neem</w:t>
      </w:r>
      <w:r w:rsidR="004A56E7" w:rsidRPr="00437744">
        <w:t xml:space="preserve"> </w:t>
      </w:r>
      <w:r w:rsidR="00FB4899" w:rsidRPr="00437744">
        <w:t xml:space="preserve">Jesus ŉ </w:t>
      </w:r>
      <w:r w:rsidR="008B4943" w:rsidRPr="00437744">
        <w:t>besluit, Hy gaan nou terug Jerusalem toe en op pad soontoe</w:t>
      </w:r>
      <w:r w:rsidR="00FB4899" w:rsidRPr="00437744">
        <w:t>,</w:t>
      </w:r>
      <w:r w:rsidR="008B4943" w:rsidRPr="00437744">
        <w:t xml:space="preserve"> </w:t>
      </w:r>
      <w:r w:rsidR="0043121C" w:rsidRPr="00437744">
        <w:t>rig</w:t>
      </w:r>
      <w:r w:rsidR="004924CE" w:rsidRPr="00437744">
        <w:t xml:space="preserve"> </w:t>
      </w:r>
      <w:r w:rsidR="008B4943" w:rsidRPr="00437744">
        <w:t>Hy</w:t>
      </w:r>
      <w:r w:rsidR="004924CE" w:rsidRPr="00437744">
        <w:t xml:space="preserve"> intiem sy</w:t>
      </w:r>
      <w:r w:rsidR="0043121C" w:rsidRPr="00437744">
        <w:t xml:space="preserve"> fokus op die dissipels.</w:t>
      </w:r>
    </w:p>
    <w:p w14:paraId="47C5EF3E" w14:textId="24BE4F4D" w:rsidR="00954817" w:rsidRPr="00437744" w:rsidRDefault="000A21B3" w:rsidP="00CF617C">
      <w:r w:rsidRPr="00437744">
        <w:t xml:space="preserve">Op pad </w:t>
      </w:r>
      <w:r w:rsidR="00FB4899" w:rsidRPr="00437744">
        <w:t xml:space="preserve">na </w:t>
      </w:r>
      <w:r w:rsidRPr="00437744">
        <w:t xml:space="preserve">Jerusalem </w:t>
      </w:r>
      <w:r w:rsidR="00A24052" w:rsidRPr="00437744">
        <w:t>praat</w:t>
      </w:r>
      <w:r w:rsidRPr="00437744">
        <w:t xml:space="preserve"> Hy weer</w:t>
      </w:r>
      <w:r w:rsidR="00F77724" w:rsidRPr="00437744">
        <w:t xml:space="preserve"> met hulle</w:t>
      </w:r>
      <w:r w:rsidRPr="00437744">
        <w:t xml:space="preserve"> oor die koninkryk van God</w:t>
      </w:r>
      <w:r w:rsidR="000F373A" w:rsidRPr="00437744">
        <w:t xml:space="preserve"> (</w:t>
      </w:r>
      <w:r w:rsidR="0076321C" w:rsidRPr="00437744">
        <w:t>9:1)</w:t>
      </w:r>
      <w:r w:rsidRPr="00437744">
        <w:t>. Hierdie was die tema van sy heel eerste preek</w:t>
      </w:r>
      <w:r w:rsidR="005906A5" w:rsidRPr="00437744">
        <w:t xml:space="preserve"> (Mark. 1:14-15)</w:t>
      </w:r>
      <w:r w:rsidR="0086566F" w:rsidRPr="00437744">
        <w:t xml:space="preserve"> en nou leer Hy </w:t>
      </w:r>
      <w:r w:rsidR="00066C01" w:rsidRPr="00437744">
        <w:t>hulle</w:t>
      </w:r>
      <w:r w:rsidR="0086566F" w:rsidRPr="00437744">
        <w:t xml:space="preserve"> dat Hy Jerusalem toe moet gaan</w:t>
      </w:r>
      <w:r w:rsidR="00CF617C" w:rsidRPr="00437744">
        <w:t xml:space="preserve"> sodat die koninkryk van God </w:t>
      </w:r>
      <w:r w:rsidR="00A24052" w:rsidRPr="00437744">
        <w:t>in sy volheid kan deurbreek.</w:t>
      </w:r>
    </w:p>
    <w:p w14:paraId="616DAE6F" w14:textId="4671B4E9" w:rsidR="006544CF" w:rsidRPr="00437744" w:rsidRDefault="00E739C2" w:rsidP="000718A4">
      <w:r w:rsidRPr="00437744">
        <w:t>In kort, Jesus is nou op pad Jerusalem</w:t>
      </w:r>
      <w:r w:rsidR="00D92D35" w:rsidRPr="00437744">
        <w:t xml:space="preserve"> </w:t>
      </w:r>
      <w:r w:rsidRPr="00437744">
        <w:t>toe om die</w:t>
      </w:r>
      <w:r w:rsidR="00273AB3" w:rsidRPr="00437744">
        <w:t xml:space="preserve"> weg te baan vir die</w:t>
      </w:r>
      <w:r w:rsidRPr="00437744">
        <w:t xml:space="preserve"> </w:t>
      </w:r>
      <w:r w:rsidR="00CE27E3">
        <w:t>deurbraak</w:t>
      </w:r>
      <w:r w:rsidR="00D92D35" w:rsidRPr="00437744">
        <w:t xml:space="preserve"> van God se koninkryk.</w:t>
      </w:r>
      <w:r w:rsidR="00B4484F" w:rsidRPr="00437744">
        <w:t xml:space="preserve"> Op pad soontoe </w:t>
      </w:r>
      <w:r w:rsidR="00E26B3D" w:rsidRPr="00437744">
        <w:t xml:space="preserve">leer Hy die dissipels oor </w:t>
      </w:r>
      <w:r w:rsidR="00DE0C2E" w:rsidRPr="00437744">
        <w:t xml:space="preserve">ware </w:t>
      </w:r>
      <w:r w:rsidR="00B4484F" w:rsidRPr="00437744">
        <w:t>geloof en dissipelskap</w:t>
      </w:r>
      <w:r w:rsidR="00E26B3D" w:rsidRPr="00437744">
        <w:t>.</w:t>
      </w:r>
      <w:r w:rsidR="00E14E45" w:rsidRPr="00437744">
        <w:t xml:space="preserve"> </w:t>
      </w:r>
      <w:r w:rsidR="00F459C2" w:rsidRPr="00437744">
        <w:t>Dit is op hierdie noot wat vers 13 begin. Jesus wil vir sy dissipels en vir ons iets leer oor die koninkryk van God.</w:t>
      </w:r>
      <w:r w:rsidR="000718A4" w:rsidRPr="00437744">
        <w:t xml:space="preserve"> </w:t>
      </w:r>
      <w:r w:rsidR="000B4FB6" w:rsidRPr="00437744">
        <w:rPr>
          <w:b/>
          <w:bCs/>
        </w:rPr>
        <w:t>[P]</w:t>
      </w:r>
    </w:p>
    <w:p w14:paraId="2A6A76F5" w14:textId="7356BBC0" w:rsidR="000134B2" w:rsidRPr="00437744" w:rsidRDefault="00B76698" w:rsidP="000134B2">
      <w:pPr>
        <w:pStyle w:val="Heading2"/>
        <w:numPr>
          <w:ilvl w:val="1"/>
          <w:numId w:val="5"/>
        </w:numPr>
      </w:pPr>
      <w:r w:rsidRPr="00437744">
        <w:t>Die koninkryk van God</w:t>
      </w:r>
      <w:r w:rsidR="00EC6806" w:rsidRPr="00437744">
        <w:t>:</w:t>
      </w:r>
    </w:p>
    <w:p w14:paraId="0A292DB1" w14:textId="33692981" w:rsidR="00167106" w:rsidRPr="00437744" w:rsidRDefault="00CE006C" w:rsidP="00167106">
      <w:r w:rsidRPr="00437744">
        <w:t xml:space="preserve">Op pad na Jerusalem is daar ŉ groep mense wat hulle kinders na Jesus toe bring sodat hy hulle </w:t>
      </w:r>
      <w:r w:rsidR="00BB70F7" w:rsidRPr="00437744">
        <w:t>kon aanraak.</w:t>
      </w:r>
      <w:r w:rsidR="00167106" w:rsidRPr="00437744">
        <w:t xml:space="preserve"> Die woord </w:t>
      </w:r>
      <w:r w:rsidR="00167106" w:rsidRPr="00437744">
        <w:rPr>
          <w:i/>
          <w:iCs/>
        </w:rPr>
        <w:t>kindertjies</w:t>
      </w:r>
      <w:r w:rsidR="00167106" w:rsidRPr="00437744">
        <w:t xml:space="preserve"> wys dat die kinders tussen </w:t>
      </w:r>
      <w:r w:rsidR="004432C5">
        <w:t>pasgebore</w:t>
      </w:r>
      <w:r w:rsidR="00167106" w:rsidRPr="00437744">
        <w:t xml:space="preserve"> en 12 jaar oud was.</w:t>
      </w:r>
    </w:p>
    <w:p w14:paraId="485FF596" w14:textId="2B4BCC72" w:rsidR="006957E7" w:rsidRPr="00437744" w:rsidRDefault="00E843B2" w:rsidP="00E51CA7">
      <w:r w:rsidRPr="00437744">
        <w:t xml:space="preserve">Dit was </w:t>
      </w:r>
      <w:r w:rsidR="00467691" w:rsidRPr="00437744">
        <w:t>ŉ</w:t>
      </w:r>
      <w:r w:rsidRPr="00437744">
        <w:t xml:space="preserve"> algemene </w:t>
      </w:r>
      <w:r w:rsidR="00F46846" w:rsidRPr="00437744">
        <w:t>gebruik</w:t>
      </w:r>
      <w:r w:rsidRPr="00437744">
        <w:t xml:space="preserve"> in die Joodse kultuur vir ouers om hulle kinders </w:t>
      </w:r>
      <w:r w:rsidR="00467691" w:rsidRPr="00437744">
        <w:t xml:space="preserve">na die priester of ŉ </w:t>
      </w:r>
      <w:r w:rsidRPr="00437744">
        <w:t>geestelike leier</w:t>
      </w:r>
      <w:r w:rsidR="00F46846" w:rsidRPr="00437744">
        <w:t xml:space="preserve"> </w:t>
      </w:r>
      <w:r w:rsidR="004A56E7" w:rsidRPr="00437744">
        <w:t xml:space="preserve">te neem </w:t>
      </w:r>
      <w:r w:rsidR="00F46846" w:rsidRPr="00437744">
        <w:t>sodat hulle geseën kan word.</w:t>
      </w:r>
      <w:r w:rsidR="00E51CA7" w:rsidRPr="00437744">
        <w:t xml:space="preserve"> Om jou hand op iemand se kop te sit en hulle te seën is </w:t>
      </w:r>
      <w:r w:rsidR="004A56E7">
        <w:t>‘n gebruik</w:t>
      </w:r>
      <w:r w:rsidR="004A56E7" w:rsidRPr="00437744">
        <w:t xml:space="preserve"> </w:t>
      </w:r>
      <w:r w:rsidR="00E51CA7" w:rsidRPr="00437744">
        <w:t>wat teruggaan so</w:t>
      </w:r>
      <w:r w:rsidR="004A56E7">
        <w:t xml:space="preserve"> </w:t>
      </w:r>
      <w:r w:rsidR="00E51CA7" w:rsidRPr="00437744">
        <w:t>ver soos Abraham, Isak en Jakob</w:t>
      </w:r>
      <w:r w:rsidRPr="00437744">
        <w:t xml:space="preserve"> (Gen. 48:14-16).</w:t>
      </w:r>
    </w:p>
    <w:p w14:paraId="6F906374" w14:textId="77777777" w:rsidR="00681D99" w:rsidRPr="00437744" w:rsidRDefault="00D4685A" w:rsidP="00681D99">
      <w:r w:rsidRPr="00437744">
        <w:t xml:space="preserve">Hierdie ouers bring hulle kinders </w:t>
      </w:r>
      <w:r w:rsidR="001F216A" w:rsidRPr="00437744">
        <w:t>na Jesus toe, omdat hulle Hom as belangrik</w:t>
      </w:r>
      <w:r w:rsidR="001766F2" w:rsidRPr="00437744">
        <w:t xml:space="preserve"> ag.</w:t>
      </w:r>
      <w:r w:rsidR="00D26722" w:rsidRPr="00437744">
        <w:t xml:space="preserve"> Maar die dissipels </w:t>
      </w:r>
      <w:r w:rsidR="001729CF" w:rsidRPr="00437744">
        <w:t>raas met die mense daaroor</w:t>
      </w:r>
      <w:r w:rsidR="00CF1099" w:rsidRPr="00437744">
        <w:t xml:space="preserve"> (Mark. 10:13)</w:t>
      </w:r>
      <w:r w:rsidR="001729CF" w:rsidRPr="00437744">
        <w:t>.</w:t>
      </w:r>
    </w:p>
    <w:p w14:paraId="19905C3D" w14:textId="7DE64B38" w:rsidR="0045242C" w:rsidRPr="00437744" w:rsidRDefault="00617BBD" w:rsidP="0045242C">
      <w:r w:rsidRPr="00437744">
        <w:t>Vers 14 sê dan: “</w:t>
      </w:r>
      <w:r w:rsidR="008879DF" w:rsidRPr="00437744">
        <w:rPr>
          <w:i/>
          <w:iCs/>
        </w:rPr>
        <w:t>T</w:t>
      </w:r>
      <w:r w:rsidRPr="00437744">
        <w:rPr>
          <w:i/>
          <w:iCs/>
        </w:rPr>
        <w:t xml:space="preserve">oe Jesus dit sien, was Hy </w:t>
      </w:r>
      <w:r w:rsidRPr="00437744">
        <w:rPr>
          <w:i/>
          <w:iCs/>
          <w:u w:val="single"/>
        </w:rPr>
        <w:t>verontwaardig</w:t>
      </w:r>
      <w:r w:rsidR="008879DF" w:rsidRPr="00437744">
        <w:rPr>
          <w:i/>
          <w:iCs/>
          <w:u w:val="single"/>
        </w:rPr>
        <w:t>.</w:t>
      </w:r>
      <w:r w:rsidRPr="00437744">
        <w:t>”</w:t>
      </w:r>
      <w:r w:rsidR="008879DF" w:rsidRPr="00437744">
        <w:t xml:space="preserve"> </w:t>
      </w:r>
      <w:r w:rsidR="00736707" w:rsidRPr="00437744">
        <w:t>Ons Afrikaanse</w:t>
      </w:r>
      <w:r w:rsidR="00B77895" w:rsidRPr="00437744">
        <w:t xml:space="preserve"> vertalings versag Jesus se emosie</w:t>
      </w:r>
      <w:r w:rsidR="00681D99" w:rsidRPr="00437744">
        <w:t>s</w:t>
      </w:r>
      <w:r w:rsidR="00B77895" w:rsidRPr="00437744">
        <w:t xml:space="preserve"> baie. Die Griekse woord is ŉ baie ernstige en sterk woord</w:t>
      </w:r>
      <w:r w:rsidR="003C7CEC" w:rsidRPr="00437744">
        <w:t>.</w:t>
      </w:r>
      <w:r w:rsidR="00C03EB5" w:rsidRPr="00437744">
        <w:t xml:space="preserve"> </w:t>
      </w:r>
      <w:r w:rsidR="00A12F33" w:rsidRPr="00437744">
        <w:t>Hy</w:t>
      </w:r>
      <w:r w:rsidR="002B2A02" w:rsidRPr="00437744">
        <w:t xml:space="preserve"> was kwaad en bitter ongelukkig, dit het Hom eintlik gegrief</w:t>
      </w:r>
      <w:r w:rsidR="00E81D08" w:rsidRPr="00437744">
        <w:t>.</w:t>
      </w:r>
      <w:r w:rsidR="00C9672D" w:rsidRPr="00C9672D">
        <w:t xml:space="preserve"> </w:t>
      </w:r>
      <w:r w:rsidR="00C9672D" w:rsidRPr="00437744">
        <w:t>Ons sien iets van Jesus se heiligheid oor sondige gedrag raak.</w:t>
      </w:r>
    </w:p>
    <w:p w14:paraId="69859E82" w14:textId="6A207E27" w:rsidR="00553932" w:rsidRPr="00437744" w:rsidRDefault="005850AA" w:rsidP="0045242C">
      <w:r w:rsidRPr="00437744">
        <w:t>Hy was kwaad want hulle optrede wys dat hulle nog niks geleer het nie.</w:t>
      </w:r>
      <w:r w:rsidR="0045242C" w:rsidRPr="00437744">
        <w:t xml:space="preserve"> Alhoewel d</w:t>
      </w:r>
      <w:r w:rsidR="00553932" w:rsidRPr="00437744">
        <w:t>ie teks</w:t>
      </w:r>
      <w:r w:rsidR="0045242C" w:rsidRPr="00437744">
        <w:t xml:space="preserve"> nie direk</w:t>
      </w:r>
      <w:r w:rsidR="00553932" w:rsidRPr="00437744">
        <w:t xml:space="preserve"> sê hoekom die dissipels </w:t>
      </w:r>
      <w:r w:rsidR="005A1CD1" w:rsidRPr="00437744">
        <w:t>die</w:t>
      </w:r>
      <w:r w:rsidR="00553932" w:rsidRPr="00437744">
        <w:t xml:space="preserve"> kindertjies verhinder het nie, </w:t>
      </w:r>
      <w:r w:rsidR="004902CF" w:rsidRPr="00437744">
        <w:t xml:space="preserve">kan </w:t>
      </w:r>
      <w:r w:rsidR="005A1CD1" w:rsidRPr="00437744">
        <w:t>ons d</w:t>
      </w:r>
      <w:r w:rsidR="004902CF" w:rsidRPr="00437744">
        <w:t>it baie maklik aflei</w:t>
      </w:r>
      <w:r w:rsidR="00E81D08" w:rsidRPr="00437744">
        <w:t>:</w:t>
      </w:r>
    </w:p>
    <w:p w14:paraId="4A1B5629" w14:textId="77777777" w:rsidR="007E19F8" w:rsidRPr="00437744" w:rsidRDefault="007E19F8" w:rsidP="007E19F8">
      <w:pPr>
        <w:pStyle w:val="ListParagraph"/>
        <w:numPr>
          <w:ilvl w:val="0"/>
          <w:numId w:val="28"/>
        </w:numPr>
        <w:rPr>
          <w:b/>
          <w:bCs/>
        </w:rPr>
      </w:pPr>
      <w:r w:rsidRPr="00437744">
        <w:rPr>
          <w:b/>
          <w:bCs/>
        </w:rPr>
        <w:lastRenderedPageBreak/>
        <w:t>Status en belangrikheid:</w:t>
      </w:r>
    </w:p>
    <w:p w14:paraId="15C5328C" w14:textId="15EEF095" w:rsidR="007E19F8" w:rsidRPr="00437744" w:rsidRDefault="007E19F8" w:rsidP="007E19F8">
      <w:r w:rsidRPr="00437744">
        <w:t xml:space="preserve">In die Joodse samelewing was daar ŉ sterk klem op sosiale hiërargie. Mense wat ryk, </w:t>
      </w:r>
      <w:r w:rsidR="001F0053">
        <w:t>of</w:t>
      </w:r>
      <w:r w:rsidRPr="00437744">
        <w:t xml:space="preserve"> geleerd was, is belangriker geag. Die dissipels het waarskynlik gedink dat Jesus se tyd en energie nie op hierdie kinders </w:t>
      </w:r>
      <w:r w:rsidR="004A56E7">
        <w:t>vermors</w:t>
      </w:r>
      <w:r w:rsidR="004A56E7" w:rsidRPr="00437744">
        <w:t xml:space="preserve"> </w:t>
      </w:r>
      <w:r w:rsidRPr="00437744">
        <w:t>kan word nie. Hy is besig met die dinge van die koninkryk en Hy moet sy krag spaar vir dié wat ‘werklik saak maak</w:t>
      </w:r>
      <w:r w:rsidR="002943E0">
        <w:t>’</w:t>
      </w:r>
      <w:r w:rsidRPr="00437744">
        <w:t>.</w:t>
      </w:r>
    </w:p>
    <w:p w14:paraId="064BD92F" w14:textId="45E1489D" w:rsidR="008B502E" w:rsidRPr="00437744" w:rsidRDefault="007E19F8" w:rsidP="006E1E04">
      <w:r w:rsidRPr="00437744">
        <w:t>Net voor ons gedeelte leer Jesus sy dissipels dat Hy moet ly</w:t>
      </w:r>
      <w:r w:rsidR="00FE04CE" w:rsidRPr="00437744">
        <w:t>, sterf en uit die dood opstaan</w:t>
      </w:r>
      <w:r w:rsidR="005B6C95" w:rsidRPr="00437744">
        <w:t xml:space="preserve">. </w:t>
      </w:r>
      <w:r w:rsidRPr="00437744">
        <w:t xml:space="preserve">Maar in plaas daarvan om </w:t>
      </w:r>
      <w:r w:rsidR="005B6C95" w:rsidRPr="00437744">
        <w:t>oor Jesus se woorde</w:t>
      </w:r>
      <w:r w:rsidRPr="00437744">
        <w:t xml:space="preserve"> na te dink, het hulle </w:t>
      </w:r>
      <w:r w:rsidR="005B6C95" w:rsidRPr="00437744">
        <w:t>onder mekaar</w:t>
      </w:r>
      <w:r w:rsidRPr="00437744">
        <w:t xml:space="preserve"> gestry oor wie die belangrikste is (M</w:t>
      </w:r>
      <w:r w:rsidR="00EA4815" w:rsidRPr="00437744">
        <w:t xml:space="preserve">arkus </w:t>
      </w:r>
      <w:r w:rsidRPr="00437744">
        <w:t>9:33-34)!</w:t>
      </w:r>
      <w:r w:rsidR="00B663E1" w:rsidRPr="00437744">
        <w:t xml:space="preserve"> </w:t>
      </w:r>
      <w:r w:rsidRPr="00437744">
        <w:t xml:space="preserve">Jesus </w:t>
      </w:r>
      <w:r w:rsidR="00AB3666" w:rsidRPr="00437744">
        <w:t xml:space="preserve">leer hulle dan </w:t>
      </w:r>
      <w:r w:rsidR="00E14113" w:rsidRPr="00437744">
        <w:t>deur te sê</w:t>
      </w:r>
      <w:r w:rsidR="00AB3666" w:rsidRPr="00437744">
        <w:t xml:space="preserve"> </w:t>
      </w:r>
      <w:r w:rsidR="008B502E" w:rsidRPr="00437744">
        <w:t>“</w:t>
      </w:r>
      <w:r w:rsidR="008B502E" w:rsidRPr="00437744">
        <w:rPr>
          <w:i/>
          <w:iCs/>
        </w:rPr>
        <w:t>As iemand die eerste wil wees, moet hy die heel laaste en almal se dienaar wees.</w:t>
      </w:r>
      <w:r w:rsidRPr="00437744">
        <w:t>”</w:t>
      </w:r>
    </w:p>
    <w:p w14:paraId="2ED55B46" w14:textId="63C6A548" w:rsidR="007E19F8" w:rsidRPr="00437744" w:rsidRDefault="004C53CA" w:rsidP="008E74AE">
      <w:r w:rsidRPr="00437744">
        <w:t>Om dit te illustreer</w:t>
      </w:r>
      <w:r w:rsidR="004A56E7">
        <w:t>,</w:t>
      </w:r>
      <w:r w:rsidRPr="00437744">
        <w:t xml:space="preserve"> laat Jesus ŉ kindjie in hulle midde staan</w:t>
      </w:r>
      <w:r w:rsidR="00F77ED7" w:rsidRPr="00437744">
        <w:t xml:space="preserve">. </w:t>
      </w:r>
      <w:r w:rsidR="00C17611" w:rsidRPr="00437744">
        <w:t xml:space="preserve">Selfs met hierdie illustrasie verstaan hulle nog nie. Hulle hou vas aan die wêreld se manier van dink: die koninkryk moet tog seker werk volgens </w:t>
      </w:r>
      <w:r w:rsidR="00C17611" w:rsidRPr="00437744">
        <w:rPr>
          <w:i/>
          <w:iCs/>
        </w:rPr>
        <w:t>mag, posisie en prestasie</w:t>
      </w:r>
      <w:r w:rsidR="00C17611" w:rsidRPr="00437744">
        <w:t>.</w:t>
      </w:r>
    </w:p>
    <w:p w14:paraId="256E84D8" w14:textId="3CB3535B" w:rsidR="00EF47A1" w:rsidRPr="00437744" w:rsidRDefault="00EF47A1" w:rsidP="00EF47A1">
      <w:pPr>
        <w:pStyle w:val="ListParagraph"/>
        <w:numPr>
          <w:ilvl w:val="0"/>
          <w:numId w:val="28"/>
        </w:numPr>
        <w:rPr>
          <w:b/>
          <w:bCs/>
        </w:rPr>
      </w:pPr>
      <w:r w:rsidRPr="00437744">
        <w:rPr>
          <w:b/>
          <w:bCs/>
        </w:rPr>
        <w:t>Verdienste:</w:t>
      </w:r>
    </w:p>
    <w:p w14:paraId="5144A4B3" w14:textId="13690AA5" w:rsidR="00BC1BD8" w:rsidRPr="00437744" w:rsidRDefault="00FA182F" w:rsidP="002C07E7">
      <w:r w:rsidRPr="00437744">
        <w:t xml:space="preserve">Die </w:t>
      </w:r>
      <w:r w:rsidR="00A47268" w:rsidRPr="00437744">
        <w:t xml:space="preserve">Jode in Jesus se tyd was baie ingestel op </w:t>
      </w:r>
      <w:r w:rsidR="00F15B42" w:rsidRPr="00437744">
        <w:t xml:space="preserve">verdienste. Vir hulle het godsdiens gegaan oor wat jy </w:t>
      </w:r>
      <w:r w:rsidR="00F15B42" w:rsidRPr="00437744">
        <w:rPr>
          <w:i/>
          <w:iCs/>
          <w:u w:val="single"/>
        </w:rPr>
        <w:t>doen</w:t>
      </w:r>
      <w:r w:rsidR="00F15B42" w:rsidRPr="00437744">
        <w:t xml:space="preserve"> en nie oor wat jy </w:t>
      </w:r>
      <w:r w:rsidR="00F15B42" w:rsidRPr="00437744">
        <w:rPr>
          <w:i/>
          <w:iCs/>
          <w:u w:val="single"/>
        </w:rPr>
        <w:t>ontvang</w:t>
      </w:r>
      <w:r w:rsidR="00F15B42" w:rsidRPr="00437744">
        <w:t xml:space="preserve"> nie.</w:t>
      </w:r>
      <w:r w:rsidR="002C07E7" w:rsidRPr="00437744">
        <w:t xml:space="preserve"> </w:t>
      </w:r>
      <w:r w:rsidR="0027426A" w:rsidRPr="00437744">
        <w:t>Hierdie</w:t>
      </w:r>
      <w:r w:rsidR="006D7843" w:rsidRPr="00437744">
        <w:t xml:space="preserve"> siening</w:t>
      </w:r>
      <w:r w:rsidR="0027426A" w:rsidRPr="00437744">
        <w:t xml:space="preserve"> is baie duidelik in di</w:t>
      </w:r>
      <w:r w:rsidR="00CC4ADD" w:rsidRPr="00437744">
        <w:t>e gebeure hierna wanneer ŉ</w:t>
      </w:r>
      <w:r w:rsidR="00B8647B" w:rsidRPr="00437744">
        <w:t xml:space="preserve"> </w:t>
      </w:r>
      <w:r w:rsidR="00B8647B" w:rsidRPr="00437744">
        <w:rPr>
          <w:b/>
          <w:bCs/>
        </w:rPr>
        <w:t>ryk jongman</w:t>
      </w:r>
      <w:r w:rsidR="00B8647B" w:rsidRPr="00437744">
        <w:t xml:space="preserve"> na Jesus toe </w:t>
      </w:r>
      <w:r w:rsidR="00CC4ADD" w:rsidRPr="00437744">
        <w:t>kom. Hy vra vir Jesus</w:t>
      </w:r>
      <w:r w:rsidR="001D4EA6" w:rsidRPr="00437744">
        <w:t>: “</w:t>
      </w:r>
      <w:r w:rsidR="001D4EA6" w:rsidRPr="00437744">
        <w:rPr>
          <w:i/>
          <w:iCs/>
        </w:rPr>
        <w:t xml:space="preserve">Goeie Leermeester, wat moet ek </w:t>
      </w:r>
      <w:r w:rsidR="001D4EA6" w:rsidRPr="00437744">
        <w:rPr>
          <w:b/>
          <w:bCs/>
          <w:i/>
          <w:iCs/>
        </w:rPr>
        <w:t>doen</w:t>
      </w:r>
      <w:r w:rsidR="001D4EA6" w:rsidRPr="00437744">
        <w:rPr>
          <w:i/>
          <w:iCs/>
        </w:rPr>
        <w:t xml:space="preserve"> om die ewige lewe te verkry?</w:t>
      </w:r>
      <w:r w:rsidR="001D4EA6" w:rsidRPr="00437744">
        <w:t xml:space="preserve">” </w:t>
      </w:r>
      <w:r w:rsidR="00B8647B" w:rsidRPr="00437744">
        <w:t xml:space="preserve">(Mark. 10:17). </w:t>
      </w:r>
      <w:r w:rsidR="00E55F8D" w:rsidRPr="00437744">
        <w:t xml:space="preserve">Hier kom ŉ </w:t>
      </w:r>
      <w:r w:rsidR="003821F8" w:rsidRPr="00437744">
        <w:t>ryk jong</w:t>
      </w:r>
      <w:r w:rsidR="00E55F8D" w:rsidRPr="00437744">
        <w:t xml:space="preserve">man </w:t>
      </w:r>
      <w:r w:rsidR="003821F8" w:rsidRPr="00437744">
        <w:t xml:space="preserve">wat </w:t>
      </w:r>
      <w:r w:rsidR="00830E76" w:rsidRPr="00437744">
        <w:t xml:space="preserve">die gebooie onderhou </w:t>
      </w:r>
      <w:r w:rsidR="003821F8" w:rsidRPr="00437744">
        <w:t xml:space="preserve">al </w:t>
      </w:r>
      <w:r w:rsidR="00830E76" w:rsidRPr="00437744">
        <w:t>van kleins af.</w:t>
      </w:r>
    </w:p>
    <w:p w14:paraId="2114CB6F" w14:textId="6907F25C" w:rsidR="009B745A" w:rsidRPr="00437744" w:rsidRDefault="003821F8" w:rsidP="005C187F">
      <w:r w:rsidRPr="00437744">
        <w:t>Maar Jesus s</w:t>
      </w:r>
      <w:r w:rsidR="007734DC" w:rsidRPr="00437744">
        <w:t>ê vir hom</w:t>
      </w:r>
      <w:r w:rsidR="00370D33" w:rsidRPr="00437744">
        <w:t>: “</w:t>
      </w:r>
      <w:r w:rsidR="00370D33" w:rsidRPr="00437744">
        <w:rPr>
          <w:i/>
          <w:iCs/>
        </w:rPr>
        <w:t xml:space="preserve">Net een ding kom jy kort. Gaan verkoop alles wat jy het, en gee die geld vir armes, en jy sal </w:t>
      </w:r>
      <w:r w:rsidR="006C0D78" w:rsidRPr="00437744">
        <w:rPr>
          <w:i/>
          <w:iCs/>
        </w:rPr>
        <w:t>ŉ</w:t>
      </w:r>
      <w:r w:rsidR="00370D33" w:rsidRPr="00437744">
        <w:rPr>
          <w:i/>
          <w:iCs/>
        </w:rPr>
        <w:t xml:space="preserve"> skat in die hemel hê. Kom dan terug en volg My!</w:t>
      </w:r>
      <w:r w:rsidR="00370D33" w:rsidRPr="00437744">
        <w:t>”</w:t>
      </w:r>
      <w:r w:rsidR="006C0D78" w:rsidRPr="00437744">
        <w:t xml:space="preserve"> Jesus sê vir hom, moet nie na my toe kom met jou rykdom en goeie werke nie, kom met niks – met leë hande</w:t>
      </w:r>
      <w:r w:rsidR="00F72AA5" w:rsidRPr="00437744">
        <w:t>.</w:t>
      </w:r>
      <w:r w:rsidR="005C187F" w:rsidRPr="00437744">
        <w:t xml:space="preserve"> </w:t>
      </w:r>
      <w:r w:rsidR="00677D6E" w:rsidRPr="00437744">
        <w:t>Maar dít kon hy nie doen nie.</w:t>
      </w:r>
    </w:p>
    <w:p w14:paraId="04604258" w14:textId="636C898A" w:rsidR="00547680" w:rsidRPr="00437744" w:rsidRDefault="004A6D22" w:rsidP="004A6D22">
      <w:pPr>
        <w:jc w:val="center"/>
      </w:pPr>
      <w:r w:rsidRPr="00437744">
        <w:t>***</w:t>
      </w:r>
    </w:p>
    <w:p w14:paraId="03AB250C" w14:textId="0A903C54" w:rsidR="00DE1999" w:rsidRPr="00437744" w:rsidRDefault="002C3DA2" w:rsidP="0099148C">
      <w:r w:rsidRPr="00437744">
        <w:t xml:space="preserve">Die dissipels </w:t>
      </w:r>
      <w:r w:rsidR="004A6D22" w:rsidRPr="00437744">
        <w:t>verhinder die</w:t>
      </w:r>
      <w:r w:rsidRPr="00437744">
        <w:t xml:space="preserve"> kinders in hierdie </w:t>
      </w:r>
      <w:r w:rsidR="004A56E7">
        <w:t>omstandighede</w:t>
      </w:r>
      <w:r w:rsidR="004A6D22" w:rsidRPr="00437744">
        <w:t xml:space="preserve">. </w:t>
      </w:r>
      <w:r w:rsidRPr="00437744">
        <w:t>Kinder</w:t>
      </w:r>
      <w:r w:rsidR="00283F2D" w:rsidRPr="00437744">
        <w:t>tjies</w:t>
      </w:r>
      <w:r w:rsidRPr="00437744">
        <w:t xml:space="preserve"> het geen status</w:t>
      </w:r>
      <w:r w:rsidR="00283F2D" w:rsidRPr="00437744">
        <w:t>, mag, posisie of verdienste nie.</w:t>
      </w:r>
      <w:r w:rsidR="005063E3" w:rsidRPr="00437744">
        <w:t xml:space="preserve"> </w:t>
      </w:r>
      <w:r w:rsidRPr="00437744">
        <w:t>Hulle was afhanklik en hulpeloos</w:t>
      </w:r>
      <w:r w:rsidR="00E434D8" w:rsidRPr="00437744">
        <w:t xml:space="preserve">, heel onder op die lys van </w:t>
      </w:r>
      <w:r w:rsidR="00AD6C50" w:rsidRPr="00437744">
        <w:lastRenderedPageBreak/>
        <w:t>belangrikheid</w:t>
      </w:r>
      <w:r w:rsidRPr="00437744">
        <w:t>.</w:t>
      </w:r>
      <w:r w:rsidR="005063E3" w:rsidRPr="00437744">
        <w:t xml:space="preserve"> </w:t>
      </w:r>
      <w:r w:rsidR="00675E2D" w:rsidRPr="00437744">
        <w:t>Die ryk jongman en die dissipels dink dieselfde. Om in die koninkryk van God in te gaan</w:t>
      </w:r>
      <w:r w:rsidR="004A56E7">
        <w:t>,</w:t>
      </w:r>
      <w:r w:rsidR="00675E2D" w:rsidRPr="00437744">
        <w:t xml:space="preserve"> moet ons iets </w:t>
      </w:r>
      <w:r w:rsidR="008562EF" w:rsidRPr="00437744">
        <w:rPr>
          <w:b/>
          <w:bCs/>
        </w:rPr>
        <w:t>wees</w:t>
      </w:r>
      <w:r w:rsidR="008562EF" w:rsidRPr="00437744">
        <w:t xml:space="preserve">, iets </w:t>
      </w:r>
      <w:r w:rsidR="00675E2D" w:rsidRPr="00437744">
        <w:rPr>
          <w:b/>
          <w:bCs/>
        </w:rPr>
        <w:t>doe</w:t>
      </w:r>
      <w:r w:rsidR="008562EF" w:rsidRPr="00437744">
        <w:rPr>
          <w:b/>
          <w:bCs/>
        </w:rPr>
        <w:t>n</w:t>
      </w:r>
      <w:r w:rsidR="008562EF" w:rsidRPr="00437744">
        <w:t xml:space="preserve"> of iets</w:t>
      </w:r>
      <w:r w:rsidR="00675E2D" w:rsidRPr="00437744">
        <w:t xml:space="preserve"> </w:t>
      </w:r>
      <w:r w:rsidR="00675E2D" w:rsidRPr="00437744">
        <w:rPr>
          <w:b/>
          <w:bCs/>
        </w:rPr>
        <w:t>bring</w:t>
      </w:r>
      <w:r w:rsidR="00675E2D" w:rsidRPr="00437744">
        <w:t>.</w:t>
      </w:r>
    </w:p>
    <w:p w14:paraId="4BD1C8F9" w14:textId="5A671ED5" w:rsidR="0099148C" w:rsidRPr="00437744" w:rsidRDefault="00675E2D" w:rsidP="00B02D9E">
      <w:r w:rsidRPr="00437744">
        <w:t>Wat kan kinders tog bydra of doen vir die koninkryk van God</w:t>
      </w:r>
      <w:r w:rsidR="0099148C" w:rsidRPr="00437744">
        <w:t>?</w:t>
      </w:r>
      <w:r w:rsidR="00B02D9E" w:rsidRPr="00437744">
        <w:t xml:space="preserve"> </w:t>
      </w:r>
      <w:r w:rsidR="0062058F" w:rsidRPr="00437744">
        <w:t>Maar</w:t>
      </w:r>
      <w:r w:rsidR="0099148C" w:rsidRPr="00437744">
        <w:t xml:space="preserve"> dit is presies dít </w:t>
      </w:r>
      <w:r w:rsidR="0062058F" w:rsidRPr="00437744">
        <w:t>wat hulle moet verstaan.</w:t>
      </w:r>
    </w:p>
    <w:p w14:paraId="393FBE13" w14:textId="71361BC2" w:rsidR="005C30EB" w:rsidRPr="00437744" w:rsidRDefault="00E73E16" w:rsidP="00096E7A">
      <w:pPr>
        <w:pStyle w:val="Heading2"/>
        <w:numPr>
          <w:ilvl w:val="1"/>
          <w:numId w:val="5"/>
        </w:numPr>
      </w:pPr>
      <w:r w:rsidRPr="00437744">
        <w:t>Ons ontvang die koninkryk van God uit genade</w:t>
      </w:r>
    </w:p>
    <w:p w14:paraId="1F617E9D" w14:textId="2EF37682" w:rsidR="006F4E8B" w:rsidRPr="00437744" w:rsidRDefault="00E03550" w:rsidP="009C5152">
      <w:r w:rsidRPr="00437744">
        <w:t>Jesus is besig om vir die dissipels die allerbelangrikste les te leer in vers 14 en 15.</w:t>
      </w:r>
      <w:r w:rsidR="009C5152" w:rsidRPr="00437744">
        <w:t xml:space="preserve"> Hy sê vir sy dissipels:</w:t>
      </w:r>
      <w:r w:rsidR="0062789F" w:rsidRPr="00437744">
        <w:t xml:space="preserve"> “</w:t>
      </w:r>
      <w:r w:rsidR="0062789F" w:rsidRPr="00437744">
        <w:rPr>
          <w:i/>
          <w:iCs/>
        </w:rPr>
        <w:t>Laat die kindertjies na My toe kom en moet hulle nie verhinder nie, want die koninkryk van God is juis vir mense soos hulle.</w:t>
      </w:r>
      <w:r w:rsidR="006F4E8B" w:rsidRPr="00437744">
        <w:t>”</w:t>
      </w:r>
    </w:p>
    <w:p w14:paraId="00386FE0" w14:textId="108CA5DF" w:rsidR="004F737A" w:rsidRPr="00437744" w:rsidRDefault="00915548" w:rsidP="006734A7">
      <w:r w:rsidRPr="00437744">
        <w:t xml:space="preserve">Ons kan net raai wat die dissipels gedink het: </w:t>
      </w:r>
      <w:r w:rsidR="00FE2548" w:rsidRPr="00437744">
        <w:t>“</w:t>
      </w:r>
      <w:r w:rsidR="004F737A" w:rsidRPr="00437744">
        <w:rPr>
          <w:i/>
          <w:iCs/>
        </w:rPr>
        <w:t>Wag, Here, wat bedoel U dan nou? Hierdie kinders kom dan met niks, hulle het geen status</w:t>
      </w:r>
      <w:r w:rsidR="004A56E7">
        <w:rPr>
          <w:i/>
          <w:iCs/>
        </w:rPr>
        <w:t xml:space="preserve"> nie</w:t>
      </w:r>
      <w:r w:rsidR="004F737A" w:rsidRPr="00437744">
        <w:rPr>
          <w:i/>
          <w:iCs/>
        </w:rPr>
        <w:t>,</w:t>
      </w:r>
      <w:r w:rsidR="00B2205B" w:rsidRPr="00437744">
        <w:rPr>
          <w:i/>
          <w:iCs/>
        </w:rPr>
        <w:t xml:space="preserve"> hulle het tog geen verdienste nie. </w:t>
      </w:r>
      <w:r w:rsidR="006734A7" w:rsidRPr="00437744">
        <w:rPr>
          <w:i/>
          <w:iCs/>
        </w:rPr>
        <w:t xml:space="preserve">Hulle is net klein kindertjies. </w:t>
      </w:r>
      <w:r w:rsidR="00B2205B" w:rsidRPr="00437744">
        <w:rPr>
          <w:i/>
          <w:iCs/>
        </w:rPr>
        <w:t xml:space="preserve">Hulle kom met </w:t>
      </w:r>
      <w:r w:rsidR="001926DD" w:rsidRPr="00437744">
        <w:rPr>
          <w:i/>
          <w:iCs/>
        </w:rPr>
        <w:t xml:space="preserve">niks, net </w:t>
      </w:r>
      <w:r w:rsidR="00B2205B" w:rsidRPr="00437744">
        <w:rPr>
          <w:i/>
          <w:iCs/>
        </w:rPr>
        <w:t>leë hande</w:t>
      </w:r>
      <w:r w:rsidR="00FE5AC2" w:rsidRPr="00437744">
        <w:rPr>
          <w:i/>
          <w:iCs/>
        </w:rPr>
        <w:t>!</w:t>
      </w:r>
      <w:r w:rsidR="00FE5AC2" w:rsidRPr="00437744">
        <w:t>”</w:t>
      </w:r>
    </w:p>
    <w:p w14:paraId="5BCDDD03" w14:textId="7F966EA2" w:rsidR="00D77E50" w:rsidRPr="00437744" w:rsidRDefault="00174500" w:rsidP="00656F21">
      <w:r>
        <w:t>Presies</w:t>
      </w:r>
      <w:r w:rsidR="007A326C" w:rsidRPr="00437744">
        <w:t>!</w:t>
      </w:r>
      <w:r w:rsidR="005B1424" w:rsidRPr="00437744">
        <w:t xml:space="preserve"> Jesus sê in vers 15: “</w:t>
      </w:r>
      <w:r w:rsidR="0062789F" w:rsidRPr="00437744">
        <w:rPr>
          <w:i/>
          <w:iCs/>
        </w:rPr>
        <w:t xml:space="preserve">Dit verseker Ek julle: Wie die koninkryk van God nie soos </w:t>
      </w:r>
      <w:r w:rsidR="007521B4" w:rsidRPr="00437744">
        <w:rPr>
          <w:i/>
          <w:iCs/>
        </w:rPr>
        <w:t>ŉ</w:t>
      </w:r>
      <w:r w:rsidR="0062789F" w:rsidRPr="00437744">
        <w:rPr>
          <w:i/>
          <w:iCs/>
        </w:rPr>
        <w:t xml:space="preserve"> kindjie ontvang nie, sal daar nooit ingaan nie.</w:t>
      </w:r>
      <w:r w:rsidR="0062789F" w:rsidRPr="00437744">
        <w:t>”</w:t>
      </w:r>
    </w:p>
    <w:p w14:paraId="167E2381" w14:textId="64606E63" w:rsidR="00656F21" w:rsidRPr="00437744" w:rsidRDefault="006C5DDF" w:rsidP="00656F21">
      <w:pPr>
        <w:pStyle w:val="ListParagraph"/>
        <w:numPr>
          <w:ilvl w:val="3"/>
          <w:numId w:val="31"/>
        </w:numPr>
      </w:pPr>
      <w:r w:rsidRPr="00437744">
        <w:t>Wat het Abraham se hele nageslag gedoen om God se genade en seën te verdien? Niks nie!</w:t>
      </w:r>
    </w:p>
    <w:p w14:paraId="12437BC6" w14:textId="77777777" w:rsidR="001965A2" w:rsidRPr="00437744" w:rsidRDefault="006C5DDF" w:rsidP="00656F21">
      <w:pPr>
        <w:pStyle w:val="ListParagraph"/>
        <w:numPr>
          <w:ilvl w:val="3"/>
          <w:numId w:val="31"/>
        </w:numPr>
      </w:pPr>
      <w:r w:rsidRPr="00437744">
        <w:t>Wat het Israel gedoen dat God hulle uit Egipte gered het? Niks nie.</w:t>
      </w:r>
    </w:p>
    <w:p w14:paraId="42F42843" w14:textId="5D40993C" w:rsidR="006C5DDF" w:rsidRPr="00437744" w:rsidRDefault="006C5DDF" w:rsidP="009337AC">
      <w:pPr>
        <w:jc w:val="center"/>
      </w:pPr>
      <w:r w:rsidRPr="00437744">
        <w:t>Die Here sê in Deuteronomium 7:6-8: “</w:t>
      </w:r>
      <w:r w:rsidRPr="00437744">
        <w:rPr>
          <w:i/>
          <w:iCs/>
        </w:rPr>
        <w:t xml:space="preserve">Vir jou het die Here jou God gekies om uit al die volke op die aarde sy eiendomsvolk te wees. “Die Here het jou nie liefgekry en gekies omdat jy groter was as die ander volke nie, jy was die kleinste van almal. Omdat die Here </w:t>
      </w:r>
      <w:r w:rsidRPr="00437744">
        <w:rPr>
          <w:b/>
          <w:bCs/>
          <w:i/>
          <w:iCs/>
        </w:rPr>
        <w:t>jou</w:t>
      </w:r>
      <w:r w:rsidRPr="00437744">
        <w:rPr>
          <w:i/>
          <w:iCs/>
        </w:rPr>
        <w:t xml:space="preserve"> </w:t>
      </w:r>
      <w:r w:rsidRPr="00437744">
        <w:rPr>
          <w:b/>
          <w:bCs/>
          <w:i/>
          <w:iCs/>
        </w:rPr>
        <w:t>liefhet</w:t>
      </w:r>
      <w:r w:rsidRPr="00437744">
        <w:rPr>
          <w:i/>
          <w:iCs/>
        </w:rPr>
        <w:t xml:space="preserve"> en Hy </w:t>
      </w:r>
      <w:r w:rsidRPr="00437744">
        <w:rPr>
          <w:b/>
          <w:bCs/>
          <w:i/>
          <w:iCs/>
        </w:rPr>
        <w:t>sy</w:t>
      </w:r>
      <w:r w:rsidRPr="00437744">
        <w:rPr>
          <w:i/>
          <w:iCs/>
        </w:rPr>
        <w:t xml:space="preserve"> </w:t>
      </w:r>
      <w:r w:rsidRPr="00437744">
        <w:rPr>
          <w:b/>
          <w:bCs/>
          <w:i/>
          <w:iCs/>
        </w:rPr>
        <w:t>belofte</w:t>
      </w:r>
      <w:r w:rsidRPr="00437744">
        <w:rPr>
          <w:i/>
          <w:iCs/>
        </w:rPr>
        <w:t xml:space="preserve"> nakom wat Hy met ŉ eed bekragtig het aan jou voorvaders, het Hy jou deur sy groot krag laat wegtrek en jou bevry uit die plek van slawerny, uit die mag van die farao, die koning van Egipte.</w:t>
      </w:r>
      <w:r w:rsidRPr="00437744">
        <w:t>”</w:t>
      </w:r>
    </w:p>
    <w:p w14:paraId="04181683" w14:textId="4116B3AF" w:rsidR="00720936" w:rsidRPr="003F66E6" w:rsidRDefault="00720936" w:rsidP="001353BD">
      <w:pPr>
        <w:rPr>
          <w:b/>
          <w:bCs/>
        </w:rPr>
      </w:pPr>
      <w:r w:rsidRPr="00437744">
        <w:t xml:space="preserve">Om die koninkryk van God as kind te ontvang, is om dit te ontvang as iemand wat geen verdienste, krediete, invloed, geen aanspraak op enige iets het nie. ŉ Klein kindjie het niks om </w:t>
      </w:r>
      <w:r w:rsidRPr="00437744">
        <w:lastRenderedPageBreak/>
        <w:t xml:space="preserve">te </w:t>
      </w:r>
      <w:r w:rsidR="004A56E7">
        <w:t>bied</w:t>
      </w:r>
      <w:r w:rsidR="004A56E7" w:rsidRPr="00437744">
        <w:t xml:space="preserve"> </w:t>
      </w:r>
      <w:r w:rsidRPr="00437744">
        <w:t>nie, en wat ŉ kind ook al ontvang, ontvang hy of sy uit genade</w:t>
      </w:r>
      <w:r w:rsidR="001353BD" w:rsidRPr="00437744">
        <w:t xml:space="preserve"> alleen. Kinders kom met leë hande, want </w:t>
      </w:r>
      <w:r w:rsidRPr="00437744">
        <w:t>net leë hande kan gevul word.</w:t>
      </w:r>
      <w:r w:rsidR="003F66E6">
        <w:t xml:space="preserve"> </w:t>
      </w:r>
      <w:r w:rsidR="003F66E6">
        <w:rPr>
          <w:b/>
          <w:bCs/>
        </w:rPr>
        <w:t>[LP]</w:t>
      </w:r>
    </w:p>
    <w:p w14:paraId="2346EB9D" w14:textId="090E6797" w:rsidR="00DD0097" w:rsidRPr="00437744" w:rsidRDefault="00DD0097" w:rsidP="00DD0097">
      <w:pPr>
        <w:jc w:val="center"/>
      </w:pPr>
      <w:r w:rsidRPr="00437744">
        <w:t>***</w:t>
      </w:r>
    </w:p>
    <w:p w14:paraId="68BDF86A" w14:textId="55045BE9" w:rsidR="001E0058" w:rsidRPr="00437744" w:rsidRDefault="001E0058" w:rsidP="001E0058">
      <w:r w:rsidRPr="00437744">
        <w:t>“</w:t>
      </w:r>
      <w:r w:rsidRPr="00437744">
        <w:rPr>
          <w:i/>
          <w:iCs/>
        </w:rPr>
        <w:t>Die koninkryk van God is juis vir mense soos hulle. Dit verseker Ek julle: Wie die koninkryk van God nie soos ŉ kindjie ontvang nie, sal daar nooit ingaan nie.</w:t>
      </w:r>
      <w:r w:rsidRPr="00437744">
        <w:t>”</w:t>
      </w:r>
    </w:p>
    <w:p w14:paraId="3CBB09D4" w14:textId="1EF82667" w:rsidR="00F06FD1" w:rsidRPr="00437744" w:rsidRDefault="001E0058" w:rsidP="001E0058">
      <w:r w:rsidRPr="00437744">
        <w:t>Jesus praat hier met my en jou, geliefde grootmense. God doen alles wanneer dit kom by ons verlossing.</w:t>
      </w:r>
    </w:p>
    <w:p w14:paraId="541BA8AB" w14:textId="1E49E81B" w:rsidR="00F06FD1" w:rsidRPr="00437744" w:rsidRDefault="00F06FD1" w:rsidP="00F06FD1">
      <w:r w:rsidRPr="00437744">
        <w:t xml:space="preserve">Hy </w:t>
      </w:r>
      <w:r w:rsidR="00921C20" w:rsidRPr="00437744">
        <w:t xml:space="preserve">het in ons plek vir ons </w:t>
      </w:r>
      <w:r w:rsidRPr="00437744">
        <w:t>sonde</w:t>
      </w:r>
      <w:r w:rsidR="006A54B3" w:rsidRPr="00437744">
        <w:t>s</w:t>
      </w:r>
      <w:r w:rsidRPr="00437744">
        <w:t xml:space="preserve"> </w:t>
      </w:r>
      <w:r w:rsidR="00921C20" w:rsidRPr="00437744">
        <w:t>ge</w:t>
      </w:r>
      <w:r w:rsidRPr="00437744">
        <w:t>sterf</w:t>
      </w:r>
      <w:r w:rsidR="00921C20" w:rsidRPr="00437744">
        <w:t xml:space="preserve">. </w:t>
      </w:r>
      <w:r w:rsidRPr="00437744">
        <w:t>Hy word uit die dood opgewek en oorwin die mag van sonde en dood. Deur sy opstanding ontvang ons die volle seën van die koninkryk – nie op grond van ons werke nie, maar deur genade.</w:t>
      </w:r>
    </w:p>
    <w:p w14:paraId="5AEFD758" w14:textId="31A90895" w:rsidR="001E0058" w:rsidRPr="00437744" w:rsidRDefault="001E0058" w:rsidP="001E0058">
      <w:r w:rsidRPr="00437744">
        <w:t xml:space="preserve">Soos die kinders word ons deur die Gees na God </w:t>
      </w:r>
      <w:r w:rsidRPr="00437744">
        <w:rPr>
          <w:b/>
          <w:bCs/>
        </w:rPr>
        <w:t>gebring</w:t>
      </w:r>
      <w:r w:rsidRPr="00437744">
        <w:t xml:space="preserve">. Ons kom met leë hande en </w:t>
      </w:r>
      <w:r w:rsidRPr="00437744">
        <w:rPr>
          <w:b/>
          <w:bCs/>
        </w:rPr>
        <w:t>ontvang</w:t>
      </w:r>
      <w:r w:rsidRPr="00437744">
        <w:t xml:space="preserve"> die koninkryk van God uit genade. Jesus </w:t>
      </w:r>
      <w:r w:rsidRPr="00437744">
        <w:rPr>
          <w:b/>
          <w:bCs/>
        </w:rPr>
        <w:t>omhels</w:t>
      </w:r>
      <w:r w:rsidRPr="00437744">
        <w:t xml:space="preserve"> ons en </w:t>
      </w:r>
      <w:r w:rsidRPr="00437744">
        <w:rPr>
          <w:b/>
          <w:bCs/>
        </w:rPr>
        <w:t>seën</w:t>
      </w:r>
      <w:r w:rsidRPr="00437744">
        <w:t xml:space="preserve"> ons uit sy groot liefde.</w:t>
      </w:r>
    </w:p>
    <w:p w14:paraId="7FEAB63B" w14:textId="03D393C7" w:rsidR="00FE3702" w:rsidRPr="00437744" w:rsidRDefault="0043740F" w:rsidP="00E96247">
      <w:pPr>
        <w:pStyle w:val="Heading2"/>
        <w:numPr>
          <w:ilvl w:val="1"/>
          <w:numId w:val="5"/>
        </w:numPr>
      </w:pPr>
      <w:r w:rsidRPr="00437744">
        <w:t>Doop beloftes:</w:t>
      </w:r>
    </w:p>
    <w:p w14:paraId="148B2AB9" w14:textId="4712075E" w:rsidR="00597E72" w:rsidRPr="00437744" w:rsidRDefault="0050583D" w:rsidP="00A15545">
      <w:r w:rsidRPr="00437744">
        <w:t xml:space="preserve">Maar Jesus se woorde het ook vanoggend betrekking op klein Marizé. </w:t>
      </w:r>
      <w:r w:rsidR="000B3514" w:rsidRPr="00437744">
        <w:t>Markus 10:15</w:t>
      </w:r>
      <w:r w:rsidR="00933B4A">
        <w:t xml:space="preserve"> gaan in die eerste plek</w:t>
      </w:r>
      <w:r w:rsidR="000B3514" w:rsidRPr="00437744">
        <w:t xml:space="preserve"> oor die kindertjies</w:t>
      </w:r>
      <w:r w:rsidR="009A2161" w:rsidRPr="00437744">
        <w:t xml:space="preserve"> wat die ouers na </w:t>
      </w:r>
      <w:r w:rsidR="00ED5235">
        <w:t>Jesus</w:t>
      </w:r>
      <w:r w:rsidR="009A2161" w:rsidRPr="00437744">
        <w:t xml:space="preserve"> toe gebring het.</w:t>
      </w:r>
      <w:r w:rsidR="00A15545" w:rsidRPr="00437744">
        <w:t xml:space="preserve"> </w:t>
      </w:r>
      <w:r w:rsidR="00DF13EA" w:rsidRPr="00437744">
        <w:t xml:space="preserve">God het lank tevore reeds sy verbond met Abraham gesluit en gesê dat die verbond geld vir </w:t>
      </w:r>
      <w:r w:rsidR="0098250A" w:rsidRPr="00437744">
        <w:rPr>
          <w:b/>
          <w:bCs/>
        </w:rPr>
        <w:t>ons en ons kinders</w:t>
      </w:r>
      <w:r w:rsidR="00F6119D" w:rsidRPr="00437744">
        <w:t xml:space="preserve"> (Hand. 2</w:t>
      </w:r>
      <w:r w:rsidR="000D09AC" w:rsidRPr="00437744">
        <w:t>:39</w:t>
      </w:r>
      <w:r w:rsidR="00F6119D" w:rsidRPr="00437744">
        <w:t>)</w:t>
      </w:r>
      <w:r w:rsidR="0098250A" w:rsidRPr="00437744">
        <w:t>.</w:t>
      </w:r>
    </w:p>
    <w:p w14:paraId="67A60D63" w14:textId="19B18A5A" w:rsidR="004C4C0E" w:rsidRPr="00437744" w:rsidRDefault="00A0508A" w:rsidP="00597E72">
      <w:r w:rsidRPr="00437744">
        <w:t>Ons en ons kinders ontvang die koninkryk van God uit genade</w:t>
      </w:r>
      <w:r w:rsidR="00B260C8" w:rsidRPr="00437744">
        <w:t xml:space="preserve"> alleen.</w:t>
      </w:r>
      <w:r w:rsidR="003E4C93" w:rsidRPr="00437744">
        <w:t xml:space="preserve"> </w:t>
      </w:r>
      <w:r w:rsidR="00597E72" w:rsidRPr="00437744">
        <w:t>Gelowiges en hulle kinders het deel aan God se verbond op grond van sy belofte en sy liefde.</w:t>
      </w:r>
    </w:p>
    <w:p w14:paraId="03EF91B3" w14:textId="5DCCB900" w:rsidR="009C1213" w:rsidRPr="00437744" w:rsidRDefault="001C1430" w:rsidP="009C1213">
      <w:r w:rsidRPr="00437744">
        <w:t xml:space="preserve">Jesus sê nie dat </w:t>
      </w:r>
      <w:r w:rsidR="00D66ED4" w:rsidRPr="00437744">
        <w:t>sy</w:t>
      </w:r>
      <w:r w:rsidRPr="00437744">
        <w:t xml:space="preserve"> onskuldig</w:t>
      </w:r>
      <w:r w:rsidR="00D66ED4" w:rsidRPr="00437744">
        <w:t xml:space="preserve"> en sonder sonde</w:t>
      </w:r>
      <w:r w:rsidRPr="00437744">
        <w:t xml:space="preserve"> is nie</w:t>
      </w:r>
      <w:r w:rsidR="008B5893" w:rsidRPr="00437744">
        <w:t xml:space="preserve">. </w:t>
      </w:r>
      <w:r w:rsidR="00205AB4" w:rsidRPr="00437744">
        <w:t xml:space="preserve">Sy is </w:t>
      </w:r>
      <w:r w:rsidR="004D6634" w:rsidRPr="00437744">
        <w:t>in sonde ontvang en gebore</w:t>
      </w:r>
      <w:r w:rsidR="009C1213" w:rsidRPr="00437744">
        <w:t xml:space="preserve">. Sy het deel </w:t>
      </w:r>
      <w:r w:rsidR="005D399C" w:rsidRPr="00437744">
        <w:t xml:space="preserve">aan die verdoemenis in Adam, sonder dat </w:t>
      </w:r>
      <w:r w:rsidR="00194942">
        <w:t>sy</w:t>
      </w:r>
      <w:r w:rsidR="005D399C" w:rsidRPr="00437744">
        <w:t xml:space="preserve"> dit weet</w:t>
      </w:r>
      <w:r w:rsidR="009C1213" w:rsidRPr="00437744">
        <w:t xml:space="preserve">. </w:t>
      </w:r>
      <w:r w:rsidR="00E8387C">
        <w:t>Maar s</w:t>
      </w:r>
      <w:r w:rsidR="009C1213" w:rsidRPr="00437744">
        <w:t>y word egter ook, sonder dat sy dit weet</w:t>
      </w:r>
      <w:r w:rsidR="00597E72" w:rsidRPr="00437744">
        <w:t>,</w:t>
      </w:r>
      <w:r w:rsidR="005D399C" w:rsidRPr="00437744">
        <w:t xml:space="preserve"> in Christus tot genade aangeneem.</w:t>
      </w:r>
    </w:p>
    <w:p w14:paraId="527DFD4C" w14:textId="00EDED45" w:rsidR="001C1430" w:rsidRPr="00437744" w:rsidRDefault="00E92171" w:rsidP="001E5734">
      <w:r w:rsidRPr="00437744">
        <w:t xml:space="preserve">God </w:t>
      </w:r>
      <w:r w:rsidRPr="00437744">
        <w:rPr>
          <w:b/>
          <w:bCs/>
        </w:rPr>
        <w:t>belowe</w:t>
      </w:r>
      <w:r w:rsidRPr="00437744">
        <w:t xml:space="preserve"> vandag aan haar dat sy </w:t>
      </w:r>
      <w:r w:rsidR="001A0C11" w:rsidRPr="00437744">
        <w:t>reeds deel is van sy koninkryk en dat sy niks hoef te doen om dit te verdien nie.</w:t>
      </w:r>
      <w:r w:rsidR="00584824" w:rsidRPr="00437744">
        <w:t xml:space="preserve"> </w:t>
      </w:r>
      <w:r w:rsidR="009E3A96" w:rsidRPr="00437744">
        <w:t xml:space="preserve">Vandag </w:t>
      </w:r>
      <w:r w:rsidR="00094B5A">
        <w:rPr>
          <w:b/>
          <w:bCs/>
        </w:rPr>
        <w:t>word</w:t>
      </w:r>
      <w:r w:rsidR="009E3A96" w:rsidRPr="00437744">
        <w:t xml:space="preserve"> </w:t>
      </w:r>
      <w:r w:rsidR="00E84096">
        <w:t>sy</w:t>
      </w:r>
      <w:r w:rsidR="009E3A96" w:rsidRPr="00437744">
        <w:t xml:space="preserve"> </w:t>
      </w:r>
      <w:r w:rsidR="00E84096">
        <w:t>met</w:t>
      </w:r>
      <w:r w:rsidR="00E076CD" w:rsidRPr="00437744">
        <w:t xml:space="preserve"> leë hande</w:t>
      </w:r>
      <w:r w:rsidR="00E84096">
        <w:t xml:space="preserve"> na </w:t>
      </w:r>
      <w:r w:rsidR="00EA12BC">
        <w:t>God gebring</w:t>
      </w:r>
      <w:r w:rsidR="0048648A">
        <w:t xml:space="preserve">, maar sy gaan uit </w:t>
      </w:r>
      <w:r w:rsidR="0048648A">
        <w:lastRenderedPageBreak/>
        <w:t>sy liefde oorvloedig ont</w:t>
      </w:r>
      <w:r w:rsidR="003C5B79">
        <w:t>vang</w:t>
      </w:r>
      <w:r w:rsidR="00E076CD" w:rsidRPr="00437744">
        <w:t xml:space="preserve">. God </w:t>
      </w:r>
      <w:r w:rsidR="00E076CD" w:rsidRPr="001E5734">
        <w:rPr>
          <w:b/>
          <w:bCs/>
        </w:rPr>
        <w:t>belowe</w:t>
      </w:r>
      <w:r w:rsidR="00E076CD" w:rsidRPr="00437744">
        <w:t xml:space="preserve"> vandag</w:t>
      </w:r>
      <w:r w:rsidR="00600DA3" w:rsidRPr="00437744">
        <w:t xml:space="preserve"> </w:t>
      </w:r>
      <w:r w:rsidR="008E6018" w:rsidRPr="00437744">
        <w:t xml:space="preserve">al die rykdom van sy </w:t>
      </w:r>
      <w:r w:rsidR="007B1893" w:rsidRPr="00437744">
        <w:t xml:space="preserve">koninkryk </w:t>
      </w:r>
      <w:r w:rsidR="008E6018" w:rsidRPr="00437744">
        <w:t>aan haar</w:t>
      </w:r>
      <w:r w:rsidR="009A3451">
        <w:t>,</w:t>
      </w:r>
      <w:r w:rsidR="00600DA3" w:rsidRPr="00437744">
        <w:t xml:space="preserve"> uit genade.</w:t>
      </w:r>
    </w:p>
    <w:p w14:paraId="4D906958" w14:textId="6778F3CF" w:rsidR="00340630" w:rsidRPr="00437744" w:rsidRDefault="00340630" w:rsidP="00340630">
      <w:r w:rsidRPr="00437744">
        <w:t>Die doop is die sigbare teken en seël van hierdie belofte</w:t>
      </w:r>
      <w:r w:rsidR="00A52A4B" w:rsidRPr="00437744">
        <w:t>s</w:t>
      </w:r>
    </w:p>
    <w:p w14:paraId="15436D81" w14:textId="1A9039A7" w:rsidR="00AC1FD0" w:rsidRPr="00437744" w:rsidRDefault="00035861" w:rsidP="00035861">
      <w:pPr>
        <w:jc w:val="center"/>
      </w:pPr>
      <w:r>
        <w:t>***</w:t>
      </w:r>
    </w:p>
    <w:p w14:paraId="389413E2" w14:textId="30E6117D" w:rsidR="00FC339C" w:rsidRPr="00437744" w:rsidRDefault="000929F1" w:rsidP="009249CE">
      <w:r w:rsidRPr="00437744">
        <w:t>En julle, Ruan en Karishka</w:t>
      </w:r>
      <w:r w:rsidR="00B15049" w:rsidRPr="00437744">
        <w:t>,</w:t>
      </w:r>
      <w:r w:rsidR="00D57EE2" w:rsidRPr="00437744">
        <w:t xml:space="preserve"> Jesus sê: “</w:t>
      </w:r>
      <w:r w:rsidR="00D57EE2" w:rsidRPr="00437744">
        <w:rPr>
          <w:i/>
          <w:iCs/>
        </w:rPr>
        <w:t>Laat die kindertjies na My toe kom en moet hulle nie verhinder nie</w:t>
      </w:r>
      <w:r w:rsidR="00FC339C" w:rsidRPr="00437744">
        <w:rPr>
          <w:i/>
          <w:iCs/>
        </w:rPr>
        <w:t>.</w:t>
      </w:r>
      <w:r w:rsidR="00D57EE2" w:rsidRPr="00437744">
        <w:t>”</w:t>
      </w:r>
      <w:r w:rsidR="00FC339C" w:rsidRPr="00437744">
        <w:t xml:space="preserve"> Die verantwoordelikheid lê </w:t>
      </w:r>
      <w:r w:rsidR="004A56E7">
        <w:t>by</w:t>
      </w:r>
      <w:r w:rsidR="00FC339C" w:rsidRPr="00437744">
        <w:t xml:space="preserve"> julle om </w:t>
      </w:r>
      <w:r w:rsidR="00871610" w:rsidRPr="00437744">
        <w:t>haar</w:t>
      </w:r>
      <w:r w:rsidR="00FC339C" w:rsidRPr="00437744">
        <w:t xml:space="preserve"> as </w:t>
      </w:r>
      <w:r w:rsidR="009249CE" w:rsidRPr="00437744">
        <w:t xml:space="preserve">ŉ </w:t>
      </w:r>
      <w:r w:rsidR="00BB5435" w:rsidRPr="00437744">
        <w:t>verbondskind</w:t>
      </w:r>
      <w:r w:rsidR="009249CE" w:rsidRPr="00437744">
        <w:t xml:space="preserve"> </w:t>
      </w:r>
      <w:r w:rsidR="00FC339C" w:rsidRPr="00437744">
        <w:t>groot te maak.</w:t>
      </w:r>
      <w:r w:rsidR="009249CE" w:rsidRPr="00437744">
        <w:t xml:space="preserve"> </w:t>
      </w:r>
      <w:r w:rsidR="00FC339C" w:rsidRPr="00437744">
        <w:t xml:space="preserve">Julle moet </w:t>
      </w:r>
      <w:r w:rsidR="003E05F1">
        <w:t xml:space="preserve">haar </w:t>
      </w:r>
      <w:r w:rsidR="009249CE" w:rsidRPr="00437744">
        <w:t xml:space="preserve">van haar </w:t>
      </w:r>
      <w:r w:rsidR="003A7A9B">
        <w:t>V</w:t>
      </w:r>
      <w:r w:rsidR="009249CE" w:rsidRPr="00437744">
        <w:t xml:space="preserve">erlosser leer. Maak haar groot </w:t>
      </w:r>
      <w:r w:rsidR="006537C4" w:rsidRPr="00437744">
        <w:t>in die verbond</w:t>
      </w:r>
      <w:r w:rsidR="00BB5435" w:rsidRPr="00437744">
        <w:t>s</w:t>
      </w:r>
      <w:r w:rsidR="006537C4" w:rsidRPr="00437744">
        <w:t xml:space="preserve">gemeenskap. Leer haar van die wonderlike beloftes wat God vandag </w:t>
      </w:r>
      <w:r w:rsidR="006537C4" w:rsidRPr="00437744">
        <w:rPr>
          <w:b/>
          <w:bCs/>
        </w:rPr>
        <w:t>sigbaar</w:t>
      </w:r>
      <w:r w:rsidR="006537C4" w:rsidRPr="00437744">
        <w:t xml:space="preserve"> aan haar </w:t>
      </w:r>
      <w:r w:rsidR="006537C4" w:rsidRPr="00437744">
        <w:rPr>
          <w:b/>
          <w:bCs/>
        </w:rPr>
        <w:t>bevestig</w:t>
      </w:r>
      <w:r w:rsidR="006537C4" w:rsidRPr="00437744">
        <w:t>.</w:t>
      </w:r>
    </w:p>
    <w:p w14:paraId="119394D7" w14:textId="5C764F97" w:rsidR="00A44097" w:rsidRPr="00437744" w:rsidRDefault="00097743" w:rsidP="00097743">
      <w:r w:rsidRPr="00437744">
        <w:t>Dit</w:t>
      </w:r>
      <w:r w:rsidR="00A44097" w:rsidRPr="00437744">
        <w:t xml:space="preserve"> is </w:t>
      </w:r>
      <w:r w:rsidRPr="00437744">
        <w:t>julle</w:t>
      </w:r>
      <w:r w:rsidR="00A44097" w:rsidRPr="00437744">
        <w:t xml:space="preserve"> belofte vandag voor God.</w:t>
      </w:r>
      <w:r w:rsidR="00E612AC">
        <w:t xml:space="preserve"> En let noukeurig op Christus se skerp teregwysing van die dissipels. Mag dit ons</w:t>
      </w:r>
      <w:r w:rsidR="00C92BC2">
        <w:t xml:space="preserve"> aanmoedig om by hierdie beloftes te hou!</w:t>
      </w:r>
    </w:p>
    <w:p w14:paraId="393A293C" w14:textId="1C0BB6D0" w:rsidR="00B15049" w:rsidRPr="00437744" w:rsidRDefault="00035861" w:rsidP="00035861">
      <w:pPr>
        <w:jc w:val="center"/>
      </w:pPr>
      <w:r>
        <w:t>***</w:t>
      </w:r>
    </w:p>
    <w:p w14:paraId="066651B7" w14:textId="0539BA9C" w:rsidR="00687841" w:rsidRDefault="00204317" w:rsidP="008069FC">
      <w:r>
        <w:t>Laastens</w:t>
      </w:r>
      <w:r w:rsidR="00B15049" w:rsidRPr="00437744">
        <w:t xml:space="preserve">, </w:t>
      </w:r>
      <w:r w:rsidR="000509C2" w:rsidRPr="00437744">
        <w:t>aan alle</w:t>
      </w:r>
      <w:r w:rsidR="00B15049" w:rsidRPr="00437744">
        <w:t xml:space="preserve"> ouers met </w:t>
      </w:r>
      <w:r w:rsidR="00A46570">
        <w:t>groot</w:t>
      </w:r>
      <w:r w:rsidR="00BE1AFC">
        <w:t xml:space="preserve"> kinders, kleinkinders en jong kinders</w:t>
      </w:r>
      <w:r w:rsidR="00B15049" w:rsidRPr="00437744">
        <w:t>.</w:t>
      </w:r>
      <w:r w:rsidR="00C5160A" w:rsidRPr="00437744">
        <w:t xml:space="preserve"> </w:t>
      </w:r>
      <w:r w:rsidR="00C71324" w:rsidRPr="00437744">
        <w:t xml:space="preserve">In vers 16 </w:t>
      </w:r>
      <w:r w:rsidR="008410CC" w:rsidRPr="00437744">
        <w:t>bevestig Jesus sy woorde in dade: “</w:t>
      </w:r>
      <w:r w:rsidR="008410CC" w:rsidRPr="00437744">
        <w:rPr>
          <w:i/>
          <w:iCs/>
        </w:rPr>
        <w:t>Hy het sy arms om die kindertjies gesit, hulle die hande opgelê en hulle geseën.</w:t>
      </w:r>
      <w:r w:rsidR="000D454C" w:rsidRPr="00437744">
        <w:t>”</w:t>
      </w:r>
      <w:r w:rsidR="008069FC" w:rsidRPr="00437744">
        <w:t xml:space="preserve"> Daarom, g</w:t>
      </w:r>
      <w:r w:rsidR="008272B5" w:rsidRPr="00437744">
        <w:t xml:space="preserve">eliefde ouers, bring julle kinders na die arms van die Here Jesus. As </w:t>
      </w:r>
      <w:r w:rsidR="00EC3461" w:rsidRPr="00437744">
        <w:t>ons ons</w:t>
      </w:r>
      <w:r w:rsidR="008272B5" w:rsidRPr="00437744">
        <w:t xml:space="preserve"> </w:t>
      </w:r>
      <w:r w:rsidR="004A56E7">
        <w:t xml:space="preserve">plig teenoor ons </w:t>
      </w:r>
      <w:r w:rsidR="00EC3461" w:rsidRPr="00437744">
        <w:t xml:space="preserve">kinders </w:t>
      </w:r>
      <w:r w:rsidR="004A56E7">
        <w:t>versuim</w:t>
      </w:r>
      <w:r w:rsidR="008272B5" w:rsidRPr="00437744">
        <w:t xml:space="preserve">, </w:t>
      </w:r>
      <w:r w:rsidR="00041EE2" w:rsidRPr="00437744">
        <w:t>gaan</w:t>
      </w:r>
      <w:r w:rsidR="008272B5" w:rsidRPr="00437744">
        <w:t xml:space="preserve"> die wêreld </w:t>
      </w:r>
      <w:r w:rsidR="00041EE2" w:rsidRPr="00437744">
        <w:t>sy arms om hulle gooi</w:t>
      </w:r>
      <w:r w:rsidR="0014004C" w:rsidRPr="00437744">
        <w:t>.</w:t>
      </w:r>
    </w:p>
    <w:p w14:paraId="304E3A45" w14:textId="29211609" w:rsidR="00A6028A" w:rsidRPr="00437744" w:rsidRDefault="00B114A9" w:rsidP="00972610">
      <w:pPr>
        <w:pStyle w:val="Heading1"/>
        <w:numPr>
          <w:ilvl w:val="0"/>
          <w:numId w:val="5"/>
        </w:numPr>
        <w:rPr>
          <w:sz w:val="22"/>
          <w:szCs w:val="22"/>
        </w:rPr>
      </w:pPr>
      <w:r w:rsidRPr="00437744">
        <w:rPr>
          <w:sz w:val="22"/>
          <w:szCs w:val="22"/>
        </w:rPr>
        <w:t>Slot</w:t>
      </w:r>
    </w:p>
    <w:p w14:paraId="1F39C5A1" w14:textId="77777777" w:rsidR="00E2618E" w:rsidRPr="00437744" w:rsidRDefault="00E2618E" w:rsidP="00E2618E">
      <w:r w:rsidRPr="00437744">
        <w:t>Kom ons sluit af:</w:t>
      </w:r>
    </w:p>
    <w:p w14:paraId="0D3F2AE0" w14:textId="77777777" w:rsidR="00EC33A6" w:rsidRPr="00437744" w:rsidRDefault="00B043DF" w:rsidP="00E2618E">
      <w:r w:rsidRPr="00437744">
        <w:t>V</w:t>
      </w:r>
      <w:r w:rsidR="00E2618E" w:rsidRPr="00E2618E">
        <w:t xml:space="preserve">andag het ons weer duidelik gesien hoe </w:t>
      </w:r>
      <w:r w:rsidR="00EC33A6" w:rsidRPr="00437744">
        <w:t>ons deel kry aan die koninkryk</w:t>
      </w:r>
      <w:r w:rsidR="00E2618E" w:rsidRPr="00E2618E">
        <w:t xml:space="preserve"> </w:t>
      </w:r>
      <w:r w:rsidR="00EC33A6" w:rsidRPr="00437744">
        <w:t>van</w:t>
      </w:r>
      <w:r w:rsidR="00E2618E" w:rsidRPr="00E2618E">
        <w:t xml:space="preserve"> </w:t>
      </w:r>
      <w:r w:rsidR="00EC33A6" w:rsidRPr="00437744">
        <w:t>God.</w:t>
      </w:r>
    </w:p>
    <w:p w14:paraId="42B444F2" w14:textId="77777777" w:rsidR="004D1A5E" w:rsidRPr="00437744" w:rsidRDefault="00EC33A6" w:rsidP="00EC33A6">
      <w:pPr>
        <w:pStyle w:val="ListParagraph"/>
        <w:numPr>
          <w:ilvl w:val="1"/>
          <w:numId w:val="31"/>
        </w:numPr>
      </w:pPr>
      <w:r w:rsidRPr="00437744">
        <w:t>N</w:t>
      </w:r>
      <w:r w:rsidR="00E2618E" w:rsidRPr="00437744">
        <w:t>ie op grond van status, prestasie of verdienste nie, maar deur sy genade, sy liefde en sy standvastige trou aan sy belofte.</w:t>
      </w:r>
    </w:p>
    <w:p w14:paraId="7EF67430" w14:textId="358ECF52" w:rsidR="00E2618E" w:rsidRPr="00437744" w:rsidRDefault="00E2618E" w:rsidP="00EC33A6">
      <w:pPr>
        <w:pStyle w:val="ListParagraph"/>
        <w:numPr>
          <w:ilvl w:val="1"/>
          <w:numId w:val="31"/>
        </w:numPr>
      </w:pPr>
      <w:r w:rsidRPr="00437744">
        <w:t>Ons bring niks, net leë hande, en Hy vul dit met die rykdom van sy koninkryk.</w:t>
      </w:r>
    </w:p>
    <w:p w14:paraId="4FD4550A" w14:textId="67ABBEA3" w:rsidR="00E2618E" w:rsidRPr="00E2618E" w:rsidRDefault="00E2618E" w:rsidP="00A86402">
      <w:r w:rsidRPr="00E2618E">
        <w:t>Dit is die evangelie: God red ons nie omdat ons iets kan bied nie, maar omdat Hy belowe het</w:t>
      </w:r>
      <w:r w:rsidR="00A86402" w:rsidRPr="00437744">
        <w:t>. I</w:t>
      </w:r>
      <w:r w:rsidRPr="00E2618E">
        <w:t xml:space="preserve">n Christus </w:t>
      </w:r>
      <w:r w:rsidR="006C7C57" w:rsidRPr="00437744">
        <w:t xml:space="preserve">het </w:t>
      </w:r>
      <w:r w:rsidR="005F2527" w:rsidRPr="00437744">
        <w:t xml:space="preserve">die </w:t>
      </w:r>
      <w:r w:rsidR="00437744" w:rsidRPr="00437744">
        <w:t>koninkryk</w:t>
      </w:r>
      <w:r w:rsidR="005F2527" w:rsidRPr="00437744">
        <w:t xml:space="preserve"> kragtig </w:t>
      </w:r>
      <w:r w:rsidR="006C7C57" w:rsidRPr="00437744">
        <w:t>deurgebreek</w:t>
      </w:r>
      <w:r w:rsidR="005F2527" w:rsidRPr="00437744">
        <w:t>.</w:t>
      </w:r>
      <w:r w:rsidRPr="00E2618E">
        <w:t xml:space="preserve"> Ons </w:t>
      </w:r>
      <w:r w:rsidR="008A5D2E" w:rsidRPr="00437744">
        <w:t xml:space="preserve">ontvang, </w:t>
      </w:r>
      <w:r w:rsidRPr="00E2618E">
        <w:t>word gered, geseën en omhels, soos</w:t>
      </w:r>
      <w:r w:rsidR="00645047">
        <w:t xml:space="preserve"> daardie</w:t>
      </w:r>
      <w:r w:rsidRPr="00E2618E">
        <w:t xml:space="preserve"> kindertjies</w:t>
      </w:r>
      <w:r w:rsidR="008A5D2E" w:rsidRPr="00437744">
        <w:t>.</w:t>
      </w:r>
    </w:p>
    <w:p w14:paraId="05D3D1F4" w14:textId="1628958A" w:rsidR="00B04D9D" w:rsidRDefault="00E2618E" w:rsidP="00127231">
      <w:r w:rsidRPr="00E2618E">
        <w:lastRenderedPageBreak/>
        <w:t xml:space="preserve">Hierdie belofte geld nie net vir ons nie, maar ook vir </w:t>
      </w:r>
      <w:r w:rsidRPr="00E2618E">
        <w:rPr>
          <w:b/>
          <w:bCs/>
        </w:rPr>
        <w:t>ons</w:t>
      </w:r>
      <w:r w:rsidRPr="00E2618E">
        <w:t xml:space="preserve"> </w:t>
      </w:r>
      <w:r w:rsidRPr="00E2618E">
        <w:rPr>
          <w:b/>
          <w:bCs/>
        </w:rPr>
        <w:t>kinders</w:t>
      </w:r>
      <w:r w:rsidRPr="00E2618E">
        <w:t xml:space="preserve">. </w:t>
      </w:r>
      <w:r w:rsidR="0017732E">
        <w:t xml:space="preserve">Vandag word Marizé met leë hande gebring en sy ontvang die </w:t>
      </w:r>
      <w:r w:rsidR="005A2FA3">
        <w:t>allergrootste</w:t>
      </w:r>
      <w:r w:rsidR="0017732E">
        <w:t xml:space="preserve"> skat, sy word ŉ erfgenaam van die koninkryk van God.</w:t>
      </w:r>
    </w:p>
    <w:p w14:paraId="1FCF475D" w14:textId="356BDB96" w:rsidR="00E2618E" w:rsidRPr="00E2618E" w:rsidRDefault="00E2618E" w:rsidP="00127231">
      <w:r w:rsidRPr="00E2618E">
        <w:t xml:space="preserve">Ons glo, ons hoop, en ons leef vanuit hierdie sekerheid: </w:t>
      </w:r>
      <w:r w:rsidR="00993D6D" w:rsidRPr="00993D6D">
        <w:t>“</w:t>
      </w:r>
      <w:r w:rsidR="00993D6D" w:rsidRPr="00993D6D">
        <w:rPr>
          <w:i/>
          <w:iCs/>
        </w:rPr>
        <w:t>Laat die kindertjies na My toe kom en moet hulle nie verhinder nie, want die koninkryk van God is juis vir mense soos hulle.</w:t>
      </w:r>
      <w:r w:rsidR="00993D6D">
        <w:t>”</w:t>
      </w:r>
    </w:p>
    <w:p w14:paraId="3CC6076D" w14:textId="77777777" w:rsidR="0009295C" w:rsidRPr="00437744" w:rsidRDefault="0009295C" w:rsidP="00761B0F">
      <w:pPr>
        <w:pStyle w:val="NoSpacing"/>
      </w:pPr>
    </w:p>
    <w:p w14:paraId="7C3BFF33" w14:textId="12AB94CC" w:rsidR="00C17A67" w:rsidRPr="00437744" w:rsidRDefault="00C17A67" w:rsidP="00761B0F">
      <w:pPr>
        <w:pStyle w:val="NoSpacing"/>
      </w:pPr>
      <w:r w:rsidRPr="00437744">
        <w:t>Amen</w:t>
      </w:r>
    </w:p>
    <w:p w14:paraId="170B6E47" w14:textId="0ACAA6D8" w:rsidR="00C17A67" w:rsidRPr="00437744" w:rsidRDefault="00C17A67" w:rsidP="00761B0F">
      <w:pPr>
        <w:pStyle w:val="NoSpacing"/>
        <w:rPr>
          <w:rFonts w:eastAsiaTheme="majorEastAsia" w:cs="Arial"/>
          <w:b/>
          <w:sz w:val="27"/>
          <w:szCs w:val="27"/>
          <w:u w:val="single"/>
        </w:rPr>
      </w:pPr>
    </w:p>
    <w:sectPr w:rsidR="00C17A67" w:rsidRPr="00437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4B3D" w14:textId="77777777" w:rsidR="00904BF6" w:rsidRPr="00437744" w:rsidRDefault="00904BF6" w:rsidP="00D31B1A">
      <w:pPr>
        <w:spacing w:after="0" w:line="240" w:lineRule="auto"/>
      </w:pPr>
      <w:r w:rsidRPr="00437744">
        <w:separator/>
      </w:r>
    </w:p>
  </w:endnote>
  <w:endnote w:type="continuationSeparator" w:id="0">
    <w:p w14:paraId="7B016144" w14:textId="77777777" w:rsidR="00904BF6" w:rsidRPr="00437744" w:rsidRDefault="00904BF6" w:rsidP="00D31B1A">
      <w:pPr>
        <w:spacing w:after="0" w:line="240" w:lineRule="auto"/>
      </w:pPr>
      <w:r w:rsidRPr="00437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DEA9" w14:textId="77777777" w:rsidR="00904BF6" w:rsidRPr="00437744" w:rsidRDefault="00904BF6" w:rsidP="00D31B1A">
      <w:pPr>
        <w:spacing w:after="0" w:line="240" w:lineRule="auto"/>
      </w:pPr>
      <w:r w:rsidRPr="00437744">
        <w:separator/>
      </w:r>
    </w:p>
  </w:footnote>
  <w:footnote w:type="continuationSeparator" w:id="0">
    <w:p w14:paraId="1B8A2DFE" w14:textId="77777777" w:rsidR="00904BF6" w:rsidRPr="00437744" w:rsidRDefault="00904BF6" w:rsidP="00D31B1A">
      <w:pPr>
        <w:spacing w:after="0" w:line="240" w:lineRule="auto"/>
      </w:pPr>
      <w:r w:rsidRPr="004377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7FA"/>
    <w:multiLevelType w:val="hybridMultilevel"/>
    <w:tmpl w:val="42FAE9B4"/>
    <w:lvl w:ilvl="0" w:tplc="38D6BF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AE5548"/>
    <w:multiLevelType w:val="hybridMultilevel"/>
    <w:tmpl w:val="20EC8A5C"/>
    <w:lvl w:ilvl="0" w:tplc="A4A86D2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670EE6"/>
    <w:multiLevelType w:val="multilevel"/>
    <w:tmpl w:val="2474FD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991C43"/>
    <w:multiLevelType w:val="hybridMultilevel"/>
    <w:tmpl w:val="91480DFA"/>
    <w:lvl w:ilvl="0" w:tplc="912A7AE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5864EE0"/>
    <w:multiLevelType w:val="hybridMultilevel"/>
    <w:tmpl w:val="32A4033E"/>
    <w:lvl w:ilvl="0" w:tplc="C7466D4A">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750ADB"/>
    <w:multiLevelType w:val="multilevel"/>
    <w:tmpl w:val="EDF6A84A"/>
    <w:lvl w:ilvl="0">
      <w:start w:val="1"/>
      <w:numFmt w:val="decimal"/>
      <w:lvlText w:val="%1."/>
      <w:lvlJc w:val="left"/>
      <w:pPr>
        <w:ind w:left="720" w:hanging="360"/>
      </w:pPr>
      <w:rPr>
        <w:rFonts w:hint="default"/>
        <w:sz w:val="22"/>
        <w:szCs w:val="22"/>
      </w:rPr>
    </w:lvl>
    <w:lvl w:ilvl="1">
      <w:start w:val="1"/>
      <w:numFmt w:val="decimal"/>
      <w:pStyle w:val="Heading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4A4553"/>
    <w:multiLevelType w:val="hybridMultilevel"/>
    <w:tmpl w:val="6284C2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10C57FF"/>
    <w:multiLevelType w:val="hybridMultilevel"/>
    <w:tmpl w:val="7AF0A7BE"/>
    <w:lvl w:ilvl="0" w:tplc="7D185E58">
      <w:start w:val="20"/>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BECAF60E">
      <w:start w:val="1"/>
      <w:numFmt w:val="lowerRoman"/>
      <w:lvlText w:val="%3."/>
      <w:lvlJc w:val="left"/>
      <w:pPr>
        <w:ind w:left="2160" w:hanging="360"/>
      </w:pPr>
      <w:rPr>
        <w:rFonts w:ascii="Arial" w:eastAsiaTheme="minorHAnsi" w:hAnsi="Arial" w:cstheme="minorBidi"/>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A1E542D"/>
    <w:multiLevelType w:val="hybridMultilevel"/>
    <w:tmpl w:val="548021E0"/>
    <w:lvl w:ilvl="0" w:tplc="76807DAA">
      <w:start w:val="3"/>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FF30023"/>
    <w:multiLevelType w:val="hybridMultilevel"/>
    <w:tmpl w:val="108AB9CC"/>
    <w:lvl w:ilvl="0" w:tplc="64045C5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1703137"/>
    <w:multiLevelType w:val="multilevel"/>
    <w:tmpl w:val="D3FE3E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AA3CA4"/>
    <w:multiLevelType w:val="hybridMultilevel"/>
    <w:tmpl w:val="5AC8047A"/>
    <w:lvl w:ilvl="0" w:tplc="49D25BB4">
      <w:start w:val="20"/>
      <w:numFmt w:val="bullet"/>
      <w:lvlText w:val=""/>
      <w:lvlJc w:val="left"/>
      <w:pPr>
        <w:ind w:left="720" w:hanging="360"/>
      </w:pPr>
      <w:rPr>
        <w:rFonts w:ascii="Wingdings" w:eastAsiaTheme="minorHAnsi" w:hAnsi="Wingding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D5207F"/>
    <w:multiLevelType w:val="hybridMultilevel"/>
    <w:tmpl w:val="42D2C686"/>
    <w:lvl w:ilvl="0" w:tplc="E2AA27FC">
      <w:start w:val="2"/>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5422EED"/>
    <w:multiLevelType w:val="hybridMultilevel"/>
    <w:tmpl w:val="8632C580"/>
    <w:lvl w:ilvl="0" w:tplc="524E06F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975AD0"/>
    <w:multiLevelType w:val="multilevel"/>
    <w:tmpl w:val="CDC0D318"/>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E20CF2"/>
    <w:multiLevelType w:val="hybridMultilevel"/>
    <w:tmpl w:val="CE621818"/>
    <w:lvl w:ilvl="0" w:tplc="117052E6">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F6D466B"/>
    <w:multiLevelType w:val="multilevel"/>
    <w:tmpl w:val="9D043B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C925C7"/>
    <w:multiLevelType w:val="hybridMultilevel"/>
    <w:tmpl w:val="21A4113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3FB1A91"/>
    <w:multiLevelType w:val="hybridMultilevel"/>
    <w:tmpl w:val="2B443D16"/>
    <w:lvl w:ilvl="0" w:tplc="A720E03E">
      <w:start w:val="2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8B855DC"/>
    <w:multiLevelType w:val="hybridMultilevel"/>
    <w:tmpl w:val="188C20D8"/>
    <w:lvl w:ilvl="0" w:tplc="BF2ED55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99F6A5E"/>
    <w:multiLevelType w:val="hybridMultilevel"/>
    <w:tmpl w:val="78CCADC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C527F1D"/>
    <w:multiLevelType w:val="hybridMultilevel"/>
    <w:tmpl w:val="82DCD45A"/>
    <w:lvl w:ilvl="0" w:tplc="37985522">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3C13F0B"/>
    <w:multiLevelType w:val="hybridMultilevel"/>
    <w:tmpl w:val="4F5AC3FA"/>
    <w:lvl w:ilvl="0" w:tplc="C3FE967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52047B5"/>
    <w:multiLevelType w:val="hybridMultilevel"/>
    <w:tmpl w:val="9A7E5CAE"/>
    <w:lvl w:ilvl="0" w:tplc="A17C832C">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480690"/>
    <w:multiLevelType w:val="hybridMultilevel"/>
    <w:tmpl w:val="64628A0C"/>
    <w:lvl w:ilvl="0" w:tplc="7A1AA9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9D84898"/>
    <w:multiLevelType w:val="hybridMultilevel"/>
    <w:tmpl w:val="B3BA73D2"/>
    <w:lvl w:ilvl="0" w:tplc="FE9EAD3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B2A7E34"/>
    <w:multiLevelType w:val="hybridMultilevel"/>
    <w:tmpl w:val="BFC0C10C"/>
    <w:lvl w:ilvl="0" w:tplc="E2AA27FC">
      <w:start w:val="2"/>
      <w:numFmt w:val="bullet"/>
      <w:lvlText w:val=""/>
      <w:lvlJc w:val="left"/>
      <w:pPr>
        <w:ind w:left="720" w:hanging="360"/>
      </w:pPr>
      <w:rPr>
        <w:rFonts w:ascii="Wingdings" w:eastAsiaTheme="minorHAnsi" w:hAnsi="Wingding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3D44A6"/>
    <w:multiLevelType w:val="hybridMultilevel"/>
    <w:tmpl w:val="EEE0934C"/>
    <w:lvl w:ilvl="0" w:tplc="49DCCF36">
      <w:start w:val="3"/>
      <w:numFmt w:val="bullet"/>
      <w:lvlText w:val="-"/>
      <w:lvlJc w:val="left"/>
      <w:pPr>
        <w:ind w:left="1800" w:hanging="360"/>
      </w:pPr>
      <w:rPr>
        <w:rFonts w:ascii="Arial" w:eastAsiaTheme="minorHAnsi"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6C427A7A"/>
    <w:multiLevelType w:val="hybridMultilevel"/>
    <w:tmpl w:val="F5348AAC"/>
    <w:lvl w:ilvl="0" w:tplc="7C7067E8">
      <w:start w:val="1"/>
      <w:numFmt w:val="bullet"/>
      <w:lvlText w:val="-"/>
      <w:lvlJc w:val="left"/>
      <w:pPr>
        <w:tabs>
          <w:tab w:val="num" w:pos="720"/>
        </w:tabs>
        <w:ind w:left="720" w:hanging="360"/>
      </w:pPr>
      <w:rPr>
        <w:rFonts w:ascii="Times New Roman" w:hAnsi="Times New Roman" w:hint="default"/>
      </w:rPr>
    </w:lvl>
    <w:lvl w:ilvl="1" w:tplc="9632A574">
      <w:numFmt w:val="bullet"/>
      <w:lvlText w:val="-"/>
      <w:lvlJc w:val="left"/>
      <w:pPr>
        <w:tabs>
          <w:tab w:val="num" w:pos="1440"/>
        </w:tabs>
        <w:ind w:left="1440" w:hanging="360"/>
      </w:pPr>
      <w:rPr>
        <w:rFonts w:ascii="Times New Roman" w:hAnsi="Times New Roman" w:hint="default"/>
      </w:rPr>
    </w:lvl>
    <w:lvl w:ilvl="2" w:tplc="E95AB7C0">
      <w:numFmt w:val="bullet"/>
      <w:lvlText w:val="-"/>
      <w:lvlJc w:val="left"/>
      <w:pPr>
        <w:tabs>
          <w:tab w:val="num" w:pos="2160"/>
        </w:tabs>
        <w:ind w:left="2160" w:hanging="360"/>
      </w:pPr>
      <w:rPr>
        <w:rFonts w:ascii="Arial" w:hAnsi="Arial" w:hint="default"/>
      </w:rPr>
    </w:lvl>
    <w:lvl w:ilvl="3" w:tplc="D780EA36">
      <w:numFmt w:val="bullet"/>
      <w:lvlText w:val="-"/>
      <w:lvlJc w:val="left"/>
      <w:pPr>
        <w:tabs>
          <w:tab w:val="num" w:pos="2880"/>
        </w:tabs>
        <w:ind w:left="2880" w:hanging="360"/>
      </w:pPr>
      <w:rPr>
        <w:rFonts w:ascii="Arial" w:hAnsi="Arial" w:hint="default"/>
      </w:rPr>
    </w:lvl>
    <w:lvl w:ilvl="4" w:tplc="BD26F80E">
      <w:numFmt w:val="bullet"/>
      <w:lvlText w:val="-"/>
      <w:lvlJc w:val="left"/>
      <w:pPr>
        <w:tabs>
          <w:tab w:val="num" w:pos="3600"/>
        </w:tabs>
        <w:ind w:left="3600" w:hanging="360"/>
      </w:pPr>
      <w:rPr>
        <w:rFonts w:ascii="Arial" w:hAnsi="Arial" w:hint="default"/>
      </w:rPr>
    </w:lvl>
    <w:lvl w:ilvl="5" w:tplc="C9184E1E" w:tentative="1">
      <w:start w:val="1"/>
      <w:numFmt w:val="bullet"/>
      <w:lvlText w:val="-"/>
      <w:lvlJc w:val="left"/>
      <w:pPr>
        <w:tabs>
          <w:tab w:val="num" w:pos="4320"/>
        </w:tabs>
        <w:ind w:left="4320" w:hanging="360"/>
      </w:pPr>
      <w:rPr>
        <w:rFonts w:ascii="Times New Roman" w:hAnsi="Times New Roman" w:hint="default"/>
      </w:rPr>
    </w:lvl>
    <w:lvl w:ilvl="6" w:tplc="4972F522" w:tentative="1">
      <w:start w:val="1"/>
      <w:numFmt w:val="bullet"/>
      <w:lvlText w:val="-"/>
      <w:lvlJc w:val="left"/>
      <w:pPr>
        <w:tabs>
          <w:tab w:val="num" w:pos="5040"/>
        </w:tabs>
        <w:ind w:left="5040" w:hanging="360"/>
      </w:pPr>
      <w:rPr>
        <w:rFonts w:ascii="Times New Roman" w:hAnsi="Times New Roman" w:hint="default"/>
      </w:rPr>
    </w:lvl>
    <w:lvl w:ilvl="7" w:tplc="C518AAB8" w:tentative="1">
      <w:start w:val="1"/>
      <w:numFmt w:val="bullet"/>
      <w:lvlText w:val="-"/>
      <w:lvlJc w:val="left"/>
      <w:pPr>
        <w:tabs>
          <w:tab w:val="num" w:pos="5760"/>
        </w:tabs>
        <w:ind w:left="5760" w:hanging="360"/>
      </w:pPr>
      <w:rPr>
        <w:rFonts w:ascii="Times New Roman" w:hAnsi="Times New Roman" w:hint="default"/>
      </w:rPr>
    </w:lvl>
    <w:lvl w:ilvl="8" w:tplc="EC04169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FD73A0E"/>
    <w:multiLevelType w:val="hybridMultilevel"/>
    <w:tmpl w:val="D4181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9734551">
    <w:abstractNumId w:val="2"/>
  </w:num>
  <w:num w:numId="2" w16cid:durableId="1639800957">
    <w:abstractNumId w:val="16"/>
  </w:num>
  <w:num w:numId="3" w16cid:durableId="1368681677">
    <w:abstractNumId w:val="10"/>
  </w:num>
  <w:num w:numId="4" w16cid:durableId="724639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399863">
    <w:abstractNumId w:val="14"/>
  </w:num>
  <w:num w:numId="6" w16cid:durableId="88814291">
    <w:abstractNumId w:val="4"/>
  </w:num>
  <w:num w:numId="7" w16cid:durableId="1687949222">
    <w:abstractNumId w:val="8"/>
  </w:num>
  <w:num w:numId="8" w16cid:durableId="172765792">
    <w:abstractNumId w:val="27"/>
  </w:num>
  <w:num w:numId="9" w16cid:durableId="1942562569">
    <w:abstractNumId w:val="9"/>
  </w:num>
  <w:num w:numId="10" w16cid:durableId="1147090344">
    <w:abstractNumId w:val="25"/>
  </w:num>
  <w:num w:numId="11" w16cid:durableId="697510925">
    <w:abstractNumId w:val="28"/>
  </w:num>
  <w:num w:numId="12" w16cid:durableId="1399552672">
    <w:abstractNumId w:val="18"/>
  </w:num>
  <w:num w:numId="13" w16cid:durableId="497695354">
    <w:abstractNumId w:val="0"/>
  </w:num>
  <w:num w:numId="14" w16cid:durableId="567303377">
    <w:abstractNumId w:val="11"/>
  </w:num>
  <w:num w:numId="15" w16cid:durableId="906961278">
    <w:abstractNumId w:val="7"/>
  </w:num>
  <w:num w:numId="16" w16cid:durableId="1571651526">
    <w:abstractNumId w:val="23"/>
  </w:num>
  <w:num w:numId="17" w16cid:durableId="667561398">
    <w:abstractNumId w:val="3"/>
  </w:num>
  <w:num w:numId="18" w16cid:durableId="1641686831">
    <w:abstractNumId w:val="19"/>
  </w:num>
  <w:num w:numId="19" w16cid:durableId="1071385755">
    <w:abstractNumId w:val="24"/>
  </w:num>
  <w:num w:numId="20" w16cid:durableId="331836479">
    <w:abstractNumId w:val="21"/>
  </w:num>
  <w:num w:numId="21" w16cid:durableId="1352802146">
    <w:abstractNumId w:val="5"/>
  </w:num>
  <w:num w:numId="22" w16cid:durableId="483855274">
    <w:abstractNumId w:val="15"/>
  </w:num>
  <w:num w:numId="23" w16cid:durableId="1686904334">
    <w:abstractNumId w:val="1"/>
  </w:num>
  <w:num w:numId="24" w16cid:durableId="371460681">
    <w:abstractNumId w:val="22"/>
  </w:num>
  <w:num w:numId="25" w16cid:durableId="1431273130">
    <w:abstractNumId w:val="6"/>
  </w:num>
  <w:num w:numId="26" w16cid:durableId="786314984">
    <w:abstractNumId w:val="13"/>
  </w:num>
  <w:num w:numId="27" w16cid:durableId="72244978">
    <w:abstractNumId w:val="17"/>
  </w:num>
  <w:num w:numId="28" w16cid:durableId="1501238629">
    <w:abstractNumId w:val="20"/>
  </w:num>
  <w:num w:numId="29" w16cid:durableId="1582564849">
    <w:abstractNumId w:val="29"/>
  </w:num>
  <w:num w:numId="30" w16cid:durableId="1273510174">
    <w:abstractNumId w:val="12"/>
  </w:num>
  <w:num w:numId="31" w16cid:durableId="1176506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5"/>
    <w:rsid w:val="00003306"/>
    <w:rsid w:val="000134B2"/>
    <w:rsid w:val="00015407"/>
    <w:rsid w:val="00015E29"/>
    <w:rsid w:val="0002283E"/>
    <w:rsid w:val="00023284"/>
    <w:rsid w:val="00024040"/>
    <w:rsid w:val="00025F67"/>
    <w:rsid w:val="00026B8D"/>
    <w:rsid w:val="00033905"/>
    <w:rsid w:val="00035861"/>
    <w:rsid w:val="0003597D"/>
    <w:rsid w:val="00036030"/>
    <w:rsid w:val="000369D6"/>
    <w:rsid w:val="0003757A"/>
    <w:rsid w:val="0003776E"/>
    <w:rsid w:val="00041EE2"/>
    <w:rsid w:val="00043E4A"/>
    <w:rsid w:val="00044B96"/>
    <w:rsid w:val="0004502D"/>
    <w:rsid w:val="00045628"/>
    <w:rsid w:val="00046B10"/>
    <w:rsid w:val="00046F96"/>
    <w:rsid w:val="000470F3"/>
    <w:rsid w:val="000509C2"/>
    <w:rsid w:val="00054031"/>
    <w:rsid w:val="00057A4B"/>
    <w:rsid w:val="00066190"/>
    <w:rsid w:val="00066C01"/>
    <w:rsid w:val="000711DF"/>
    <w:rsid w:val="000718A4"/>
    <w:rsid w:val="0007355E"/>
    <w:rsid w:val="000800A8"/>
    <w:rsid w:val="00080CB8"/>
    <w:rsid w:val="000817AD"/>
    <w:rsid w:val="00081979"/>
    <w:rsid w:val="000822F2"/>
    <w:rsid w:val="00083539"/>
    <w:rsid w:val="00083799"/>
    <w:rsid w:val="00084844"/>
    <w:rsid w:val="00084CC4"/>
    <w:rsid w:val="000850AC"/>
    <w:rsid w:val="000872B4"/>
    <w:rsid w:val="000879D7"/>
    <w:rsid w:val="00090DB3"/>
    <w:rsid w:val="00092452"/>
    <w:rsid w:val="0009295C"/>
    <w:rsid w:val="000929F1"/>
    <w:rsid w:val="00094B5A"/>
    <w:rsid w:val="00096E7A"/>
    <w:rsid w:val="000976AE"/>
    <w:rsid w:val="00097743"/>
    <w:rsid w:val="000979D5"/>
    <w:rsid w:val="000A11C8"/>
    <w:rsid w:val="000A21B3"/>
    <w:rsid w:val="000A23B9"/>
    <w:rsid w:val="000A3A5C"/>
    <w:rsid w:val="000A40F3"/>
    <w:rsid w:val="000A62BB"/>
    <w:rsid w:val="000B011A"/>
    <w:rsid w:val="000B01AF"/>
    <w:rsid w:val="000B0550"/>
    <w:rsid w:val="000B2473"/>
    <w:rsid w:val="000B3514"/>
    <w:rsid w:val="000B4FB6"/>
    <w:rsid w:val="000C17B4"/>
    <w:rsid w:val="000C2775"/>
    <w:rsid w:val="000C3CD6"/>
    <w:rsid w:val="000C4859"/>
    <w:rsid w:val="000C505C"/>
    <w:rsid w:val="000C5B8F"/>
    <w:rsid w:val="000C6A16"/>
    <w:rsid w:val="000C7D3C"/>
    <w:rsid w:val="000D09AC"/>
    <w:rsid w:val="000D1CBB"/>
    <w:rsid w:val="000D2016"/>
    <w:rsid w:val="000D414C"/>
    <w:rsid w:val="000D454C"/>
    <w:rsid w:val="000D6E21"/>
    <w:rsid w:val="000E20D8"/>
    <w:rsid w:val="000E4397"/>
    <w:rsid w:val="000E49D0"/>
    <w:rsid w:val="000E62A3"/>
    <w:rsid w:val="000E63CE"/>
    <w:rsid w:val="000E759D"/>
    <w:rsid w:val="000F11BA"/>
    <w:rsid w:val="000F2E67"/>
    <w:rsid w:val="000F373A"/>
    <w:rsid w:val="000F43AF"/>
    <w:rsid w:val="000F58EA"/>
    <w:rsid w:val="000F77C2"/>
    <w:rsid w:val="000F7FB8"/>
    <w:rsid w:val="00103CB7"/>
    <w:rsid w:val="00105322"/>
    <w:rsid w:val="00105E95"/>
    <w:rsid w:val="00106E99"/>
    <w:rsid w:val="00112F72"/>
    <w:rsid w:val="00113D9F"/>
    <w:rsid w:val="001150BD"/>
    <w:rsid w:val="00116B0C"/>
    <w:rsid w:val="00120A73"/>
    <w:rsid w:val="0012276F"/>
    <w:rsid w:val="001235B0"/>
    <w:rsid w:val="001254A6"/>
    <w:rsid w:val="00127231"/>
    <w:rsid w:val="00127900"/>
    <w:rsid w:val="00130C7C"/>
    <w:rsid w:val="00131079"/>
    <w:rsid w:val="00131546"/>
    <w:rsid w:val="00132FF8"/>
    <w:rsid w:val="00133B86"/>
    <w:rsid w:val="00133DF8"/>
    <w:rsid w:val="00134920"/>
    <w:rsid w:val="001353BD"/>
    <w:rsid w:val="001365B3"/>
    <w:rsid w:val="00137490"/>
    <w:rsid w:val="0014004C"/>
    <w:rsid w:val="00145029"/>
    <w:rsid w:val="001457A7"/>
    <w:rsid w:val="00145C13"/>
    <w:rsid w:val="00147356"/>
    <w:rsid w:val="001508DE"/>
    <w:rsid w:val="001521CA"/>
    <w:rsid w:val="0015358C"/>
    <w:rsid w:val="001559B0"/>
    <w:rsid w:val="00157361"/>
    <w:rsid w:val="001643ED"/>
    <w:rsid w:val="00164745"/>
    <w:rsid w:val="00166326"/>
    <w:rsid w:val="001669DD"/>
    <w:rsid w:val="00166CE3"/>
    <w:rsid w:val="00167106"/>
    <w:rsid w:val="00167B45"/>
    <w:rsid w:val="00170ABF"/>
    <w:rsid w:val="00171301"/>
    <w:rsid w:val="001729CF"/>
    <w:rsid w:val="00174500"/>
    <w:rsid w:val="001766F2"/>
    <w:rsid w:val="0017732E"/>
    <w:rsid w:val="00177E73"/>
    <w:rsid w:val="0018107F"/>
    <w:rsid w:val="001823DA"/>
    <w:rsid w:val="00182D22"/>
    <w:rsid w:val="0018573E"/>
    <w:rsid w:val="00187F97"/>
    <w:rsid w:val="001926DD"/>
    <w:rsid w:val="00193C7C"/>
    <w:rsid w:val="001946F8"/>
    <w:rsid w:val="00194942"/>
    <w:rsid w:val="001965A2"/>
    <w:rsid w:val="001A0C11"/>
    <w:rsid w:val="001A1ADE"/>
    <w:rsid w:val="001A308E"/>
    <w:rsid w:val="001A3901"/>
    <w:rsid w:val="001A48FC"/>
    <w:rsid w:val="001A56D0"/>
    <w:rsid w:val="001B1E26"/>
    <w:rsid w:val="001B2396"/>
    <w:rsid w:val="001B4D84"/>
    <w:rsid w:val="001C05A1"/>
    <w:rsid w:val="001C0E25"/>
    <w:rsid w:val="001C1430"/>
    <w:rsid w:val="001C1BD0"/>
    <w:rsid w:val="001C4680"/>
    <w:rsid w:val="001C5FCE"/>
    <w:rsid w:val="001D0871"/>
    <w:rsid w:val="001D37E6"/>
    <w:rsid w:val="001D3D98"/>
    <w:rsid w:val="001D47B6"/>
    <w:rsid w:val="001D4EA6"/>
    <w:rsid w:val="001D5298"/>
    <w:rsid w:val="001D6FAF"/>
    <w:rsid w:val="001E0058"/>
    <w:rsid w:val="001E214E"/>
    <w:rsid w:val="001E30DD"/>
    <w:rsid w:val="001E5734"/>
    <w:rsid w:val="001E5FE3"/>
    <w:rsid w:val="001F0053"/>
    <w:rsid w:val="001F05B4"/>
    <w:rsid w:val="001F216A"/>
    <w:rsid w:val="001F2D26"/>
    <w:rsid w:val="001F3694"/>
    <w:rsid w:val="00200684"/>
    <w:rsid w:val="00202444"/>
    <w:rsid w:val="00204317"/>
    <w:rsid w:val="00204932"/>
    <w:rsid w:val="00205AB4"/>
    <w:rsid w:val="002060C3"/>
    <w:rsid w:val="002067A7"/>
    <w:rsid w:val="00211BA9"/>
    <w:rsid w:val="002128CD"/>
    <w:rsid w:val="00214444"/>
    <w:rsid w:val="00214617"/>
    <w:rsid w:val="00215E71"/>
    <w:rsid w:val="00216FDB"/>
    <w:rsid w:val="002218EF"/>
    <w:rsid w:val="0022336D"/>
    <w:rsid w:val="002234C0"/>
    <w:rsid w:val="00224322"/>
    <w:rsid w:val="002262B9"/>
    <w:rsid w:val="00227A50"/>
    <w:rsid w:val="00230E87"/>
    <w:rsid w:val="00231F97"/>
    <w:rsid w:val="002333F6"/>
    <w:rsid w:val="002338E2"/>
    <w:rsid w:val="00233E20"/>
    <w:rsid w:val="002343B2"/>
    <w:rsid w:val="00241475"/>
    <w:rsid w:val="00241B24"/>
    <w:rsid w:val="00243FD9"/>
    <w:rsid w:val="002452A2"/>
    <w:rsid w:val="002459F5"/>
    <w:rsid w:val="00247F8E"/>
    <w:rsid w:val="002507AE"/>
    <w:rsid w:val="002507B6"/>
    <w:rsid w:val="00250A45"/>
    <w:rsid w:val="0025370A"/>
    <w:rsid w:val="002546ED"/>
    <w:rsid w:val="00254D46"/>
    <w:rsid w:val="0025785F"/>
    <w:rsid w:val="00257A1C"/>
    <w:rsid w:val="00260698"/>
    <w:rsid w:val="002624A7"/>
    <w:rsid w:val="0026320C"/>
    <w:rsid w:val="00264219"/>
    <w:rsid w:val="00266C5F"/>
    <w:rsid w:val="00273AB3"/>
    <w:rsid w:val="0027426A"/>
    <w:rsid w:val="002762CC"/>
    <w:rsid w:val="002830EA"/>
    <w:rsid w:val="00283F2D"/>
    <w:rsid w:val="00286C01"/>
    <w:rsid w:val="00290C1D"/>
    <w:rsid w:val="002943E0"/>
    <w:rsid w:val="00294FC7"/>
    <w:rsid w:val="00295102"/>
    <w:rsid w:val="0029714C"/>
    <w:rsid w:val="00297BF3"/>
    <w:rsid w:val="002A2506"/>
    <w:rsid w:val="002A36BF"/>
    <w:rsid w:val="002A56A2"/>
    <w:rsid w:val="002A5E5C"/>
    <w:rsid w:val="002A6F53"/>
    <w:rsid w:val="002B2A02"/>
    <w:rsid w:val="002B5E33"/>
    <w:rsid w:val="002C07E7"/>
    <w:rsid w:val="002C1C2C"/>
    <w:rsid w:val="002C3709"/>
    <w:rsid w:val="002C3DA2"/>
    <w:rsid w:val="002D1A02"/>
    <w:rsid w:val="002D2771"/>
    <w:rsid w:val="002D6595"/>
    <w:rsid w:val="002E038B"/>
    <w:rsid w:val="002E122C"/>
    <w:rsid w:val="002E2B7E"/>
    <w:rsid w:val="002E629D"/>
    <w:rsid w:val="002F323E"/>
    <w:rsid w:val="002F3A91"/>
    <w:rsid w:val="002F7BA1"/>
    <w:rsid w:val="0030099B"/>
    <w:rsid w:val="00301436"/>
    <w:rsid w:val="0030383F"/>
    <w:rsid w:val="00303F87"/>
    <w:rsid w:val="00305937"/>
    <w:rsid w:val="003067AA"/>
    <w:rsid w:val="003143BF"/>
    <w:rsid w:val="00314943"/>
    <w:rsid w:val="00314D92"/>
    <w:rsid w:val="00314DEB"/>
    <w:rsid w:val="0031521B"/>
    <w:rsid w:val="003167E6"/>
    <w:rsid w:val="00320E4C"/>
    <w:rsid w:val="00323A95"/>
    <w:rsid w:val="00325891"/>
    <w:rsid w:val="00327B53"/>
    <w:rsid w:val="00327D09"/>
    <w:rsid w:val="00330489"/>
    <w:rsid w:val="00334C2F"/>
    <w:rsid w:val="00335430"/>
    <w:rsid w:val="00336602"/>
    <w:rsid w:val="00340630"/>
    <w:rsid w:val="0034103B"/>
    <w:rsid w:val="00342222"/>
    <w:rsid w:val="003428E8"/>
    <w:rsid w:val="0034547B"/>
    <w:rsid w:val="00350118"/>
    <w:rsid w:val="00353926"/>
    <w:rsid w:val="0035493B"/>
    <w:rsid w:val="00355910"/>
    <w:rsid w:val="003612F5"/>
    <w:rsid w:val="003614E5"/>
    <w:rsid w:val="00362495"/>
    <w:rsid w:val="00363B39"/>
    <w:rsid w:val="003650E3"/>
    <w:rsid w:val="003673B9"/>
    <w:rsid w:val="003673C8"/>
    <w:rsid w:val="003677E0"/>
    <w:rsid w:val="00370D33"/>
    <w:rsid w:val="00371B4B"/>
    <w:rsid w:val="00371F37"/>
    <w:rsid w:val="00373318"/>
    <w:rsid w:val="00373FB0"/>
    <w:rsid w:val="00374665"/>
    <w:rsid w:val="003746A8"/>
    <w:rsid w:val="0037526D"/>
    <w:rsid w:val="003813BB"/>
    <w:rsid w:val="003821F8"/>
    <w:rsid w:val="0038248E"/>
    <w:rsid w:val="00383AB1"/>
    <w:rsid w:val="00383C90"/>
    <w:rsid w:val="00385940"/>
    <w:rsid w:val="003871F8"/>
    <w:rsid w:val="00387403"/>
    <w:rsid w:val="003904BA"/>
    <w:rsid w:val="00392734"/>
    <w:rsid w:val="00393BB2"/>
    <w:rsid w:val="00394B37"/>
    <w:rsid w:val="00397064"/>
    <w:rsid w:val="00397AA8"/>
    <w:rsid w:val="003A3507"/>
    <w:rsid w:val="003A7A9B"/>
    <w:rsid w:val="003B3A8E"/>
    <w:rsid w:val="003B7A2A"/>
    <w:rsid w:val="003B7EA6"/>
    <w:rsid w:val="003C179E"/>
    <w:rsid w:val="003C193C"/>
    <w:rsid w:val="003C5093"/>
    <w:rsid w:val="003C5B79"/>
    <w:rsid w:val="003C5E37"/>
    <w:rsid w:val="003C69A1"/>
    <w:rsid w:val="003C7CEC"/>
    <w:rsid w:val="003C7E4D"/>
    <w:rsid w:val="003D0482"/>
    <w:rsid w:val="003D0CA4"/>
    <w:rsid w:val="003D1EF9"/>
    <w:rsid w:val="003E026C"/>
    <w:rsid w:val="003E05F1"/>
    <w:rsid w:val="003E2116"/>
    <w:rsid w:val="003E2427"/>
    <w:rsid w:val="003E2C0A"/>
    <w:rsid w:val="003E3E9B"/>
    <w:rsid w:val="003E4C93"/>
    <w:rsid w:val="003E4FEE"/>
    <w:rsid w:val="003E6130"/>
    <w:rsid w:val="003E6674"/>
    <w:rsid w:val="003E6678"/>
    <w:rsid w:val="003E6F17"/>
    <w:rsid w:val="003F1C37"/>
    <w:rsid w:val="003F229A"/>
    <w:rsid w:val="003F5D75"/>
    <w:rsid w:val="003F66E6"/>
    <w:rsid w:val="00400CA9"/>
    <w:rsid w:val="00401CC4"/>
    <w:rsid w:val="00405D7C"/>
    <w:rsid w:val="00406F58"/>
    <w:rsid w:val="00407822"/>
    <w:rsid w:val="00407B60"/>
    <w:rsid w:val="00407EA2"/>
    <w:rsid w:val="00411261"/>
    <w:rsid w:val="00411D3D"/>
    <w:rsid w:val="0041329F"/>
    <w:rsid w:val="00414777"/>
    <w:rsid w:val="00415163"/>
    <w:rsid w:val="00415D87"/>
    <w:rsid w:val="00420B76"/>
    <w:rsid w:val="0042341D"/>
    <w:rsid w:val="00423A7C"/>
    <w:rsid w:val="00423B0F"/>
    <w:rsid w:val="004255F7"/>
    <w:rsid w:val="00425631"/>
    <w:rsid w:val="0042597C"/>
    <w:rsid w:val="00427110"/>
    <w:rsid w:val="0043121C"/>
    <w:rsid w:val="00435828"/>
    <w:rsid w:val="004373E3"/>
    <w:rsid w:val="0043740F"/>
    <w:rsid w:val="00437744"/>
    <w:rsid w:val="00442536"/>
    <w:rsid w:val="004432C5"/>
    <w:rsid w:val="004436A7"/>
    <w:rsid w:val="00443974"/>
    <w:rsid w:val="004466A8"/>
    <w:rsid w:val="00450588"/>
    <w:rsid w:val="0045119A"/>
    <w:rsid w:val="00451954"/>
    <w:rsid w:val="0045202F"/>
    <w:rsid w:val="0045242C"/>
    <w:rsid w:val="004529F7"/>
    <w:rsid w:val="00453C8D"/>
    <w:rsid w:val="00456397"/>
    <w:rsid w:val="00456E09"/>
    <w:rsid w:val="00457090"/>
    <w:rsid w:val="00457469"/>
    <w:rsid w:val="0046066F"/>
    <w:rsid w:val="00463158"/>
    <w:rsid w:val="004639D7"/>
    <w:rsid w:val="00463DC9"/>
    <w:rsid w:val="00465B37"/>
    <w:rsid w:val="00465F71"/>
    <w:rsid w:val="004665AC"/>
    <w:rsid w:val="00467691"/>
    <w:rsid w:val="0047119B"/>
    <w:rsid w:val="0047211C"/>
    <w:rsid w:val="0047506A"/>
    <w:rsid w:val="00475E0B"/>
    <w:rsid w:val="004761DE"/>
    <w:rsid w:val="0047758D"/>
    <w:rsid w:val="00482F4A"/>
    <w:rsid w:val="004843A0"/>
    <w:rsid w:val="004843F8"/>
    <w:rsid w:val="0048648A"/>
    <w:rsid w:val="00487C9C"/>
    <w:rsid w:val="004902CF"/>
    <w:rsid w:val="00491841"/>
    <w:rsid w:val="00491CED"/>
    <w:rsid w:val="00491D81"/>
    <w:rsid w:val="004924CE"/>
    <w:rsid w:val="00496030"/>
    <w:rsid w:val="004A095E"/>
    <w:rsid w:val="004A2502"/>
    <w:rsid w:val="004A2767"/>
    <w:rsid w:val="004A2CDE"/>
    <w:rsid w:val="004A56E7"/>
    <w:rsid w:val="004A6D22"/>
    <w:rsid w:val="004A72E2"/>
    <w:rsid w:val="004A7FE8"/>
    <w:rsid w:val="004B19CA"/>
    <w:rsid w:val="004B23D0"/>
    <w:rsid w:val="004B5AD9"/>
    <w:rsid w:val="004C0D4D"/>
    <w:rsid w:val="004C1705"/>
    <w:rsid w:val="004C2B22"/>
    <w:rsid w:val="004C4C0E"/>
    <w:rsid w:val="004C53CA"/>
    <w:rsid w:val="004C592E"/>
    <w:rsid w:val="004C71CA"/>
    <w:rsid w:val="004C7EEC"/>
    <w:rsid w:val="004D05BF"/>
    <w:rsid w:val="004D0C04"/>
    <w:rsid w:val="004D1A5E"/>
    <w:rsid w:val="004D1D9C"/>
    <w:rsid w:val="004D3282"/>
    <w:rsid w:val="004D4E57"/>
    <w:rsid w:val="004D5C97"/>
    <w:rsid w:val="004D5F96"/>
    <w:rsid w:val="004D6634"/>
    <w:rsid w:val="004E211D"/>
    <w:rsid w:val="004E5C0F"/>
    <w:rsid w:val="004E6AFD"/>
    <w:rsid w:val="004F0716"/>
    <w:rsid w:val="004F5F2A"/>
    <w:rsid w:val="004F65CC"/>
    <w:rsid w:val="004F737A"/>
    <w:rsid w:val="00501DE5"/>
    <w:rsid w:val="00504666"/>
    <w:rsid w:val="0050583D"/>
    <w:rsid w:val="005063E3"/>
    <w:rsid w:val="005065FA"/>
    <w:rsid w:val="00514E0C"/>
    <w:rsid w:val="00515E28"/>
    <w:rsid w:val="00516A70"/>
    <w:rsid w:val="00520A29"/>
    <w:rsid w:val="00520D78"/>
    <w:rsid w:val="005217FA"/>
    <w:rsid w:val="00521A9B"/>
    <w:rsid w:val="0052408F"/>
    <w:rsid w:val="0052530D"/>
    <w:rsid w:val="0052761B"/>
    <w:rsid w:val="005300E7"/>
    <w:rsid w:val="005302BD"/>
    <w:rsid w:val="00530C3D"/>
    <w:rsid w:val="00531E6F"/>
    <w:rsid w:val="00532D5A"/>
    <w:rsid w:val="00532EA3"/>
    <w:rsid w:val="005335D7"/>
    <w:rsid w:val="00533DFC"/>
    <w:rsid w:val="0053633B"/>
    <w:rsid w:val="00536E5E"/>
    <w:rsid w:val="00543850"/>
    <w:rsid w:val="00545765"/>
    <w:rsid w:val="00547680"/>
    <w:rsid w:val="005477DF"/>
    <w:rsid w:val="005521D5"/>
    <w:rsid w:val="00553932"/>
    <w:rsid w:val="005550F8"/>
    <w:rsid w:val="0055541F"/>
    <w:rsid w:val="00557A45"/>
    <w:rsid w:val="0056001F"/>
    <w:rsid w:val="00560684"/>
    <w:rsid w:val="0056100B"/>
    <w:rsid w:val="0056235C"/>
    <w:rsid w:val="005671A0"/>
    <w:rsid w:val="00567AE9"/>
    <w:rsid w:val="005708E4"/>
    <w:rsid w:val="005722DA"/>
    <w:rsid w:val="00574DDF"/>
    <w:rsid w:val="005759D2"/>
    <w:rsid w:val="00575BCF"/>
    <w:rsid w:val="00575F05"/>
    <w:rsid w:val="0058039D"/>
    <w:rsid w:val="005803B6"/>
    <w:rsid w:val="0058105B"/>
    <w:rsid w:val="00582CBE"/>
    <w:rsid w:val="00583B76"/>
    <w:rsid w:val="00584824"/>
    <w:rsid w:val="005850AA"/>
    <w:rsid w:val="00585776"/>
    <w:rsid w:val="00586E97"/>
    <w:rsid w:val="00587960"/>
    <w:rsid w:val="00587EBA"/>
    <w:rsid w:val="005906A5"/>
    <w:rsid w:val="005907E5"/>
    <w:rsid w:val="00591817"/>
    <w:rsid w:val="005919A5"/>
    <w:rsid w:val="00593347"/>
    <w:rsid w:val="00594245"/>
    <w:rsid w:val="00594EF8"/>
    <w:rsid w:val="00595780"/>
    <w:rsid w:val="00597E72"/>
    <w:rsid w:val="005A02DC"/>
    <w:rsid w:val="005A1CD1"/>
    <w:rsid w:val="005A2994"/>
    <w:rsid w:val="005A2FA3"/>
    <w:rsid w:val="005A4D12"/>
    <w:rsid w:val="005A56CE"/>
    <w:rsid w:val="005B00CE"/>
    <w:rsid w:val="005B1424"/>
    <w:rsid w:val="005B27DB"/>
    <w:rsid w:val="005B42D5"/>
    <w:rsid w:val="005B6C95"/>
    <w:rsid w:val="005C187F"/>
    <w:rsid w:val="005C30EB"/>
    <w:rsid w:val="005C34A8"/>
    <w:rsid w:val="005C650A"/>
    <w:rsid w:val="005D068A"/>
    <w:rsid w:val="005D0F98"/>
    <w:rsid w:val="005D399C"/>
    <w:rsid w:val="005D508C"/>
    <w:rsid w:val="005D6F08"/>
    <w:rsid w:val="005D70A0"/>
    <w:rsid w:val="005E08EB"/>
    <w:rsid w:val="005E1DC2"/>
    <w:rsid w:val="005F0B8E"/>
    <w:rsid w:val="005F1AC8"/>
    <w:rsid w:val="005F2527"/>
    <w:rsid w:val="005F34C6"/>
    <w:rsid w:val="005F6EAF"/>
    <w:rsid w:val="005F6F89"/>
    <w:rsid w:val="005F7069"/>
    <w:rsid w:val="006005F1"/>
    <w:rsid w:val="00600DA3"/>
    <w:rsid w:val="0060396B"/>
    <w:rsid w:val="0060608F"/>
    <w:rsid w:val="00611203"/>
    <w:rsid w:val="006116C9"/>
    <w:rsid w:val="0061269F"/>
    <w:rsid w:val="00614E90"/>
    <w:rsid w:val="0061735A"/>
    <w:rsid w:val="0061759D"/>
    <w:rsid w:val="006179AE"/>
    <w:rsid w:val="00617BBD"/>
    <w:rsid w:val="00617DA7"/>
    <w:rsid w:val="0062058F"/>
    <w:rsid w:val="006215AB"/>
    <w:rsid w:val="00623276"/>
    <w:rsid w:val="00624E19"/>
    <w:rsid w:val="006269A1"/>
    <w:rsid w:val="0062789F"/>
    <w:rsid w:val="00631686"/>
    <w:rsid w:val="00634FE6"/>
    <w:rsid w:val="0063747C"/>
    <w:rsid w:val="00637F02"/>
    <w:rsid w:val="00640DF0"/>
    <w:rsid w:val="00641956"/>
    <w:rsid w:val="00644A67"/>
    <w:rsid w:val="00645047"/>
    <w:rsid w:val="00645253"/>
    <w:rsid w:val="006454AB"/>
    <w:rsid w:val="006467CC"/>
    <w:rsid w:val="00647522"/>
    <w:rsid w:val="00647898"/>
    <w:rsid w:val="006478CB"/>
    <w:rsid w:val="00651900"/>
    <w:rsid w:val="006537C4"/>
    <w:rsid w:val="006541B0"/>
    <w:rsid w:val="00654485"/>
    <w:rsid w:val="006544CF"/>
    <w:rsid w:val="00656AED"/>
    <w:rsid w:val="00656F21"/>
    <w:rsid w:val="00657387"/>
    <w:rsid w:val="00661A2D"/>
    <w:rsid w:val="0066222C"/>
    <w:rsid w:val="00662726"/>
    <w:rsid w:val="0066456D"/>
    <w:rsid w:val="0066481D"/>
    <w:rsid w:val="00664CE3"/>
    <w:rsid w:val="00664D3C"/>
    <w:rsid w:val="00664FA1"/>
    <w:rsid w:val="00666A5E"/>
    <w:rsid w:val="00672E9D"/>
    <w:rsid w:val="006734A7"/>
    <w:rsid w:val="00673E91"/>
    <w:rsid w:val="00674490"/>
    <w:rsid w:val="00675BB8"/>
    <w:rsid w:val="00675E2D"/>
    <w:rsid w:val="0067600E"/>
    <w:rsid w:val="0067723A"/>
    <w:rsid w:val="00677D6E"/>
    <w:rsid w:val="00681D99"/>
    <w:rsid w:val="00682EC8"/>
    <w:rsid w:val="006846E4"/>
    <w:rsid w:val="00685519"/>
    <w:rsid w:val="00687841"/>
    <w:rsid w:val="00691267"/>
    <w:rsid w:val="00691DAD"/>
    <w:rsid w:val="00694361"/>
    <w:rsid w:val="00694362"/>
    <w:rsid w:val="006957E7"/>
    <w:rsid w:val="006958C2"/>
    <w:rsid w:val="00696F83"/>
    <w:rsid w:val="006A0DEA"/>
    <w:rsid w:val="006A1F32"/>
    <w:rsid w:val="006A54B3"/>
    <w:rsid w:val="006A5DD6"/>
    <w:rsid w:val="006B0354"/>
    <w:rsid w:val="006B439A"/>
    <w:rsid w:val="006B4E2A"/>
    <w:rsid w:val="006B6EEF"/>
    <w:rsid w:val="006B72E0"/>
    <w:rsid w:val="006C0557"/>
    <w:rsid w:val="006C0D78"/>
    <w:rsid w:val="006C297A"/>
    <w:rsid w:val="006C3433"/>
    <w:rsid w:val="006C5472"/>
    <w:rsid w:val="006C5A2E"/>
    <w:rsid w:val="006C5DDF"/>
    <w:rsid w:val="006C67D5"/>
    <w:rsid w:val="006C6B29"/>
    <w:rsid w:val="006C7C57"/>
    <w:rsid w:val="006D20CC"/>
    <w:rsid w:val="006D2A74"/>
    <w:rsid w:val="006D5DA4"/>
    <w:rsid w:val="006D7843"/>
    <w:rsid w:val="006E168C"/>
    <w:rsid w:val="006E1E04"/>
    <w:rsid w:val="006E2BA1"/>
    <w:rsid w:val="006E337A"/>
    <w:rsid w:val="006E52D7"/>
    <w:rsid w:val="006E57BA"/>
    <w:rsid w:val="006F159D"/>
    <w:rsid w:val="006F4E8B"/>
    <w:rsid w:val="006F5E0A"/>
    <w:rsid w:val="00700CAC"/>
    <w:rsid w:val="007024E2"/>
    <w:rsid w:val="00702AC1"/>
    <w:rsid w:val="007043C0"/>
    <w:rsid w:val="00705BE5"/>
    <w:rsid w:val="00705EE6"/>
    <w:rsid w:val="00711267"/>
    <w:rsid w:val="007118C3"/>
    <w:rsid w:val="00713146"/>
    <w:rsid w:val="0071698F"/>
    <w:rsid w:val="0071794C"/>
    <w:rsid w:val="00720936"/>
    <w:rsid w:val="00722348"/>
    <w:rsid w:val="0072680A"/>
    <w:rsid w:val="00726F5F"/>
    <w:rsid w:val="0073173A"/>
    <w:rsid w:val="00731D28"/>
    <w:rsid w:val="00736707"/>
    <w:rsid w:val="00740489"/>
    <w:rsid w:val="007406A2"/>
    <w:rsid w:val="00740DBC"/>
    <w:rsid w:val="00740E63"/>
    <w:rsid w:val="0074145E"/>
    <w:rsid w:val="00743E90"/>
    <w:rsid w:val="00746191"/>
    <w:rsid w:val="0074659C"/>
    <w:rsid w:val="00746B53"/>
    <w:rsid w:val="007501E7"/>
    <w:rsid w:val="007503ED"/>
    <w:rsid w:val="007518D9"/>
    <w:rsid w:val="00751CC2"/>
    <w:rsid w:val="0075206C"/>
    <w:rsid w:val="007521B4"/>
    <w:rsid w:val="0075268C"/>
    <w:rsid w:val="0075286E"/>
    <w:rsid w:val="00752DA7"/>
    <w:rsid w:val="007530C2"/>
    <w:rsid w:val="007544DF"/>
    <w:rsid w:val="00755A75"/>
    <w:rsid w:val="0075656C"/>
    <w:rsid w:val="0075754B"/>
    <w:rsid w:val="007577B6"/>
    <w:rsid w:val="00761A3C"/>
    <w:rsid w:val="00761B0F"/>
    <w:rsid w:val="007621BF"/>
    <w:rsid w:val="00762AC3"/>
    <w:rsid w:val="0076321C"/>
    <w:rsid w:val="00765034"/>
    <w:rsid w:val="00765C2C"/>
    <w:rsid w:val="00767CFE"/>
    <w:rsid w:val="00771E8F"/>
    <w:rsid w:val="00772C40"/>
    <w:rsid w:val="00772C81"/>
    <w:rsid w:val="007734DC"/>
    <w:rsid w:val="00775CEF"/>
    <w:rsid w:val="00776CD3"/>
    <w:rsid w:val="00777B24"/>
    <w:rsid w:val="00777B78"/>
    <w:rsid w:val="00777B7B"/>
    <w:rsid w:val="00783536"/>
    <w:rsid w:val="00784493"/>
    <w:rsid w:val="00785F5C"/>
    <w:rsid w:val="0078680A"/>
    <w:rsid w:val="00790500"/>
    <w:rsid w:val="00790CBB"/>
    <w:rsid w:val="007919F4"/>
    <w:rsid w:val="007925FF"/>
    <w:rsid w:val="0079435F"/>
    <w:rsid w:val="007A2BDC"/>
    <w:rsid w:val="007A326C"/>
    <w:rsid w:val="007A59EC"/>
    <w:rsid w:val="007B1893"/>
    <w:rsid w:val="007C00B2"/>
    <w:rsid w:val="007C0BF7"/>
    <w:rsid w:val="007C2DFD"/>
    <w:rsid w:val="007C3258"/>
    <w:rsid w:val="007C3AFC"/>
    <w:rsid w:val="007C3E2A"/>
    <w:rsid w:val="007C56DD"/>
    <w:rsid w:val="007D1010"/>
    <w:rsid w:val="007D1169"/>
    <w:rsid w:val="007D31E6"/>
    <w:rsid w:val="007D4CD7"/>
    <w:rsid w:val="007D6F76"/>
    <w:rsid w:val="007D743F"/>
    <w:rsid w:val="007D7F0B"/>
    <w:rsid w:val="007E0394"/>
    <w:rsid w:val="007E0744"/>
    <w:rsid w:val="007E12A9"/>
    <w:rsid w:val="007E19F8"/>
    <w:rsid w:val="007E3F64"/>
    <w:rsid w:val="007E612C"/>
    <w:rsid w:val="007E67C8"/>
    <w:rsid w:val="007E7356"/>
    <w:rsid w:val="007E7986"/>
    <w:rsid w:val="007F5D00"/>
    <w:rsid w:val="007F6378"/>
    <w:rsid w:val="007F6C35"/>
    <w:rsid w:val="00801BA9"/>
    <w:rsid w:val="00802ADF"/>
    <w:rsid w:val="008030B2"/>
    <w:rsid w:val="0080522C"/>
    <w:rsid w:val="008069FC"/>
    <w:rsid w:val="008112DB"/>
    <w:rsid w:val="00820366"/>
    <w:rsid w:val="00820A6E"/>
    <w:rsid w:val="00820ABE"/>
    <w:rsid w:val="00820F63"/>
    <w:rsid w:val="00821223"/>
    <w:rsid w:val="00821587"/>
    <w:rsid w:val="00821928"/>
    <w:rsid w:val="00822ED7"/>
    <w:rsid w:val="0082389C"/>
    <w:rsid w:val="00823B50"/>
    <w:rsid w:val="008272B5"/>
    <w:rsid w:val="00830E76"/>
    <w:rsid w:val="00832338"/>
    <w:rsid w:val="00832F38"/>
    <w:rsid w:val="00833A21"/>
    <w:rsid w:val="00837F02"/>
    <w:rsid w:val="008410CC"/>
    <w:rsid w:val="008447D9"/>
    <w:rsid w:val="00844BC4"/>
    <w:rsid w:val="00847D16"/>
    <w:rsid w:val="00850729"/>
    <w:rsid w:val="00851D61"/>
    <w:rsid w:val="00852FE8"/>
    <w:rsid w:val="00853512"/>
    <w:rsid w:val="00853557"/>
    <w:rsid w:val="00853B4F"/>
    <w:rsid w:val="00853E83"/>
    <w:rsid w:val="00853FE1"/>
    <w:rsid w:val="008547D3"/>
    <w:rsid w:val="008562EF"/>
    <w:rsid w:val="00856D87"/>
    <w:rsid w:val="008570B1"/>
    <w:rsid w:val="0086049D"/>
    <w:rsid w:val="00862209"/>
    <w:rsid w:val="0086566F"/>
    <w:rsid w:val="00867BE3"/>
    <w:rsid w:val="00871610"/>
    <w:rsid w:val="008762A2"/>
    <w:rsid w:val="00876D72"/>
    <w:rsid w:val="008879DF"/>
    <w:rsid w:val="00890046"/>
    <w:rsid w:val="0089386F"/>
    <w:rsid w:val="00893A0E"/>
    <w:rsid w:val="00893C36"/>
    <w:rsid w:val="00895B14"/>
    <w:rsid w:val="00895E4C"/>
    <w:rsid w:val="008A15D9"/>
    <w:rsid w:val="008A20D5"/>
    <w:rsid w:val="008A4BB5"/>
    <w:rsid w:val="008A5D2E"/>
    <w:rsid w:val="008A721F"/>
    <w:rsid w:val="008B032D"/>
    <w:rsid w:val="008B33BE"/>
    <w:rsid w:val="008B38B8"/>
    <w:rsid w:val="008B38F5"/>
    <w:rsid w:val="008B4943"/>
    <w:rsid w:val="008B502E"/>
    <w:rsid w:val="008B504A"/>
    <w:rsid w:val="008B5893"/>
    <w:rsid w:val="008B734C"/>
    <w:rsid w:val="008C16BE"/>
    <w:rsid w:val="008C6D7B"/>
    <w:rsid w:val="008C743D"/>
    <w:rsid w:val="008C7D12"/>
    <w:rsid w:val="008D162C"/>
    <w:rsid w:val="008D3C3D"/>
    <w:rsid w:val="008D5642"/>
    <w:rsid w:val="008E1814"/>
    <w:rsid w:val="008E1F5A"/>
    <w:rsid w:val="008E4C02"/>
    <w:rsid w:val="008E5A64"/>
    <w:rsid w:val="008E5BCF"/>
    <w:rsid w:val="008E6018"/>
    <w:rsid w:val="008E6C8B"/>
    <w:rsid w:val="008E6D26"/>
    <w:rsid w:val="008E74AE"/>
    <w:rsid w:val="008E785C"/>
    <w:rsid w:val="008F320C"/>
    <w:rsid w:val="008F373D"/>
    <w:rsid w:val="008F4B17"/>
    <w:rsid w:val="008F5A16"/>
    <w:rsid w:val="00902607"/>
    <w:rsid w:val="00903293"/>
    <w:rsid w:val="00903BCB"/>
    <w:rsid w:val="00903CD1"/>
    <w:rsid w:val="009047E2"/>
    <w:rsid w:val="00904947"/>
    <w:rsid w:val="00904BF6"/>
    <w:rsid w:val="00904EC0"/>
    <w:rsid w:val="00905F88"/>
    <w:rsid w:val="009068E7"/>
    <w:rsid w:val="00907997"/>
    <w:rsid w:val="00911CDD"/>
    <w:rsid w:val="0091212A"/>
    <w:rsid w:val="00912CD8"/>
    <w:rsid w:val="0091404B"/>
    <w:rsid w:val="0091478D"/>
    <w:rsid w:val="00915548"/>
    <w:rsid w:val="0091643C"/>
    <w:rsid w:val="00916703"/>
    <w:rsid w:val="009173EB"/>
    <w:rsid w:val="009179DC"/>
    <w:rsid w:val="00917E65"/>
    <w:rsid w:val="009203FB"/>
    <w:rsid w:val="0092078A"/>
    <w:rsid w:val="00921C20"/>
    <w:rsid w:val="009224A7"/>
    <w:rsid w:val="009249CE"/>
    <w:rsid w:val="00927142"/>
    <w:rsid w:val="00931850"/>
    <w:rsid w:val="00931CBB"/>
    <w:rsid w:val="00932037"/>
    <w:rsid w:val="009328A1"/>
    <w:rsid w:val="00933359"/>
    <w:rsid w:val="00933607"/>
    <w:rsid w:val="009337AC"/>
    <w:rsid w:val="00933B4A"/>
    <w:rsid w:val="00935CDF"/>
    <w:rsid w:val="00940D95"/>
    <w:rsid w:val="0094111F"/>
    <w:rsid w:val="00942694"/>
    <w:rsid w:val="00943641"/>
    <w:rsid w:val="009446D5"/>
    <w:rsid w:val="00944F65"/>
    <w:rsid w:val="009460D2"/>
    <w:rsid w:val="009472B4"/>
    <w:rsid w:val="00950FE0"/>
    <w:rsid w:val="009518D2"/>
    <w:rsid w:val="00952FE4"/>
    <w:rsid w:val="00954817"/>
    <w:rsid w:val="00955B94"/>
    <w:rsid w:val="0096063B"/>
    <w:rsid w:val="009631D8"/>
    <w:rsid w:val="00964D60"/>
    <w:rsid w:val="00972610"/>
    <w:rsid w:val="00975396"/>
    <w:rsid w:val="00977F0B"/>
    <w:rsid w:val="0098250A"/>
    <w:rsid w:val="0098290B"/>
    <w:rsid w:val="00983000"/>
    <w:rsid w:val="00983831"/>
    <w:rsid w:val="00983D6A"/>
    <w:rsid w:val="00984269"/>
    <w:rsid w:val="00986772"/>
    <w:rsid w:val="00986838"/>
    <w:rsid w:val="009868B1"/>
    <w:rsid w:val="009878FE"/>
    <w:rsid w:val="0099002F"/>
    <w:rsid w:val="00990ADE"/>
    <w:rsid w:val="00990F4C"/>
    <w:rsid w:val="0099148C"/>
    <w:rsid w:val="00993220"/>
    <w:rsid w:val="00993D6D"/>
    <w:rsid w:val="00994684"/>
    <w:rsid w:val="00994C8C"/>
    <w:rsid w:val="00995E99"/>
    <w:rsid w:val="00996C54"/>
    <w:rsid w:val="009970D2"/>
    <w:rsid w:val="00997312"/>
    <w:rsid w:val="009A2161"/>
    <w:rsid w:val="009A3451"/>
    <w:rsid w:val="009A4423"/>
    <w:rsid w:val="009A479C"/>
    <w:rsid w:val="009A4B7E"/>
    <w:rsid w:val="009A63B1"/>
    <w:rsid w:val="009A79B1"/>
    <w:rsid w:val="009B2D15"/>
    <w:rsid w:val="009B492D"/>
    <w:rsid w:val="009B4F08"/>
    <w:rsid w:val="009B7395"/>
    <w:rsid w:val="009B745A"/>
    <w:rsid w:val="009C1213"/>
    <w:rsid w:val="009C2DCD"/>
    <w:rsid w:val="009C5152"/>
    <w:rsid w:val="009C6E87"/>
    <w:rsid w:val="009D08BC"/>
    <w:rsid w:val="009D2C63"/>
    <w:rsid w:val="009D72E0"/>
    <w:rsid w:val="009D7882"/>
    <w:rsid w:val="009E1B37"/>
    <w:rsid w:val="009E26B9"/>
    <w:rsid w:val="009E3A96"/>
    <w:rsid w:val="009E418A"/>
    <w:rsid w:val="009E4A2F"/>
    <w:rsid w:val="009E4D4F"/>
    <w:rsid w:val="009E5863"/>
    <w:rsid w:val="009E64B0"/>
    <w:rsid w:val="009F2A16"/>
    <w:rsid w:val="00A00D7C"/>
    <w:rsid w:val="00A0508A"/>
    <w:rsid w:val="00A05813"/>
    <w:rsid w:val="00A05AE9"/>
    <w:rsid w:val="00A074A6"/>
    <w:rsid w:val="00A1065A"/>
    <w:rsid w:val="00A12B42"/>
    <w:rsid w:val="00A12F33"/>
    <w:rsid w:val="00A15545"/>
    <w:rsid w:val="00A159AD"/>
    <w:rsid w:val="00A160C9"/>
    <w:rsid w:val="00A208CC"/>
    <w:rsid w:val="00A2090E"/>
    <w:rsid w:val="00A218A4"/>
    <w:rsid w:val="00A21D94"/>
    <w:rsid w:val="00A22112"/>
    <w:rsid w:val="00A23DA2"/>
    <w:rsid w:val="00A24052"/>
    <w:rsid w:val="00A25541"/>
    <w:rsid w:val="00A25A64"/>
    <w:rsid w:val="00A279C6"/>
    <w:rsid w:val="00A30507"/>
    <w:rsid w:val="00A30585"/>
    <w:rsid w:val="00A34460"/>
    <w:rsid w:val="00A344F5"/>
    <w:rsid w:val="00A34F51"/>
    <w:rsid w:val="00A36F99"/>
    <w:rsid w:val="00A4182F"/>
    <w:rsid w:val="00A41A07"/>
    <w:rsid w:val="00A43740"/>
    <w:rsid w:val="00A44097"/>
    <w:rsid w:val="00A4488C"/>
    <w:rsid w:val="00A46570"/>
    <w:rsid w:val="00A46D45"/>
    <w:rsid w:val="00A47268"/>
    <w:rsid w:val="00A47EDE"/>
    <w:rsid w:val="00A47F9C"/>
    <w:rsid w:val="00A52A4B"/>
    <w:rsid w:val="00A530FD"/>
    <w:rsid w:val="00A55A04"/>
    <w:rsid w:val="00A5792C"/>
    <w:rsid w:val="00A6028A"/>
    <w:rsid w:val="00A6442E"/>
    <w:rsid w:val="00A67DA7"/>
    <w:rsid w:val="00A7248F"/>
    <w:rsid w:val="00A73C61"/>
    <w:rsid w:val="00A740BC"/>
    <w:rsid w:val="00A74535"/>
    <w:rsid w:val="00A770AA"/>
    <w:rsid w:val="00A81565"/>
    <w:rsid w:val="00A81B5D"/>
    <w:rsid w:val="00A8413F"/>
    <w:rsid w:val="00A84E1F"/>
    <w:rsid w:val="00A86402"/>
    <w:rsid w:val="00A86D5D"/>
    <w:rsid w:val="00A87B05"/>
    <w:rsid w:val="00A9252C"/>
    <w:rsid w:val="00A9439A"/>
    <w:rsid w:val="00A94A1F"/>
    <w:rsid w:val="00A95608"/>
    <w:rsid w:val="00A97177"/>
    <w:rsid w:val="00AA4120"/>
    <w:rsid w:val="00AA6209"/>
    <w:rsid w:val="00AB00E5"/>
    <w:rsid w:val="00AB3666"/>
    <w:rsid w:val="00AB469E"/>
    <w:rsid w:val="00AB7475"/>
    <w:rsid w:val="00AC1C0A"/>
    <w:rsid w:val="00AC1FD0"/>
    <w:rsid w:val="00AC2714"/>
    <w:rsid w:val="00AC2E27"/>
    <w:rsid w:val="00AC5FD3"/>
    <w:rsid w:val="00AC6FA8"/>
    <w:rsid w:val="00AC79AC"/>
    <w:rsid w:val="00AD0C40"/>
    <w:rsid w:val="00AD0D36"/>
    <w:rsid w:val="00AD0E92"/>
    <w:rsid w:val="00AD2BF9"/>
    <w:rsid w:val="00AD4B32"/>
    <w:rsid w:val="00AD6897"/>
    <w:rsid w:val="00AD6C50"/>
    <w:rsid w:val="00AD7EE6"/>
    <w:rsid w:val="00AE0422"/>
    <w:rsid w:val="00AE29AA"/>
    <w:rsid w:val="00AE4A22"/>
    <w:rsid w:val="00AE56E3"/>
    <w:rsid w:val="00AE59A8"/>
    <w:rsid w:val="00AE62DF"/>
    <w:rsid w:val="00AF32FF"/>
    <w:rsid w:val="00AF49C2"/>
    <w:rsid w:val="00AF70FE"/>
    <w:rsid w:val="00AF7A43"/>
    <w:rsid w:val="00B011BB"/>
    <w:rsid w:val="00B015AB"/>
    <w:rsid w:val="00B02D9E"/>
    <w:rsid w:val="00B043DF"/>
    <w:rsid w:val="00B04D9D"/>
    <w:rsid w:val="00B0558D"/>
    <w:rsid w:val="00B05ED5"/>
    <w:rsid w:val="00B114A9"/>
    <w:rsid w:val="00B127CD"/>
    <w:rsid w:val="00B129E3"/>
    <w:rsid w:val="00B15049"/>
    <w:rsid w:val="00B15A81"/>
    <w:rsid w:val="00B20BE2"/>
    <w:rsid w:val="00B2205B"/>
    <w:rsid w:val="00B228F3"/>
    <w:rsid w:val="00B23852"/>
    <w:rsid w:val="00B247E7"/>
    <w:rsid w:val="00B25C07"/>
    <w:rsid w:val="00B260C8"/>
    <w:rsid w:val="00B273BD"/>
    <w:rsid w:val="00B32D82"/>
    <w:rsid w:val="00B331E7"/>
    <w:rsid w:val="00B33EF9"/>
    <w:rsid w:val="00B34B3B"/>
    <w:rsid w:val="00B371E4"/>
    <w:rsid w:val="00B37D82"/>
    <w:rsid w:val="00B43F58"/>
    <w:rsid w:val="00B446F0"/>
    <w:rsid w:val="00B4484F"/>
    <w:rsid w:val="00B4523D"/>
    <w:rsid w:val="00B478E8"/>
    <w:rsid w:val="00B47A07"/>
    <w:rsid w:val="00B526EC"/>
    <w:rsid w:val="00B528CE"/>
    <w:rsid w:val="00B53104"/>
    <w:rsid w:val="00B57827"/>
    <w:rsid w:val="00B60134"/>
    <w:rsid w:val="00B62AA6"/>
    <w:rsid w:val="00B663E1"/>
    <w:rsid w:val="00B66BDF"/>
    <w:rsid w:val="00B67B13"/>
    <w:rsid w:val="00B7086D"/>
    <w:rsid w:val="00B71FA2"/>
    <w:rsid w:val="00B756EC"/>
    <w:rsid w:val="00B76698"/>
    <w:rsid w:val="00B76CD0"/>
    <w:rsid w:val="00B7714A"/>
    <w:rsid w:val="00B77895"/>
    <w:rsid w:val="00B77ED2"/>
    <w:rsid w:val="00B81A54"/>
    <w:rsid w:val="00B83123"/>
    <w:rsid w:val="00B84FC0"/>
    <w:rsid w:val="00B860D6"/>
    <w:rsid w:val="00B8647B"/>
    <w:rsid w:val="00B86B98"/>
    <w:rsid w:val="00B875C1"/>
    <w:rsid w:val="00B87A67"/>
    <w:rsid w:val="00B87D0F"/>
    <w:rsid w:val="00B90643"/>
    <w:rsid w:val="00B917CA"/>
    <w:rsid w:val="00B92654"/>
    <w:rsid w:val="00B9411B"/>
    <w:rsid w:val="00B95E05"/>
    <w:rsid w:val="00B96F2C"/>
    <w:rsid w:val="00B9790D"/>
    <w:rsid w:val="00B97D00"/>
    <w:rsid w:val="00BA3CC6"/>
    <w:rsid w:val="00BA7C8C"/>
    <w:rsid w:val="00BB0384"/>
    <w:rsid w:val="00BB241D"/>
    <w:rsid w:val="00BB5435"/>
    <w:rsid w:val="00BB696E"/>
    <w:rsid w:val="00BB6FD0"/>
    <w:rsid w:val="00BB70F7"/>
    <w:rsid w:val="00BC1BD8"/>
    <w:rsid w:val="00BC1C88"/>
    <w:rsid w:val="00BC4C81"/>
    <w:rsid w:val="00BD09CB"/>
    <w:rsid w:val="00BD2E19"/>
    <w:rsid w:val="00BD470F"/>
    <w:rsid w:val="00BD4721"/>
    <w:rsid w:val="00BD4B26"/>
    <w:rsid w:val="00BD648F"/>
    <w:rsid w:val="00BE1AFC"/>
    <w:rsid w:val="00BE1D64"/>
    <w:rsid w:val="00BE1E47"/>
    <w:rsid w:val="00BE25F9"/>
    <w:rsid w:val="00BE5192"/>
    <w:rsid w:val="00BE6749"/>
    <w:rsid w:val="00BF0205"/>
    <w:rsid w:val="00BF0870"/>
    <w:rsid w:val="00BF2DBD"/>
    <w:rsid w:val="00BF66C0"/>
    <w:rsid w:val="00C00A22"/>
    <w:rsid w:val="00C03EB5"/>
    <w:rsid w:val="00C04358"/>
    <w:rsid w:val="00C04A81"/>
    <w:rsid w:val="00C05F69"/>
    <w:rsid w:val="00C111F4"/>
    <w:rsid w:val="00C153D3"/>
    <w:rsid w:val="00C17611"/>
    <w:rsid w:val="00C17A67"/>
    <w:rsid w:val="00C226F2"/>
    <w:rsid w:val="00C232EA"/>
    <w:rsid w:val="00C23533"/>
    <w:rsid w:val="00C23D9A"/>
    <w:rsid w:val="00C24F32"/>
    <w:rsid w:val="00C24FAF"/>
    <w:rsid w:val="00C260B0"/>
    <w:rsid w:val="00C27D7F"/>
    <w:rsid w:val="00C31177"/>
    <w:rsid w:val="00C3187B"/>
    <w:rsid w:val="00C32178"/>
    <w:rsid w:val="00C322BB"/>
    <w:rsid w:val="00C33117"/>
    <w:rsid w:val="00C3441E"/>
    <w:rsid w:val="00C35943"/>
    <w:rsid w:val="00C35BE1"/>
    <w:rsid w:val="00C35CF9"/>
    <w:rsid w:val="00C41BC5"/>
    <w:rsid w:val="00C44753"/>
    <w:rsid w:val="00C449FD"/>
    <w:rsid w:val="00C46E59"/>
    <w:rsid w:val="00C50F89"/>
    <w:rsid w:val="00C5160A"/>
    <w:rsid w:val="00C53386"/>
    <w:rsid w:val="00C53A03"/>
    <w:rsid w:val="00C55E8A"/>
    <w:rsid w:val="00C55EB0"/>
    <w:rsid w:val="00C569A8"/>
    <w:rsid w:val="00C573C9"/>
    <w:rsid w:val="00C576E2"/>
    <w:rsid w:val="00C6021D"/>
    <w:rsid w:val="00C64CC6"/>
    <w:rsid w:val="00C652AB"/>
    <w:rsid w:val="00C671A2"/>
    <w:rsid w:val="00C71324"/>
    <w:rsid w:val="00C725C9"/>
    <w:rsid w:val="00C730BD"/>
    <w:rsid w:val="00C74F29"/>
    <w:rsid w:val="00C76C0E"/>
    <w:rsid w:val="00C77E04"/>
    <w:rsid w:val="00C832E5"/>
    <w:rsid w:val="00C8494C"/>
    <w:rsid w:val="00C86FF2"/>
    <w:rsid w:val="00C92BC2"/>
    <w:rsid w:val="00C945A8"/>
    <w:rsid w:val="00C94B49"/>
    <w:rsid w:val="00C94D64"/>
    <w:rsid w:val="00C96642"/>
    <w:rsid w:val="00C9672D"/>
    <w:rsid w:val="00CA3384"/>
    <w:rsid w:val="00CA7A16"/>
    <w:rsid w:val="00CB2608"/>
    <w:rsid w:val="00CB31D1"/>
    <w:rsid w:val="00CB4173"/>
    <w:rsid w:val="00CB4BC8"/>
    <w:rsid w:val="00CB655D"/>
    <w:rsid w:val="00CB74F1"/>
    <w:rsid w:val="00CC232A"/>
    <w:rsid w:val="00CC2891"/>
    <w:rsid w:val="00CC3ACE"/>
    <w:rsid w:val="00CC3C3B"/>
    <w:rsid w:val="00CC4ADD"/>
    <w:rsid w:val="00CC5449"/>
    <w:rsid w:val="00CC738E"/>
    <w:rsid w:val="00CD0C80"/>
    <w:rsid w:val="00CD134D"/>
    <w:rsid w:val="00CD17B4"/>
    <w:rsid w:val="00CD313E"/>
    <w:rsid w:val="00CD443D"/>
    <w:rsid w:val="00CE006C"/>
    <w:rsid w:val="00CE045E"/>
    <w:rsid w:val="00CE0DB9"/>
    <w:rsid w:val="00CE119B"/>
    <w:rsid w:val="00CE27E3"/>
    <w:rsid w:val="00CE528F"/>
    <w:rsid w:val="00CE6DE0"/>
    <w:rsid w:val="00CE7432"/>
    <w:rsid w:val="00CE7F39"/>
    <w:rsid w:val="00CF0F0F"/>
    <w:rsid w:val="00CF1099"/>
    <w:rsid w:val="00CF1594"/>
    <w:rsid w:val="00CF179F"/>
    <w:rsid w:val="00CF19A7"/>
    <w:rsid w:val="00CF2796"/>
    <w:rsid w:val="00CF4670"/>
    <w:rsid w:val="00CF617C"/>
    <w:rsid w:val="00CF6EC8"/>
    <w:rsid w:val="00CF7831"/>
    <w:rsid w:val="00D000F9"/>
    <w:rsid w:val="00D03D5E"/>
    <w:rsid w:val="00D05EB6"/>
    <w:rsid w:val="00D06155"/>
    <w:rsid w:val="00D073F1"/>
    <w:rsid w:val="00D078BA"/>
    <w:rsid w:val="00D1117C"/>
    <w:rsid w:val="00D1179B"/>
    <w:rsid w:val="00D12A30"/>
    <w:rsid w:val="00D1434B"/>
    <w:rsid w:val="00D152D9"/>
    <w:rsid w:val="00D16ACD"/>
    <w:rsid w:val="00D171E1"/>
    <w:rsid w:val="00D1724E"/>
    <w:rsid w:val="00D20142"/>
    <w:rsid w:val="00D212F4"/>
    <w:rsid w:val="00D22B7E"/>
    <w:rsid w:val="00D24595"/>
    <w:rsid w:val="00D26722"/>
    <w:rsid w:val="00D31B1A"/>
    <w:rsid w:val="00D321DF"/>
    <w:rsid w:val="00D32F21"/>
    <w:rsid w:val="00D3339A"/>
    <w:rsid w:val="00D34B12"/>
    <w:rsid w:val="00D36EFB"/>
    <w:rsid w:val="00D370D6"/>
    <w:rsid w:val="00D445BA"/>
    <w:rsid w:val="00D4607E"/>
    <w:rsid w:val="00D463CB"/>
    <w:rsid w:val="00D4685A"/>
    <w:rsid w:val="00D4698A"/>
    <w:rsid w:val="00D46A2F"/>
    <w:rsid w:val="00D46BBE"/>
    <w:rsid w:val="00D46F99"/>
    <w:rsid w:val="00D5218F"/>
    <w:rsid w:val="00D53809"/>
    <w:rsid w:val="00D55F4D"/>
    <w:rsid w:val="00D56529"/>
    <w:rsid w:val="00D57EE2"/>
    <w:rsid w:val="00D6103F"/>
    <w:rsid w:val="00D61773"/>
    <w:rsid w:val="00D61C1C"/>
    <w:rsid w:val="00D6208C"/>
    <w:rsid w:val="00D638BA"/>
    <w:rsid w:val="00D64191"/>
    <w:rsid w:val="00D6437C"/>
    <w:rsid w:val="00D66ED4"/>
    <w:rsid w:val="00D71EBF"/>
    <w:rsid w:val="00D71F8C"/>
    <w:rsid w:val="00D740B0"/>
    <w:rsid w:val="00D7426F"/>
    <w:rsid w:val="00D7685B"/>
    <w:rsid w:val="00D77201"/>
    <w:rsid w:val="00D7732F"/>
    <w:rsid w:val="00D77E2D"/>
    <w:rsid w:val="00D77E50"/>
    <w:rsid w:val="00D80741"/>
    <w:rsid w:val="00D8172F"/>
    <w:rsid w:val="00D82791"/>
    <w:rsid w:val="00D8383F"/>
    <w:rsid w:val="00D87CA2"/>
    <w:rsid w:val="00D92D35"/>
    <w:rsid w:val="00D9501C"/>
    <w:rsid w:val="00D95764"/>
    <w:rsid w:val="00DA029B"/>
    <w:rsid w:val="00DA18BD"/>
    <w:rsid w:val="00DA2980"/>
    <w:rsid w:val="00DA381E"/>
    <w:rsid w:val="00DA6227"/>
    <w:rsid w:val="00DA7869"/>
    <w:rsid w:val="00DB1B0D"/>
    <w:rsid w:val="00DB209D"/>
    <w:rsid w:val="00DB3CFD"/>
    <w:rsid w:val="00DB4F44"/>
    <w:rsid w:val="00DB66E7"/>
    <w:rsid w:val="00DB67B3"/>
    <w:rsid w:val="00DB6DED"/>
    <w:rsid w:val="00DB70B0"/>
    <w:rsid w:val="00DB7E3C"/>
    <w:rsid w:val="00DC0310"/>
    <w:rsid w:val="00DC0701"/>
    <w:rsid w:val="00DC072F"/>
    <w:rsid w:val="00DC17EF"/>
    <w:rsid w:val="00DC5B30"/>
    <w:rsid w:val="00DC63A2"/>
    <w:rsid w:val="00DD0097"/>
    <w:rsid w:val="00DD0DED"/>
    <w:rsid w:val="00DD1101"/>
    <w:rsid w:val="00DD3194"/>
    <w:rsid w:val="00DD3DE1"/>
    <w:rsid w:val="00DD5EA0"/>
    <w:rsid w:val="00DD6A41"/>
    <w:rsid w:val="00DE0C2E"/>
    <w:rsid w:val="00DE0C5E"/>
    <w:rsid w:val="00DE1999"/>
    <w:rsid w:val="00DE2D64"/>
    <w:rsid w:val="00DE3727"/>
    <w:rsid w:val="00DE4691"/>
    <w:rsid w:val="00DE4960"/>
    <w:rsid w:val="00DE582B"/>
    <w:rsid w:val="00DE6E77"/>
    <w:rsid w:val="00DE73F3"/>
    <w:rsid w:val="00DE762A"/>
    <w:rsid w:val="00DF113F"/>
    <w:rsid w:val="00DF13EA"/>
    <w:rsid w:val="00DF57FE"/>
    <w:rsid w:val="00DF6B69"/>
    <w:rsid w:val="00E03550"/>
    <w:rsid w:val="00E06675"/>
    <w:rsid w:val="00E07332"/>
    <w:rsid w:val="00E0755A"/>
    <w:rsid w:val="00E076CD"/>
    <w:rsid w:val="00E10B54"/>
    <w:rsid w:val="00E111B9"/>
    <w:rsid w:val="00E119AB"/>
    <w:rsid w:val="00E12F9F"/>
    <w:rsid w:val="00E14113"/>
    <w:rsid w:val="00E14491"/>
    <w:rsid w:val="00E14E45"/>
    <w:rsid w:val="00E15E57"/>
    <w:rsid w:val="00E179FC"/>
    <w:rsid w:val="00E2050E"/>
    <w:rsid w:val="00E2466A"/>
    <w:rsid w:val="00E2618E"/>
    <w:rsid w:val="00E26B3D"/>
    <w:rsid w:val="00E3028C"/>
    <w:rsid w:val="00E30353"/>
    <w:rsid w:val="00E30E10"/>
    <w:rsid w:val="00E31875"/>
    <w:rsid w:val="00E3272C"/>
    <w:rsid w:val="00E32911"/>
    <w:rsid w:val="00E34BDE"/>
    <w:rsid w:val="00E35A62"/>
    <w:rsid w:val="00E406BD"/>
    <w:rsid w:val="00E424D2"/>
    <w:rsid w:val="00E434D8"/>
    <w:rsid w:val="00E4376E"/>
    <w:rsid w:val="00E51CA7"/>
    <w:rsid w:val="00E51D12"/>
    <w:rsid w:val="00E55F8D"/>
    <w:rsid w:val="00E56A1B"/>
    <w:rsid w:val="00E57538"/>
    <w:rsid w:val="00E612AC"/>
    <w:rsid w:val="00E6217D"/>
    <w:rsid w:val="00E6227E"/>
    <w:rsid w:val="00E63B10"/>
    <w:rsid w:val="00E65C4C"/>
    <w:rsid w:val="00E671E5"/>
    <w:rsid w:val="00E7269B"/>
    <w:rsid w:val="00E739C2"/>
    <w:rsid w:val="00E73E16"/>
    <w:rsid w:val="00E761B8"/>
    <w:rsid w:val="00E80D76"/>
    <w:rsid w:val="00E81D08"/>
    <w:rsid w:val="00E8387C"/>
    <w:rsid w:val="00E84096"/>
    <w:rsid w:val="00E843B2"/>
    <w:rsid w:val="00E84A4B"/>
    <w:rsid w:val="00E84D31"/>
    <w:rsid w:val="00E86465"/>
    <w:rsid w:val="00E90DC4"/>
    <w:rsid w:val="00E912AF"/>
    <w:rsid w:val="00E91E12"/>
    <w:rsid w:val="00E92171"/>
    <w:rsid w:val="00E94A99"/>
    <w:rsid w:val="00E94FB5"/>
    <w:rsid w:val="00E9579C"/>
    <w:rsid w:val="00E95DB9"/>
    <w:rsid w:val="00E96247"/>
    <w:rsid w:val="00E96DF9"/>
    <w:rsid w:val="00EA09C0"/>
    <w:rsid w:val="00EA1173"/>
    <w:rsid w:val="00EA12BC"/>
    <w:rsid w:val="00EA4815"/>
    <w:rsid w:val="00EB03F5"/>
    <w:rsid w:val="00EB12A3"/>
    <w:rsid w:val="00EB332A"/>
    <w:rsid w:val="00EB7702"/>
    <w:rsid w:val="00EB7EB2"/>
    <w:rsid w:val="00EC1EC5"/>
    <w:rsid w:val="00EC2721"/>
    <w:rsid w:val="00EC33A6"/>
    <w:rsid w:val="00EC3461"/>
    <w:rsid w:val="00EC5695"/>
    <w:rsid w:val="00EC6693"/>
    <w:rsid w:val="00EC6806"/>
    <w:rsid w:val="00EC7350"/>
    <w:rsid w:val="00ED010E"/>
    <w:rsid w:val="00ED0C26"/>
    <w:rsid w:val="00ED0C4E"/>
    <w:rsid w:val="00ED0F35"/>
    <w:rsid w:val="00ED275B"/>
    <w:rsid w:val="00ED4784"/>
    <w:rsid w:val="00ED5235"/>
    <w:rsid w:val="00ED7282"/>
    <w:rsid w:val="00EE22C3"/>
    <w:rsid w:val="00EE745C"/>
    <w:rsid w:val="00EF0862"/>
    <w:rsid w:val="00EF09C1"/>
    <w:rsid w:val="00EF1645"/>
    <w:rsid w:val="00EF202B"/>
    <w:rsid w:val="00EF2454"/>
    <w:rsid w:val="00EF33E2"/>
    <w:rsid w:val="00EF4345"/>
    <w:rsid w:val="00EF47A1"/>
    <w:rsid w:val="00EF5DF8"/>
    <w:rsid w:val="00EF7D79"/>
    <w:rsid w:val="00F001BF"/>
    <w:rsid w:val="00F00E0E"/>
    <w:rsid w:val="00F0117A"/>
    <w:rsid w:val="00F0186A"/>
    <w:rsid w:val="00F02DDC"/>
    <w:rsid w:val="00F03612"/>
    <w:rsid w:val="00F05BF4"/>
    <w:rsid w:val="00F0652A"/>
    <w:rsid w:val="00F06FD1"/>
    <w:rsid w:val="00F07867"/>
    <w:rsid w:val="00F10704"/>
    <w:rsid w:val="00F10F27"/>
    <w:rsid w:val="00F1265E"/>
    <w:rsid w:val="00F15B42"/>
    <w:rsid w:val="00F161E0"/>
    <w:rsid w:val="00F177D6"/>
    <w:rsid w:val="00F20BE5"/>
    <w:rsid w:val="00F25307"/>
    <w:rsid w:val="00F27986"/>
    <w:rsid w:val="00F30509"/>
    <w:rsid w:val="00F31ED4"/>
    <w:rsid w:val="00F327BD"/>
    <w:rsid w:val="00F33141"/>
    <w:rsid w:val="00F35A6C"/>
    <w:rsid w:val="00F36D46"/>
    <w:rsid w:val="00F40C90"/>
    <w:rsid w:val="00F4133E"/>
    <w:rsid w:val="00F4139D"/>
    <w:rsid w:val="00F41954"/>
    <w:rsid w:val="00F42FF3"/>
    <w:rsid w:val="00F4446A"/>
    <w:rsid w:val="00F449DE"/>
    <w:rsid w:val="00F44CB7"/>
    <w:rsid w:val="00F459C2"/>
    <w:rsid w:val="00F46846"/>
    <w:rsid w:val="00F469FC"/>
    <w:rsid w:val="00F47F40"/>
    <w:rsid w:val="00F508EE"/>
    <w:rsid w:val="00F50AB3"/>
    <w:rsid w:val="00F52BA4"/>
    <w:rsid w:val="00F60C20"/>
    <w:rsid w:val="00F6119D"/>
    <w:rsid w:val="00F61918"/>
    <w:rsid w:val="00F651CA"/>
    <w:rsid w:val="00F66EB7"/>
    <w:rsid w:val="00F677B7"/>
    <w:rsid w:val="00F72AA5"/>
    <w:rsid w:val="00F749C2"/>
    <w:rsid w:val="00F77724"/>
    <w:rsid w:val="00F77ED7"/>
    <w:rsid w:val="00F77F21"/>
    <w:rsid w:val="00F80057"/>
    <w:rsid w:val="00F81401"/>
    <w:rsid w:val="00F87330"/>
    <w:rsid w:val="00F876D3"/>
    <w:rsid w:val="00F92B78"/>
    <w:rsid w:val="00F93CC9"/>
    <w:rsid w:val="00F94306"/>
    <w:rsid w:val="00F96B98"/>
    <w:rsid w:val="00F9714E"/>
    <w:rsid w:val="00FA1570"/>
    <w:rsid w:val="00FA182F"/>
    <w:rsid w:val="00FA1950"/>
    <w:rsid w:val="00FA40E1"/>
    <w:rsid w:val="00FA4557"/>
    <w:rsid w:val="00FA4C8C"/>
    <w:rsid w:val="00FA7CCD"/>
    <w:rsid w:val="00FB11C3"/>
    <w:rsid w:val="00FB1ECE"/>
    <w:rsid w:val="00FB3C29"/>
    <w:rsid w:val="00FB4413"/>
    <w:rsid w:val="00FB4899"/>
    <w:rsid w:val="00FB6517"/>
    <w:rsid w:val="00FC0FEA"/>
    <w:rsid w:val="00FC1FCA"/>
    <w:rsid w:val="00FC2190"/>
    <w:rsid w:val="00FC339C"/>
    <w:rsid w:val="00FC5BBA"/>
    <w:rsid w:val="00FC7634"/>
    <w:rsid w:val="00FC7CE8"/>
    <w:rsid w:val="00FD035D"/>
    <w:rsid w:val="00FD4493"/>
    <w:rsid w:val="00FD58DE"/>
    <w:rsid w:val="00FD754B"/>
    <w:rsid w:val="00FE04CE"/>
    <w:rsid w:val="00FE2548"/>
    <w:rsid w:val="00FE3702"/>
    <w:rsid w:val="00FE5AC2"/>
    <w:rsid w:val="00FE6279"/>
    <w:rsid w:val="00FF07A3"/>
    <w:rsid w:val="00FF09BE"/>
    <w:rsid w:val="00FF356F"/>
    <w:rsid w:val="00FF6DE5"/>
    <w:rsid w:val="00FF799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0351"/>
  <w15:chartTrackingRefBased/>
  <w15:docId w15:val="{95DB5CDE-843C-4170-86B9-4A87A3F7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30"/>
    <w:pPr>
      <w:spacing w:line="480" w:lineRule="auto"/>
      <w:jc w:val="both"/>
    </w:pPr>
    <w:rPr>
      <w:rFonts w:ascii="Arial" w:hAnsi="Arial"/>
      <w:lang w:val="af-ZA"/>
    </w:rPr>
  </w:style>
  <w:style w:type="paragraph" w:styleId="Heading1">
    <w:name w:val="heading 1"/>
    <w:basedOn w:val="Normal"/>
    <w:next w:val="Normal"/>
    <w:link w:val="Heading1Char"/>
    <w:autoRedefine/>
    <w:uiPriority w:val="9"/>
    <w:qFormat/>
    <w:rsid w:val="00D24595"/>
    <w:pPr>
      <w:keepNext/>
      <w:keepLines/>
      <w:spacing w:before="240" w:after="0" w:line="360" w:lineRule="auto"/>
      <w:outlineLvl w:val="0"/>
    </w:pPr>
    <w:rPr>
      <w:rFonts w:eastAsiaTheme="majorEastAsia"/>
      <w:b/>
      <w:sz w:val="28"/>
      <w:szCs w:val="28"/>
      <w:u w:val="single"/>
    </w:rPr>
  </w:style>
  <w:style w:type="paragraph" w:styleId="Heading2">
    <w:name w:val="heading 2"/>
    <w:aliases w:val="Sub-Opsrkif"/>
    <w:basedOn w:val="Normal"/>
    <w:next w:val="Normal"/>
    <w:link w:val="Heading2Char"/>
    <w:autoRedefine/>
    <w:uiPriority w:val="9"/>
    <w:unhideWhenUsed/>
    <w:qFormat/>
    <w:rsid w:val="00B33EF9"/>
    <w:pPr>
      <w:keepNext/>
      <w:keepLines/>
      <w:numPr>
        <w:ilvl w:val="1"/>
        <w:numId w:val="21"/>
      </w:numPr>
      <w:spacing w:before="40" w:after="0" w:line="360" w:lineRule="auto"/>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Opdrag voorblad"/>
    <w:autoRedefine/>
    <w:uiPriority w:val="1"/>
    <w:qFormat/>
    <w:rsid w:val="00182D22"/>
    <w:pPr>
      <w:spacing w:after="0" w:line="360" w:lineRule="auto"/>
      <w:jc w:val="center"/>
    </w:pPr>
    <w:rPr>
      <w:rFonts w:ascii="Arial" w:hAnsi="Arial"/>
      <w:sz w:val="36"/>
      <w:lang w:val="en-US" w:bidi="he-IL"/>
    </w:rPr>
  </w:style>
  <w:style w:type="character" w:customStyle="1" w:styleId="Heading1Char">
    <w:name w:val="Heading 1 Char"/>
    <w:basedOn w:val="DefaultParagraphFont"/>
    <w:link w:val="Heading1"/>
    <w:uiPriority w:val="9"/>
    <w:rsid w:val="00D24595"/>
    <w:rPr>
      <w:rFonts w:ascii="Arial" w:eastAsiaTheme="majorEastAsia" w:hAnsi="Arial"/>
      <w:b/>
      <w:sz w:val="28"/>
      <w:szCs w:val="28"/>
      <w:u w:val="single"/>
      <w:lang w:val="af-ZA"/>
    </w:rPr>
  </w:style>
  <w:style w:type="character" w:customStyle="1" w:styleId="Heading2Char">
    <w:name w:val="Heading 2 Char"/>
    <w:aliases w:val="Sub-Opsrkif Char"/>
    <w:basedOn w:val="DefaultParagraphFont"/>
    <w:link w:val="Heading2"/>
    <w:uiPriority w:val="9"/>
    <w:rsid w:val="00B33EF9"/>
    <w:rPr>
      <w:rFonts w:ascii="Arial" w:eastAsiaTheme="majorEastAsia" w:hAnsi="Arial"/>
      <w:b/>
      <w:szCs w:val="26"/>
      <w:lang w:val="af-ZA"/>
    </w:rPr>
  </w:style>
  <w:style w:type="paragraph" w:styleId="Title">
    <w:name w:val="Title"/>
    <w:aliases w:val="Newe-Opsrkif,Title - Opdrag voorblad"/>
    <w:basedOn w:val="Normal"/>
    <w:next w:val="Normal"/>
    <w:link w:val="TitleChar"/>
    <w:autoRedefine/>
    <w:uiPriority w:val="10"/>
    <w:qFormat/>
    <w:rsid w:val="00182D22"/>
    <w:pPr>
      <w:spacing w:before="240" w:after="0" w:line="360" w:lineRule="auto"/>
      <w:contextualSpacing/>
    </w:pPr>
    <w:rPr>
      <w:rFonts w:eastAsiaTheme="majorEastAsia" w:cstheme="majorBidi"/>
      <w:b/>
      <w:i/>
      <w:spacing w:val="-10"/>
      <w:kern w:val="28"/>
      <w:szCs w:val="56"/>
    </w:rPr>
  </w:style>
  <w:style w:type="character" w:customStyle="1" w:styleId="TitleChar">
    <w:name w:val="Title Char"/>
    <w:aliases w:val="Newe-Opsrkif Char,Title - Opdrag voorblad Char"/>
    <w:basedOn w:val="DefaultParagraphFont"/>
    <w:link w:val="Title"/>
    <w:uiPriority w:val="10"/>
    <w:rsid w:val="00182D22"/>
    <w:rPr>
      <w:rFonts w:ascii="Arial" w:eastAsiaTheme="majorEastAsia" w:hAnsi="Arial" w:cstheme="majorBidi"/>
      <w:b/>
      <w:i/>
      <w:spacing w:val="-10"/>
      <w:kern w:val="28"/>
      <w:szCs w:val="56"/>
      <w:lang w:val="af-ZA"/>
    </w:rPr>
  </w:style>
  <w:style w:type="paragraph" w:styleId="ListParagraph">
    <w:name w:val="List Paragraph"/>
    <w:basedOn w:val="Normal"/>
    <w:uiPriority w:val="34"/>
    <w:qFormat/>
    <w:rsid w:val="006E2BA1"/>
    <w:pPr>
      <w:ind w:left="720"/>
      <w:contextualSpacing/>
    </w:pPr>
  </w:style>
  <w:style w:type="paragraph" w:styleId="BalloonText">
    <w:name w:val="Balloon Text"/>
    <w:basedOn w:val="Normal"/>
    <w:link w:val="BalloonTextChar"/>
    <w:uiPriority w:val="99"/>
    <w:semiHidden/>
    <w:unhideWhenUsed/>
    <w:rsid w:val="004A56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6E7"/>
    <w:rPr>
      <w:rFonts w:ascii="Times New Roman" w:hAnsi="Times New Roman" w:cs="Times New Roman"/>
      <w:sz w:val="18"/>
      <w:szCs w:val="18"/>
      <w:lang w:val="af-ZA"/>
    </w:rPr>
  </w:style>
  <w:style w:type="paragraph" w:styleId="Revision">
    <w:name w:val="Revision"/>
    <w:hidden/>
    <w:uiPriority w:val="99"/>
    <w:semiHidden/>
    <w:rsid w:val="00CE119B"/>
    <w:pPr>
      <w:spacing w:after="0" w:line="240" w:lineRule="auto"/>
    </w:pPr>
    <w:rPr>
      <w:rFonts w:ascii="Arial" w:hAnsi="Arial"/>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66274">
      <w:bodyDiv w:val="1"/>
      <w:marLeft w:val="0"/>
      <w:marRight w:val="0"/>
      <w:marTop w:val="0"/>
      <w:marBottom w:val="0"/>
      <w:divBdr>
        <w:top w:val="none" w:sz="0" w:space="0" w:color="auto"/>
        <w:left w:val="none" w:sz="0" w:space="0" w:color="auto"/>
        <w:bottom w:val="none" w:sz="0" w:space="0" w:color="auto"/>
        <w:right w:val="none" w:sz="0" w:space="0" w:color="auto"/>
      </w:divBdr>
      <w:divsChild>
        <w:div w:id="544564181">
          <w:marLeft w:val="547"/>
          <w:marRight w:val="0"/>
          <w:marTop w:val="0"/>
          <w:marBottom w:val="160"/>
          <w:divBdr>
            <w:top w:val="none" w:sz="0" w:space="0" w:color="auto"/>
            <w:left w:val="none" w:sz="0" w:space="0" w:color="auto"/>
            <w:bottom w:val="none" w:sz="0" w:space="0" w:color="auto"/>
            <w:right w:val="none" w:sz="0" w:space="0" w:color="auto"/>
          </w:divBdr>
        </w:div>
        <w:div w:id="192698490">
          <w:marLeft w:val="1267"/>
          <w:marRight w:val="0"/>
          <w:marTop w:val="0"/>
          <w:marBottom w:val="160"/>
          <w:divBdr>
            <w:top w:val="none" w:sz="0" w:space="0" w:color="auto"/>
            <w:left w:val="none" w:sz="0" w:space="0" w:color="auto"/>
            <w:bottom w:val="none" w:sz="0" w:space="0" w:color="auto"/>
            <w:right w:val="none" w:sz="0" w:space="0" w:color="auto"/>
          </w:divBdr>
        </w:div>
        <w:div w:id="193009289">
          <w:marLeft w:val="1987"/>
          <w:marRight w:val="0"/>
          <w:marTop w:val="0"/>
          <w:marBottom w:val="0"/>
          <w:divBdr>
            <w:top w:val="none" w:sz="0" w:space="0" w:color="auto"/>
            <w:left w:val="none" w:sz="0" w:space="0" w:color="auto"/>
            <w:bottom w:val="none" w:sz="0" w:space="0" w:color="auto"/>
            <w:right w:val="none" w:sz="0" w:space="0" w:color="auto"/>
          </w:divBdr>
        </w:div>
        <w:div w:id="183371966">
          <w:marLeft w:val="2707"/>
          <w:marRight w:val="0"/>
          <w:marTop w:val="0"/>
          <w:marBottom w:val="0"/>
          <w:divBdr>
            <w:top w:val="none" w:sz="0" w:space="0" w:color="auto"/>
            <w:left w:val="none" w:sz="0" w:space="0" w:color="auto"/>
            <w:bottom w:val="none" w:sz="0" w:space="0" w:color="auto"/>
            <w:right w:val="none" w:sz="0" w:space="0" w:color="auto"/>
          </w:divBdr>
        </w:div>
        <w:div w:id="1711953300">
          <w:marLeft w:val="3427"/>
          <w:marRight w:val="0"/>
          <w:marTop w:val="0"/>
          <w:marBottom w:val="160"/>
          <w:divBdr>
            <w:top w:val="none" w:sz="0" w:space="0" w:color="auto"/>
            <w:left w:val="none" w:sz="0" w:space="0" w:color="auto"/>
            <w:bottom w:val="none" w:sz="0" w:space="0" w:color="auto"/>
            <w:right w:val="none" w:sz="0" w:space="0" w:color="auto"/>
          </w:divBdr>
        </w:div>
      </w:divsChild>
    </w:div>
    <w:div w:id="882331307">
      <w:bodyDiv w:val="1"/>
      <w:marLeft w:val="0"/>
      <w:marRight w:val="0"/>
      <w:marTop w:val="0"/>
      <w:marBottom w:val="0"/>
      <w:divBdr>
        <w:top w:val="none" w:sz="0" w:space="0" w:color="auto"/>
        <w:left w:val="none" w:sz="0" w:space="0" w:color="auto"/>
        <w:bottom w:val="none" w:sz="0" w:space="0" w:color="auto"/>
        <w:right w:val="none" w:sz="0" w:space="0" w:color="auto"/>
      </w:divBdr>
      <w:divsChild>
        <w:div w:id="1688291974">
          <w:marLeft w:val="0"/>
          <w:marRight w:val="0"/>
          <w:marTop w:val="0"/>
          <w:marBottom w:val="0"/>
          <w:divBdr>
            <w:top w:val="none" w:sz="0" w:space="0" w:color="auto"/>
            <w:left w:val="none" w:sz="0" w:space="0" w:color="auto"/>
            <w:bottom w:val="none" w:sz="0" w:space="0" w:color="auto"/>
            <w:right w:val="none" w:sz="0" w:space="0" w:color="auto"/>
          </w:divBdr>
        </w:div>
        <w:div w:id="542055773">
          <w:marLeft w:val="0"/>
          <w:marRight w:val="0"/>
          <w:marTop w:val="0"/>
          <w:marBottom w:val="0"/>
          <w:divBdr>
            <w:top w:val="none" w:sz="0" w:space="0" w:color="auto"/>
            <w:left w:val="none" w:sz="0" w:space="0" w:color="auto"/>
            <w:bottom w:val="none" w:sz="0" w:space="0" w:color="auto"/>
            <w:right w:val="none" w:sz="0" w:space="0" w:color="auto"/>
          </w:divBdr>
        </w:div>
        <w:div w:id="124200274">
          <w:marLeft w:val="0"/>
          <w:marRight w:val="0"/>
          <w:marTop w:val="0"/>
          <w:marBottom w:val="0"/>
          <w:divBdr>
            <w:top w:val="none" w:sz="0" w:space="0" w:color="auto"/>
            <w:left w:val="none" w:sz="0" w:space="0" w:color="auto"/>
            <w:bottom w:val="none" w:sz="0" w:space="0" w:color="auto"/>
            <w:right w:val="none" w:sz="0" w:space="0" w:color="auto"/>
          </w:divBdr>
        </w:div>
        <w:div w:id="1113743962">
          <w:marLeft w:val="0"/>
          <w:marRight w:val="0"/>
          <w:marTop w:val="0"/>
          <w:marBottom w:val="0"/>
          <w:divBdr>
            <w:top w:val="none" w:sz="0" w:space="0" w:color="auto"/>
            <w:left w:val="none" w:sz="0" w:space="0" w:color="auto"/>
            <w:bottom w:val="none" w:sz="0" w:space="0" w:color="auto"/>
            <w:right w:val="none" w:sz="0" w:space="0" w:color="auto"/>
          </w:divBdr>
        </w:div>
        <w:div w:id="808402689">
          <w:marLeft w:val="0"/>
          <w:marRight w:val="0"/>
          <w:marTop w:val="0"/>
          <w:marBottom w:val="0"/>
          <w:divBdr>
            <w:top w:val="none" w:sz="0" w:space="0" w:color="auto"/>
            <w:left w:val="none" w:sz="0" w:space="0" w:color="auto"/>
            <w:bottom w:val="none" w:sz="0" w:space="0" w:color="auto"/>
            <w:right w:val="none" w:sz="0" w:space="0" w:color="auto"/>
          </w:divBdr>
        </w:div>
      </w:divsChild>
    </w:div>
    <w:div w:id="1859467470">
      <w:bodyDiv w:val="1"/>
      <w:marLeft w:val="0"/>
      <w:marRight w:val="0"/>
      <w:marTop w:val="0"/>
      <w:marBottom w:val="0"/>
      <w:divBdr>
        <w:top w:val="none" w:sz="0" w:space="0" w:color="auto"/>
        <w:left w:val="none" w:sz="0" w:space="0" w:color="auto"/>
        <w:bottom w:val="none" w:sz="0" w:space="0" w:color="auto"/>
        <w:right w:val="none" w:sz="0" w:space="0" w:color="auto"/>
      </w:divBdr>
      <w:divsChild>
        <w:div w:id="1398821599">
          <w:marLeft w:val="0"/>
          <w:marRight w:val="0"/>
          <w:marTop w:val="0"/>
          <w:marBottom w:val="0"/>
          <w:divBdr>
            <w:top w:val="none" w:sz="0" w:space="0" w:color="auto"/>
            <w:left w:val="none" w:sz="0" w:space="0" w:color="auto"/>
            <w:bottom w:val="none" w:sz="0" w:space="0" w:color="auto"/>
            <w:right w:val="none" w:sz="0" w:space="0" w:color="auto"/>
          </w:divBdr>
        </w:div>
        <w:div w:id="1122843780">
          <w:marLeft w:val="0"/>
          <w:marRight w:val="0"/>
          <w:marTop w:val="0"/>
          <w:marBottom w:val="0"/>
          <w:divBdr>
            <w:top w:val="none" w:sz="0" w:space="0" w:color="auto"/>
            <w:left w:val="none" w:sz="0" w:space="0" w:color="auto"/>
            <w:bottom w:val="none" w:sz="0" w:space="0" w:color="auto"/>
            <w:right w:val="none" w:sz="0" w:space="0" w:color="auto"/>
          </w:divBdr>
        </w:div>
        <w:div w:id="495075430">
          <w:marLeft w:val="0"/>
          <w:marRight w:val="0"/>
          <w:marTop w:val="0"/>
          <w:marBottom w:val="0"/>
          <w:divBdr>
            <w:top w:val="none" w:sz="0" w:space="0" w:color="auto"/>
            <w:left w:val="none" w:sz="0" w:space="0" w:color="auto"/>
            <w:bottom w:val="none" w:sz="0" w:space="0" w:color="auto"/>
            <w:right w:val="none" w:sz="0" w:space="0" w:color="auto"/>
          </w:divBdr>
        </w:div>
        <w:div w:id="352002261">
          <w:marLeft w:val="0"/>
          <w:marRight w:val="0"/>
          <w:marTop w:val="0"/>
          <w:marBottom w:val="0"/>
          <w:divBdr>
            <w:top w:val="none" w:sz="0" w:space="0" w:color="auto"/>
            <w:left w:val="none" w:sz="0" w:space="0" w:color="auto"/>
            <w:bottom w:val="none" w:sz="0" w:space="0" w:color="auto"/>
            <w:right w:val="none" w:sz="0" w:space="0" w:color="auto"/>
          </w:divBdr>
        </w:div>
        <w:div w:id="335962288">
          <w:marLeft w:val="0"/>
          <w:marRight w:val="0"/>
          <w:marTop w:val="0"/>
          <w:marBottom w:val="0"/>
          <w:divBdr>
            <w:top w:val="none" w:sz="0" w:space="0" w:color="auto"/>
            <w:left w:val="none" w:sz="0" w:space="0" w:color="auto"/>
            <w:bottom w:val="none" w:sz="0" w:space="0" w:color="auto"/>
            <w:right w:val="none" w:sz="0" w:space="0" w:color="auto"/>
          </w:divBdr>
        </w:div>
      </w:divsChild>
    </w:div>
    <w:div w:id="2001232767">
      <w:bodyDiv w:val="1"/>
      <w:marLeft w:val="0"/>
      <w:marRight w:val="0"/>
      <w:marTop w:val="0"/>
      <w:marBottom w:val="0"/>
      <w:divBdr>
        <w:top w:val="none" w:sz="0" w:space="0" w:color="auto"/>
        <w:left w:val="none" w:sz="0" w:space="0" w:color="auto"/>
        <w:bottom w:val="none" w:sz="0" w:space="0" w:color="auto"/>
        <w:right w:val="none" w:sz="0" w:space="0" w:color="auto"/>
      </w:divBdr>
    </w:div>
    <w:div w:id="21408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Willemse</dc:creator>
  <cp:keywords/>
  <dc:description/>
  <cp:lastModifiedBy>Dirk Lochner</cp:lastModifiedBy>
  <cp:revision>2</cp:revision>
  <dcterms:created xsi:type="dcterms:W3CDTF">2025-03-26T05:52:00Z</dcterms:created>
  <dcterms:modified xsi:type="dcterms:W3CDTF">2025-03-26T05:52:00Z</dcterms:modified>
</cp:coreProperties>
</file>